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25"/>
      </w:tblGrid>
      <w:tr w:rsidR="00193201" w:rsidRPr="00193201" w14:paraId="588242C5" w14:textId="77777777" w:rsidTr="00193201">
        <w:trPr>
          <w:jc w:val="center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0B73755" w14:textId="77777777" w:rsidR="00193201" w:rsidRPr="00193201" w:rsidRDefault="00193201" w:rsidP="004E7148">
            <w:pPr>
              <w:pStyle w:val="Titre1"/>
              <w:spacing w:before="0" w:after="0"/>
              <w:jc w:val="center"/>
              <w:rPr>
                <w:rFonts w:ascii="Arial" w:hAnsi="Arial" w:cs="Arial"/>
                <w:color w:val="0F6973"/>
                <w:sz w:val="24"/>
                <w:szCs w:val="24"/>
              </w:rPr>
            </w:pPr>
            <w:r w:rsidRPr="00193201">
              <w:rPr>
                <w:rFonts w:ascii="Arial" w:hAnsi="Arial" w:cs="Arial"/>
                <w:color w:val="0F6973"/>
                <w:sz w:val="24"/>
                <w:szCs w:val="24"/>
              </w:rPr>
              <w:t>Première baccalauréat professionnel</w:t>
            </w:r>
          </w:p>
          <w:p w14:paraId="5FD27E3C" w14:textId="77777777" w:rsidR="00193201" w:rsidRPr="00193201" w:rsidRDefault="00193201" w:rsidP="004E7148">
            <w:pPr>
              <w:pStyle w:val="Titre1"/>
              <w:spacing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3201">
              <w:rPr>
                <w:rFonts w:ascii="Arial" w:hAnsi="Arial" w:cs="Arial"/>
                <w:color w:val="0F6973"/>
                <w:sz w:val="24"/>
                <w:szCs w:val="24"/>
              </w:rPr>
              <w:t>AGOrA</w:t>
            </w:r>
          </w:p>
        </w:tc>
        <w:tc>
          <w:tcPr>
            <w:tcW w:w="4525" w:type="dxa"/>
            <w:shd w:val="clear" w:color="auto" w:fill="F2F2F2" w:themeFill="background1" w:themeFillShade="F2"/>
            <w:vAlign w:val="center"/>
          </w:tcPr>
          <w:p w14:paraId="2941B324" w14:textId="04E59343" w:rsidR="00193201" w:rsidRPr="00193201" w:rsidRDefault="00193201" w:rsidP="004E7148">
            <w:pPr>
              <w:pStyle w:val="Titre1"/>
              <w:spacing w:before="0" w:after="0"/>
              <w:jc w:val="center"/>
              <w:rPr>
                <w:rFonts w:ascii="Arial" w:hAnsi="Arial" w:cs="Arial"/>
                <w:color w:val="0F6973"/>
                <w:sz w:val="24"/>
                <w:szCs w:val="24"/>
              </w:rPr>
            </w:pPr>
            <w:r w:rsidRPr="00193201">
              <w:rPr>
                <w:rFonts w:ascii="Arial" w:hAnsi="Arial" w:cs="Arial"/>
                <w:color w:val="0F6973"/>
                <w:sz w:val="24"/>
                <w:szCs w:val="24"/>
              </w:rPr>
              <w:t xml:space="preserve">SCÉNARIO </w:t>
            </w:r>
            <w:r>
              <w:rPr>
                <w:rFonts w:ascii="Arial" w:hAnsi="Arial" w:cs="Arial"/>
                <w:color w:val="0F6973"/>
                <w:sz w:val="24"/>
                <w:szCs w:val="24"/>
              </w:rPr>
              <w:t>5</w:t>
            </w:r>
            <w:r w:rsidRPr="00193201">
              <w:rPr>
                <w:rFonts w:ascii="Arial" w:hAnsi="Arial" w:cs="Arial"/>
                <w:color w:val="0F6973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color w:val="0F6973"/>
                <w:sz w:val="24"/>
                <w:szCs w:val="24"/>
              </w:rPr>
              <w:t>Participer à l’organisation d’activités sociales et culturelles</w:t>
            </w:r>
          </w:p>
        </w:tc>
      </w:tr>
      <w:tr w:rsidR="00193201" w:rsidRPr="00193201" w14:paraId="49424991" w14:textId="77777777" w:rsidTr="004E7148">
        <w:trPr>
          <w:jc w:val="center"/>
        </w:trPr>
        <w:tc>
          <w:tcPr>
            <w:tcW w:w="9060" w:type="dxa"/>
            <w:gridSpan w:val="2"/>
          </w:tcPr>
          <w:p w14:paraId="1E36DEBE" w14:textId="1136413E" w:rsidR="00193201" w:rsidRPr="00193201" w:rsidRDefault="00193201" w:rsidP="00193201">
            <w:pPr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3201">
              <w:rPr>
                <w:rFonts w:ascii="Arial" w:hAnsi="Arial" w:cs="Arial"/>
                <w:b/>
                <w:bCs/>
                <w:sz w:val="20"/>
                <w:szCs w:val="20"/>
              </w:rPr>
              <w:t>3.3. Participation à l’activité sociale de l’organisation</w:t>
            </w:r>
          </w:p>
          <w:p w14:paraId="272B175E" w14:textId="3E9C7F9E" w:rsidR="00193201" w:rsidRPr="00193201" w:rsidRDefault="00193201" w:rsidP="00D63C4E">
            <w:pPr>
              <w:pStyle w:val="Paragraphedeliste"/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3201">
              <w:rPr>
                <w:rFonts w:ascii="Arial" w:hAnsi="Arial" w:cs="Arial"/>
                <w:sz w:val="20"/>
                <w:szCs w:val="20"/>
              </w:rPr>
              <w:t>3.3.2. Mettre en œuvre et suivre le résultat des actions sociales et culturelles</w:t>
            </w:r>
          </w:p>
          <w:p w14:paraId="289413A4" w14:textId="1783CE39" w:rsidR="00193201" w:rsidRPr="00193201" w:rsidRDefault="00193201" w:rsidP="00D63C4E">
            <w:pPr>
              <w:pStyle w:val="Paragraphedeliste"/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3201">
              <w:rPr>
                <w:rFonts w:ascii="Arial" w:hAnsi="Arial" w:cs="Arial"/>
                <w:sz w:val="20"/>
                <w:szCs w:val="20"/>
              </w:rPr>
              <w:t>3.3.3. Utiliser des fonctions simples de mise en pages d’un document pour répondre à un objectif de diffusion</w:t>
            </w:r>
          </w:p>
          <w:p w14:paraId="714D9B0E" w14:textId="7C882E9C" w:rsidR="00193201" w:rsidRPr="00193201" w:rsidRDefault="00193201" w:rsidP="00D63C4E">
            <w:pPr>
              <w:pStyle w:val="Paragraphedeliste"/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3201">
              <w:rPr>
                <w:rFonts w:ascii="Arial" w:hAnsi="Arial" w:cs="Arial"/>
                <w:sz w:val="20"/>
                <w:szCs w:val="20"/>
              </w:rPr>
              <w:t>3.3.4. Rédiger des écrits professionnels en lien avec l’activité sociale de l’organisation</w:t>
            </w:r>
          </w:p>
        </w:tc>
      </w:tr>
    </w:tbl>
    <w:p w14:paraId="351DD7AE" w14:textId="720B6D45" w:rsidR="00193201" w:rsidRDefault="00AA6D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D68F8A" wp14:editId="20C43489">
                <wp:simplePos x="0" y="0"/>
                <wp:positionH relativeFrom="column">
                  <wp:posOffset>2728595</wp:posOffset>
                </wp:positionH>
                <wp:positionV relativeFrom="paragraph">
                  <wp:posOffset>104775</wp:posOffset>
                </wp:positionV>
                <wp:extent cx="3019425" cy="1549400"/>
                <wp:effectExtent l="0" t="0" r="28575" b="1270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98B5" w14:textId="6B7D99DE" w:rsidR="00FF27CC" w:rsidRPr="00CC4074" w:rsidRDefault="001F3421" w:rsidP="0075665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</w:pPr>
                            <w:r w:rsidRPr="00CC4074"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  <w:t>T</w:t>
                            </w:r>
                            <w:r w:rsidR="00BB2F02"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  <w:t>É</w:t>
                            </w:r>
                            <w:r w:rsidRPr="00CC4074"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  <w:t>CALEMIT A</w:t>
                            </w:r>
                            <w:r w:rsidR="00BB2F02"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  <w:t>É</w:t>
                            </w:r>
                            <w:r w:rsidRPr="00CC4074">
                              <w:rPr>
                                <w:rFonts w:ascii="Calibri" w:hAnsi="Calibri"/>
                                <w:b/>
                                <w:color w:val="006666"/>
                                <w:sz w:val="36"/>
                                <w:szCs w:val="36"/>
                              </w:rPr>
                              <w:t>ROSPACE</w:t>
                            </w:r>
                          </w:p>
                          <w:p w14:paraId="769E3603" w14:textId="77777777" w:rsidR="00FF27CC" w:rsidRPr="003B7D82" w:rsidRDefault="001F3421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Fabricant de </w:t>
                            </w:r>
                            <w:r w:rsidR="002559B6">
                              <w:rPr>
                                <w:rFonts w:ascii="Calibri" w:hAnsi="Calibri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</w:rPr>
                              <w:t>uyauteries souples et rigides</w:t>
                            </w:r>
                          </w:p>
                          <w:p w14:paraId="2E8AFE43" w14:textId="77777777" w:rsidR="00FF27CC" w:rsidRPr="003B7D82" w:rsidRDefault="001F3421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 rue du Dôme</w:t>
                            </w:r>
                          </w:p>
                          <w:p w14:paraId="25491CD8" w14:textId="77777777" w:rsidR="00FF27CC" w:rsidRPr="003B7D82" w:rsidRDefault="001F3421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69630 CHAPOSNOT</w:t>
                            </w:r>
                          </w:p>
                          <w:p w14:paraId="00E44F68" w14:textId="77777777" w:rsidR="00FF27CC" w:rsidRPr="003B7D82" w:rsidRDefault="00FF27CC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3B7D82">
                              <w:rPr>
                                <w:rFonts w:ascii="Calibri" w:hAnsi="Calibri"/>
                              </w:rPr>
                              <w:t xml:space="preserve">Téléphone : </w:t>
                            </w:r>
                            <w:r w:rsidR="001F3421">
                              <w:rPr>
                                <w:rFonts w:ascii="Calibri" w:hAnsi="Calibri"/>
                              </w:rPr>
                              <w:t>04 37 20 19 19</w:t>
                            </w:r>
                          </w:p>
                          <w:p w14:paraId="51C70074" w14:textId="24451224" w:rsidR="00FF27CC" w:rsidRDefault="00000000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hyperlink r:id="rId8" w:history="1">
                              <w:r w:rsidR="0008240A" w:rsidRPr="007175D0">
                                <w:rPr>
                                  <w:rStyle w:val="Lienhypertexte"/>
                                  <w:rFonts w:ascii="Calibri" w:hAnsi="Calibri"/>
                                </w:rPr>
                                <w:t>http://www.tecalemit-aerospace.com/</w:t>
                              </w:r>
                            </w:hyperlink>
                          </w:p>
                          <w:p w14:paraId="4704F26B" w14:textId="519F82AE" w:rsidR="0008240A" w:rsidRPr="003B7D82" w:rsidRDefault="0008240A" w:rsidP="00756655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Votre mail : </w:t>
                            </w:r>
                            <w:hyperlink r:id="rId9" w:history="1">
                              <w:r w:rsidRPr="007175D0">
                                <w:rPr>
                                  <w:rStyle w:val="Lienhypertexte"/>
                                  <w:rFonts w:ascii="Calibri" w:hAnsi="Calibri"/>
                                </w:rPr>
                                <w:t>cse-info@tecalemit.fr</w:t>
                              </w:r>
                            </w:hyperlink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68F8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4.85pt;margin-top:8.25pt;width:237.75pt;height:12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">
                <v:textbox>
                  <w:txbxContent>
                    <w:p w14:paraId="4E7B98B5" w14:textId="6B7D99DE" w:rsidR="00FF27CC" w:rsidRPr="00CC4074" w:rsidRDefault="001F3421" w:rsidP="00756655">
                      <w:pPr>
                        <w:jc w:val="both"/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</w:pPr>
                      <w:r w:rsidRPr="00CC4074"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  <w:t>T</w:t>
                      </w:r>
                      <w:r w:rsidR="00BB2F02"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  <w:t>É</w:t>
                      </w:r>
                      <w:r w:rsidRPr="00CC4074"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  <w:t>CALEMIT A</w:t>
                      </w:r>
                      <w:r w:rsidR="00BB2F02"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  <w:t>É</w:t>
                      </w:r>
                      <w:r w:rsidRPr="00CC4074">
                        <w:rPr>
                          <w:rFonts w:ascii="Calibri" w:hAnsi="Calibri"/>
                          <w:b/>
                          <w:color w:val="006666"/>
                          <w:sz w:val="36"/>
                          <w:szCs w:val="36"/>
                        </w:rPr>
                        <w:t>ROSPACE</w:t>
                      </w:r>
                    </w:p>
                    <w:p w14:paraId="769E3603" w14:textId="77777777" w:rsidR="00FF27CC" w:rsidRPr="003B7D82" w:rsidRDefault="001F3421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Fabricant de </w:t>
                      </w:r>
                      <w:r w:rsidR="002559B6">
                        <w:rPr>
                          <w:rFonts w:ascii="Calibri" w:hAnsi="Calibri"/>
                        </w:rPr>
                        <w:t>t</w:t>
                      </w:r>
                      <w:r>
                        <w:rPr>
                          <w:rFonts w:ascii="Calibri" w:hAnsi="Calibri"/>
                        </w:rPr>
                        <w:t>uyauteries souples et rigides</w:t>
                      </w:r>
                    </w:p>
                    <w:p w14:paraId="2E8AFE43" w14:textId="77777777" w:rsidR="00FF27CC" w:rsidRPr="003B7D82" w:rsidRDefault="001F3421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9 rue du Dôme</w:t>
                      </w:r>
                    </w:p>
                    <w:p w14:paraId="25491CD8" w14:textId="77777777" w:rsidR="00FF27CC" w:rsidRPr="003B7D82" w:rsidRDefault="001F3421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69630 CHAPOSNOT</w:t>
                      </w:r>
                    </w:p>
                    <w:p w14:paraId="00E44F68" w14:textId="77777777" w:rsidR="00FF27CC" w:rsidRPr="003B7D82" w:rsidRDefault="00FF27CC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r w:rsidRPr="003B7D82">
                        <w:rPr>
                          <w:rFonts w:ascii="Calibri" w:hAnsi="Calibri"/>
                        </w:rPr>
                        <w:t xml:space="preserve">Téléphone : </w:t>
                      </w:r>
                      <w:r w:rsidR="001F3421">
                        <w:rPr>
                          <w:rFonts w:ascii="Calibri" w:hAnsi="Calibri"/>
                        </w:rPr>
                        <w:t>04 37 20 19 19</w:t>
                      </w:r>
                    </w:p>
                    <w:p w14:paraId="51C70074" w14:textId="24451224" w:rsidR="00FF27CC" w:rsidRDefault="00000000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hyperlink r:id="rId10" w:history="1">
                        <w:r w:rsidR="0008240A" w:rsidRPr="007175D0">
                          <w:rPr>
                            <w:rStyle w:val="Lienhypertexte"/>
                            <w:rFonts w:ascii="Calibri" w:hAnsi="Calibri"/>
                          </w:rPr>
                          <w:t>http://www.tecalemit-aerospace.com/</w:t>
                        </w:r>
                      </w:hyperlink>
                    </w:p>
                    <w:p w14:paraId="4704F26B" w14:textId="519F82AE" w:rsidR="0008240A" w:rsidRPr="003B7D82" w:rsidRDefault="0008240A" w:rsidP="00756655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Votre mail : </w:t>
                      </w:r>
                      <w:hyperlink r:id="rId11" w:history="1">
                        <w:r w:rsidRPr="007175D0">
                          <w:rPr>
                            <w:rStyle w:val="Lienhypertexte"/>
                            <w:rFonts w:ascii="Calibri" w:hAnsi="Calibri"/>
                          </w:rPr>
                          <w:t>cse-info@tecalemit.fr</w:t>
                        </w:r>
                      </w:hyperlink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806916" w14:textId="35F0CD94" w:rsidR="009462D8" w:rsidRPr="00A54601" w:rsidRDefault="0092350D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01D0C7F" wp14:editId="557556ED">
            <wp:extent cx="2517775" cy="1151890"/>
            <wp:effectExtent l="0" t="0" r="0" b="0"/>
            <wp:docPr id="1" name="Image 1" descr="http://www.tecalemit-aerospace.com/wp-content/uploads/2018/04/tecalemit-aerospac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alemit-aerospace.com/wp-content/uploads/2018/04/tecalemit-aerospace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6B0C" w14:textId="77777777" w:rsidR="009462D8" w:rsidRPr="00A54601" w:rsidRDefault="009462D8">
      <w:pPr>
        <w:rPr>
          <w:rFonts w:ascii="Arial" w:hAnsi="Arial" w:cs="Arial"/>
          <w:sz w:val="22"/>
          <w:szCs w:val="22"/>
        </w:rPr>
      </w:pPr>
    </w:p>
    <w:p w14:paraId="1BB3A785" w14:textId="63B815D6" w:rsidR="00641657" w:rsidRDefault="00641657">
      <w:pPr>
        <w:rPr>
          <w:rFonts w:ascii="Arial" w:hAnsi="Arial" w:cs="Arial"/>
          <w:sz w:val="22"/>
          <w:szCs w:val="22"/>
        </w:rPr>
      </w:pPr>
    </w:p>
    <w:p w14:paraId="282A8F5B" w14:textId="77777777" w:rsidR="00CC4074" w:rsidRPr="00A54601" w:rsidRDefault="00CC4074">
      <w:pPr>
        <w:rPr>
          <w:rFonts w:ascii="Arial" w:hAnsi="Arial" w:cs="Arial"/>
          <w:sz w:val="22"/>
          <w:szCs w:val="22"/>
        </w:rPr>
      </w:pPr>
    </w:p>
    <w:p w14:paraId="562E4C0B" w14:textId="7C6BA8EF" w:rsidR="00641657" w:rsidRPr="00CC4074" w:rsidRDefault="00CC4074" w:rsidP="00CC4074">
      <w:pPr>
        <w:jc w:val="center"/>
        <w:rPr>
          <w:rFonts w:ascii="Arial" w:hAnsi="Arial" w:cs="Arial"/>
          <w:b/>
          <w:color w:val="006666"/>
          <w:sz w:val="32"/>
        </w:rPr>
      </w:pPr>
      <w:r w:rsidRPr="00CC4074">
        <w:rPr>
          <w:rFonts w:ascii="Arial" w:hAnsi="Arial" w:cs="Arial"/>
          <w:b/>
          <w:color w:val="006666"/>
          <w:sz w:val="32"/>
        </w:rPr>
        <w:t>CONTEXTE PROFESSIONNEL</w:t>
      </w:r>
    </w:p>
    <w:p w14:paraId="49281AB6" w14:textId="77777777" w:rsidR="00641657" w:rsidRPr="00A54601" w:rsidRDefault="00641657" w:rsidP="00641657">
      <w:pPr>
        <w:jc w:val="both"/>
        <w:rPr>
          <w:rFonts w:ascii="Arial" w:hAnsi="Arial" w:cs="Arial"/>
          <w:sz w:val="22"/>
          <w:szCs w:val="22"/>
        </w:rPr>
      </w:pPr>
    </w:p>
    <w:p w14:paraId="65A66E1C" w14:textId="5DAB6D06" w:rsidR="005206EB" w:rsidRDefault="001F3421" w:rsidP="00641657">
      <w:pPr>
        <w:jc w:val="both"/>
        <w:rPr>
          <w:rFonts w:ascii="Arial" w:hAnsi="Arial" w:cs="Arial"/>
          <w:sz w:val="22"/>
          <w:szCs w:val="22"/>
        </w:rPr>
      </w:pPr>
      <w:r w:rsidRPr="000C1B88">
        <w:rPr>
          <w:rStyle w:val="lev"/>
          <w:rFonts w:ascii="Arial" w:hAnsi="Arial" w:cs="Arial"/>
          <w:sz w:val="22"/>
          <w:szCs w:val="22"/>
        </w:rPr>
        <w:t>T</w:t>
      </w:r>
      <w:r w:rsidR="00BB2F02">
        <w:rPr>
          <w:rStyle w:val="lev"/>
          <w:rFonts w:ascii="Arial" w:hAnsi="Arial" w:cs="Arial"/>
          <w:sz w:val="22"/>
          <w:szCs w:val="22"/>
        </w:rPr>
        <w:t>É</w:t>
      </w:r>
      <w:r w:rsidRPr="000C1B88">
        <w:rPr>
          <w:rStyle w:val="lev"/>
          <w:rFonts w:ascii="Arial" w:hAnsi="Arial" w:cs="Arial"/>
          <w:sz w:val="22"/>
          <w:szCs w:val="22"/>
        </w:rPr>
        <w:t>CALEMIT A</w:t>
      </w:r>
      <w:r w:rsidR="00BB2F02">
        <w:rPr>
          <w:rStyle w:val="lev"/>
          <w:rFonts w:ascii="Arial" w:hAnsi="Arial" w:cs="Arial"/>
          <w:sz w:val="22"/>
          <w:szCs w:val="22"/>
        </w:rPr>
        <w:t>É</w:t>
      </w:r>
      <w:r w:rsidRPr="000C1B88">
        <w:rPr>
          <w:rStyle w:val="lev"/>
          <w:rFonts w:ascii="Arial" w:hAnsi="Arial" w:cs="Arial"/>
          <w:sz w:val="22"/>
          <w:szCs w:val="22"/>
        </w:rPr>
        <w:t xml:space="preserve">ROSPACE </w:t>
      </w:r>
      <w:r w:rsidRPr="005741C8">
        <w:rPr>
          <w:rStyle w:val="lev"/>
          <w:rFonts w:ascii="Arial" w:hAnsi="Arial" w:cs="Arial"/>
          <w:b w:val="0"/>
          <w:sz w:val="22"/>
          <w:szCs w:val="22"/>
        </w:rPr>
        <w:t xml:space="preserve">est une entreprise </w:t>
      </w:r>
      <w:r w:rsidRPr="005741C8">
        <w:rPr>
          <w:rFonts w:ascii="Arial" w:hAnsi="Arial" w:cs="Arial"/>
          <w:sz w:val="22"/>
          <w:szCs w:val="22"/>
        </w:rPr>
        <w:t xml:space="preserve">leader dans la fabrication de canalisations, tubes rigides et semi-rigides dans les domaines de l’aviation civile et militaire, hélicoptères, business jets, aviation générale, missiles, lanceurs spatiaux… </w:t>
      </w:r>
    </w:p>
    <w:p w14:paraId="39141CD3" w14:textId="77777777" w:rsidR="005206EB" w:rsidRDefault="005206EB" w:rsidP="00641657">
      <w:pPr>
        <w:jc w:val="both"/>
        <w:rPr>
          <w:rFonts w:ascii="Arial" w:hAnsi="Arial" w:cs="Arial"/>
          <w:sz w:val="22"/>
          <w:szCs w:val="22"/>
        </w:rPr>
      </w:pPr>
    </w:p>
    <w:p w14:paraId="1DF850B4" w14:textId="77777777" w:rsidR="005206EB" w:rsidRDefault="001F3421" w:rsidP="00641657">
      <w:pPr>
        <w:jc w:val="both"/>
        <w:rPr>
          <w:rFonts w:ascii="Arial" w:hAnsi="Arial" w:cs="Arial"/>
          <w:sz w:val="22"/>
          <w:szCs w:val="22"/>
        </w:rPr>
      </w:pPr>
      <w:r w:rsidRPr="005741C8">
        <w:rPr>
          <w:rFonts w:ascii="Arial" w:hAnsi="Arial" w:cs="Arial"/>
          <w:sz w:val="22"/>
          <w:szCs w:val="22"/>
        </w:rPr>
        <w:t xml:space="preserve">Son activité est réalisée principalement sur le territoire français, avec </w:t>
      </w:r>
      <w:r w:rsidR="000C1B88" w:rsidRPr="005741C8">
        <w:rPr>
          <w:rFonts w:ascii="Arial" w:hAnsi="Arial" w:cs="Arial"/>
          <w:sz w:val="22"/>
          <w:szCs w:val="22"/>
        </w:rPr>
        <w:t>deux</w:t>
      </w:r>
      <w:r w:rsidRPr="005741C8">
        <w:rPr>
          <w:rFonts w:ascii="Arial" w:hAnsi="Arial" w:cs="Arial"/>
          <w:sz w:val="22"/>
          <w:szCs w:val="22"/>
        </w:rPr>
        <w:t xml:space="preserve"> usines à Lyon</w:t>
      </w:r>
      <w:r w:rsidR="000C1B88" w:rsidRPr="005741C8">
        <w:rPr>
          <w:rFonts w:ascii="Arial" w:hAnsi="Arial" w:cs="Arial"/>
          <w:sz w:val="22"/>
          <w:szCs w:val="22"/>
        </w:rPr>
        <w:t xml:space="preserve"> et Blois. Le siège social est à CHAPOSNOT (département 69). </w:t>
      </w:r>
      <w:r w:rsidR="00EF347D">
        <w:rPr>
          <w:rFonts w:ascii="Arial" w:hAnsi="Arial" w:cs="Arial"/>
          <w:sz w:val="22"/>
          <w:szCs w:val="22"/>
        </w:rPr>
        <w:t>68</w:t>
      </w:r>
      <w:r w:rsidR="000C1B88" w:rsidRPr="005741C8">
        <w:rPr>
          <w:rFonts w:ascii="Arial" w:hAnsi="Arial" w:cs="Arial"/>
          <w:sz w:val="22"/>
          <w:szCs w:val="22"/>
        </w:rPr>
        <w:t xml:space="preserve"> salariés</w:t>
      </w:r>
      <w:r w:rsidR="00EF347D">
        <w:rPr>
          <w:rFonts w:ascii="Arial" w:hAnsi="Arial" w:cs="Arial"/>
          <w:sz w:val="22"/>
          <w:szCs w:val="22"/>
        </w:rPr>
        <w:t xml:space="preserve"> y</w:t>
      </w:r>
      <w:r w:rsidR="000C1B88" w:rsidRPr="005741C8">
        <w:rPr>
          <w:rFonts w:ascii="Arial" w:hAnsi="Arial" w:cs="Arial"/>
          <w:sz w:val="22"/>
          <w:szCs w:val="22"/>
        </w:rPr>
        <w:t xml:space="preserve"> travaillent.</w:t>
      </w:r>
      <w:r w:rsidR="00E971B3">
        <w:rPr>
          <w:rFonts w:ascii="Arial" w:hAnsi="Arial" w:cs="Arial"/>
          <w:sz w:val="22"/>
          <w:szCs w:val="22"/>
        </w:rPr>
        <w:t xml:space="preserve"> </w:t>
      </w:r>
    </w:p>
    <w:p w14:paraId="689EF160" w14:textId="77777777" w:rsidR="005206EB" w:rsidRDefault="005206EB" w:rsidP="00641657">
      <w:pPr>
        <w:jc w:val="both"/>
        <w:rPr>
          <w:rFonts w:ascii="Arial" w:hAnsi="Arial" w:cs="Arial"/>
          <w:sz w:val="22"/>
          <w:szCs w:val="22"/>
        </w:rPr>
      </w:pPr>
    </w:p>
    <w:p w14:paraId="3DA01288" w14:textId="5A3CC6AE" w:rsidR="00EF347D" w:rsidRDefault="00641657" w:rsidP="00641657">
      <w:pPr>
        <w:jc w:val="both"/>
        <w:rPr>
          <w:rFonts w:ascii="Arial" w:hAnsi="Arial" w:cs="Arial"/>
          <w:sz w:val="22"/>
          <w:szCs w:val="22"/>
        </w:rPr>
      </w:pPr>
      <w:r w:rsidRPr="000C1B88">
        <w:rPr>
          <w:rFonts w:ascii="Arial" w:hAnsi="Arial" w:cs="Arial"/>
          <w:sz w:val="22"/>
          <w:szCs w:val="22"/>
        </w:rPr>
        <w:t>Vous travaillez en tant q</w:t>
      </w:r>
      <w:r w:rsidR="00393675" w:rsidRPr="000C1B88">
        <w:rPr>
          <w:rFonts w:ascii="Arial" w:hAnsi="Arial" w:cs="Arial"/>
          <w:sz w:val="22"/>
          <w:szCs w:val="22"/>
        </w:rPr>
        <w:t xml:space="preserve">u’agent administratif </w:t>
      </w:r>
      <w:r w:rsidR="000C1B88" w:rsidRPr="000C1B88">
        <w:rPr>
          <w:rFonts w:ascii="Arial" w:hAnsi="Arial" w:cs="Arial"/>
          <w:sz w:val="22"/>
          <w:szCs w:val="22"/>
        </w:rPr>
        <w:t>et êtes affecté(e) à la Direction des Ressources Humaines. Vous êtes sous la responsabilité de Madame Hélène FERRAULT, Responsable Carrières et Formations.</w:t>
      </w:r>
      <w:r w:rsidR="005206EB">
        <w:rPr>
          <w:rFonts w:ascii="Arial" w:hAnsi="Arial" w:cs="Arial"/>
          <w:sz w:val="22"/>
          <w:szCs w:val="22"/>
        </w:rPr>
        <w:t xml:space="preserve"> </w:t>
      </w:r>
      <w:r w:rsidR="00055983" w:rsidRPr="000C1B88">
        <w:rPr>
          <w:rFonts w:ascii="Arial" w:hAnsi="Arial" w:cs="Arial"/>
          <w:sz w:val="22"/>
          <w:szCs w:val="22"/>
        </w:rPr>
        <w:t>Votre responsable</w:t>
      </w:r>
      <w:r w:rsidR="00BC5467" w:rsidRPr="000C1B88">
        <w:rPr>
          <w:rFonts w:ascii="Arial" w:hAnsi="Arial" w:cs="Arial"/>
          <w:sz w:val="22"/>
          <w:szCs w:val="22"/>
        </w:rPr>
        <w:t xml:space="preserve"> est chargée</w:t>
      </w:r>
      <w:r w:rsidR="002559B6">
        <w:rPr>
          <w:rFonts w:ascii="Arial" w:hAnsi="Arial" w:cs="Arial"/>
          <w:sz w:val="22"/>
          <w:szCs w:val="22"/>
        </w:rPr>
        <w:t xml:space="preserve"> </w:t>
      </w:r>
      <w:r w:rsidR="00BC5467" w:rsidRPr="000C1B88">
        <w:rPr>
          <w:rFonts w:ascii="Arial" w:hAnsi="Arial" w:cs="Arial"/>
          <w:sz w:val="22"/>
          <w:szCs w:val="22"/>
        </w:rPr>
        <w:t>d’animer la politique sociale et culturelle de l’entreprise</w:t>
      </w:r>
      <w:r w:rsidR="00EF347D">
        <w:rPr>
          <w:rFonts w:ascii="Arial" w:hAnsi="Arial" w:cs="Arial"/>
          <w:sz w:val="22"/>
          <w:szCs w:val="22"/>
        </w:rPr>
        <w:t xml:space="preserve"> (ASC)</w:t>
      </w:r>
      <w:r w:rsidR="00BC5467" w:rsidRPr="000C1B88">
        <w:rPr>
          <w:rFonts w:ascii="Arial" w:hAnsi="Arial" w:cs="Arial"/>
          <w:sz w:val="22"/>
          <w:szCs w:val="22"/>
        </w:rPr>
        <w:t>.</w:t>
      </w:r>
    </w:p>
    <w:p w14:paraId="5FA418EF" w14:textId="77777777" w:rsidR="00EF347D" w:rsidRDefault="00EF347D" w:rsidP="00641657">
      <w:pPr>
        <w:jc w:val="both"/>
        <w:rPr>
          <w:rFonts w:ascii="Arial" w:hAnsi="Arial" w:cs="Arial"/>
          <w:sz w:val="22"/>
          <w:szCs w:val="22"/>
        </w:rPr>
      </w:pPr>
    </w:p>
    <w:p w14:paraId="4FF1667F" w14:textId="77777777" w:rsidR="005206EB" w:rsidRDefault="00BC5467" w:rsidP="00641657">
      <w:pPr>
        <w:jc w:val="both"/>
        <w:rPr>
          <w:rFonts w:ascii="Arial" w:hAnsi="Arial" w:cs="Arial"/>
          <w:sz w:val="22"/>
          <w:szCs w:val="22"/>
        </w:rPr>
      </w:pPr>
      <w:r w:rsidRPr="000C1B88">
        <w:rPr>
          <w:rFonts w:ascii="Arial" w:hAnsi="Arial" w:cs="Arial"/>
          <w:sz w:val="22"/>
          <w:szCs w:val="22"/>
        </w:rPr>
        <w:t xml:space="preserve">Elle a été désignée par les membres du CSE pour mener à bien toutes les actions visant à proposer des actions </w:t>
      </w:r>
      <w:r w:rsidR="00794BBF" w:rsidRPr="000C1B88">
        <w:rPr>
          <w:rFonts w:ascii="Arial" w:hAnsi="Arial" w:cs="Arial"/>
          <w:sz w:val="22"/>
          <w:szCs w:val="22"/>
        </w:rPr>
        <w:t>d’ouverture culturelle</w:t>
      </w:r>
      <w:r w:rsidRPr="000C1B88">
        <w:rPr>
          <w:rFonts w:ascii="Arial" w:hAnsi="Arial" w:cs="Arial"/>
          <w:sz w:val="22"/>
          <w:szCs w:val="22"/>
        </w:rPr>
        <w:t xml:space="preserve"> et de lien social. </w:t>
      </w:r>
      <w:r w:rsidR="002559B6">
        <w:rPr>
          <w:rFonts w:ascii="Arial" w:hAnsi="Arial" w:cs="Arial"/>
          <w:sz w:val="22"/>
          <w:szCs w:val="22"/>
        </w:rPr>
        <w:t>Elle dirige un</w:t>
      </w:r>
      <w:r w:rsidRPr="000C1B88">
        <w:rPr>
          <w:rFonts w:ascii="Arial" w:hAnsi="Arial" w:cs="Arial"/>
          <w:sz w:val="22"/>
          <w:szCs w:val="22"/>
        </w:rPr>
        <w:t xml:space="preserve"> comit</w:t>
      </w:r>
      <w:r w:rsidR="002559B6">
        <w:rPr>
          <w:rFonts w:ascii="Arial" w:hAnsi="Arial" w:cs="Arial"/>
          <w:sz w:val="22"/>
          <w:szCs w:val="22"/>
        </w:rPr>
        <w:t>é</w:t>
      </w:r>
      <w:r w:rsidRPr="000C1B88">
        <w:rPr>
          <w:rFonts w:ascii="Arial" w:hAnsi="Arial" w:cs="Arial"/>
          <w:sz w:val="22"/>
          <w:szCs w:val="22"/>
        </w:rPr>
        <w:t xml:space="preserve"> </w:t>
      </w:r>
      <w:r w:rsidR="002559B6">
        <w:rPr>
          <w:rFonts w:ascii="Arial" w:hAnsi="Arial" w:cs="Arial"/>
          <w:sz w:val="22"/>
          <w:szCs w:val="22"/>
        </w:rPr>
        <w:t xml:space="preserve">bénévole composé de 6 </w:t>
      </w:r>
      <w:r w:rsidR="00EF347D">
        <w:rPr>
          <w:rFonts w:ascii="Arial" w:hAnsi="Arial" w:cs="Arial"/>
          <w:sz w:val="22"/>
          <w:szCs w:val="22"/>
        </w:rPr>
        <w:t>personnes</w:t>
      </w:r>
      <w:r w:rsidRPr="000C1B88">
        <w:rPr>
          <w:rFonts w:ascii="Arial" w:hAnsi="Arial" w:cs="Arial"/>
          <w:sz w:val="22"/>
          <w:szCs w:val="22"/>
        </w:rPr>
        <w:t xml:space="preserve"> qui organise tout au long de l’année des projets.</w:t>
      </w:r>
      <w:r w:rsidR="0011035C">
        <w:rPr>
          <w:rFonts w:ascii="Arial" w:hAnsi="Arial" w:cs="Arial"/>
          <w:sz w:val="22"/>
          <w:szCs w:val="22"/>
        </w:rPr>
        <w:t xml:space="preserve"> </w:t>
      </w:r>
    </w:p>
    <w:p w14:paraId="4B821345" w14:textId="77777777" w:rsidR="005206EB" w:rsidRDefault="005206EB" w:rsidP="00641657">
      <w:pPr>
        <w:jc w:val="both"/>
        <w:rPr>
          <w:rFonts w:ascii="Arial" w:hAnsi="Arial" w:cs="Arial"/>
          <w:sz w:val="22"/>
          <w:szCs w:val="22"/>
        </w:rPr>
      </w:pPr>
    </w:p>
    <w:p w14:paraId="5377C749" w14:textId="5CC8DBAA" w:rsidR="00EF347D" w:rsidRDefault="00BC5467" w:rsidP="00641657">
      <w:pPr>
        <w:jc w:val="both"/>
        <w:rPr>
          <w:rFonts w:ascii="Arial" w:hAnsi="Arial" w:cs="Arial"/>
          <w:sz w:val="22"/>
          <w:szCs w:val="22"/>
        </w:rPr>
      </w:pPr>
      <w:r w:rsidRPr="000C1B88">
        <w:rPr>
          <w:rFonts w:ascii="Arial" w:hAnsi="Arial" w:cs="Arial"/>
          <w:sz w:val="22"/>
          <w:szCs w:val="22"/>
        </w:rPr>
        <w:t>Votre responsable</w:t>
      </w:r>
      <w:r w:rsidR="00055983" w:rsidRPr="000C1B88">
        <w:rPr>
          <w:rFonts w:ascii="Arial" w:hAnsi="Arial" w:cs="Arial"/>
          <w:sz w:val="22"/>
          <w:szCs w:val="22"/>
        </w:rPr>
        <w:t xml:space="preserve"> </w:t>
      </w:r>
      <w:r w:rsidR="00641657" w:rsidRPr="000C1B88">
        <w:rPr>
          <w:rFonts w:ascii="Arial" w:hAnsi="Arial" w:cs="Arial"/>
          <w:sz w:val="22"/>
          <w:szCs w:val="22"/>
        </w:rPr>
        <w:t>vous demande de l’assister d</w:t>
      </w:r>
      <w:r w:rsidRPr="000C1B88">
        <w:rPr>
          <w:rFonts w:ascii="Arial" w:hAnsi="Arial" w:cs="Arial"/>
          <w:sz w:val="22"/>
          <w:szCs w:val="22"/>
        </w:rPr>
        <w:t xml:space="preserve">ans </w:t>
      </w:r>
      <w:r w:rsidR="00EF347D">
        <w:rPr>
          <w:rFonts w:ascii="Arial" w:hAnsi="Arial" w:cs="Arial"/>
          <w:sz w:val="22"/>
          <w:szCs w:val="22"/>
        </w:rPr>
        <w:t xml:space="preserve">l’organisation </w:t>
      </w:r>
      <w:r w:rsidR="0077399C">
        <w:rPr>
          <w:rFonts w:ascii="Arial" w:hAnsi="Arial" w:cs="Arial"/>
          <w:sz w:val="22"/>
          <w:szCs w:val="22"/>
        </w:rPr>
        <w:t>de la 1</w:t>
      </w:r>
      <w:r w:rsidR="0077399C" w:rsidRPr="0077399C">
        <w:rPr>
          <w:rFonts w:ascii="Arial" w:hAnsi="Arial" w:cs="Arial"/>
          <w:sz w:val="22"/>
          <w:szCs w:val="22"/>
          <w:vertAlign w:val="superscript"/>
        </w:rPr>
        <w:t>ère</w:t>
      </w:r>
      <w:r w:rsidR="0077399C">
        <w:rPr>
          <w:rFonts w:ascii="Arial" w:hAnsi="Arial" w:cs="Arial"/>
          <w:sz w:val="22"/>
          <w:szCs w:val="22"/>
        </w:rPr>
        <w:t xml:space="preserve"> </w:t>
      </w:r>
      <w:r w:rsidR="00EF347D">
        <w:rPr>
          <w:rFonts w:ascii="Arial" w:hAnsi="Arial" w:cs="Arial"/>
          <w:sz w:val="22"/>
          <w:szCs w:val="22"/>
        </w:rPr>
        <w:t>journée intergénérationnelle entre anciens salariés et salariés actuels.</w:t>
      </w:r>
      <w:r w:rsidR="00E971B3">
        <w:rPr>
          <w:rFonts w:ascii="Arial" w:hAnsi="Arial" w:cs="Arial"/>
          <w:sz w:val="22"/>
          <w:szCs w:val="22"/>
        </w:rPr>
        <w:t xml:space="preserve"> </w:t>
      </w:r>
      <w:r w:rsidR="00EF347D">
        <w:rPr>
          <w:rFonts w:ascii="Arial" w:hAnsi="Arial" w:cs="Arial"/>
          <w:sz w:val="22"/>
          <w:szCs w:val="22"/>
        </w:rPr>
        <w:t>Nous sommes le 10 septembre 2022.</w:t>
      </w:r>
    </w:p>
    <w:p w14:paraId="22A89A55" w14:textId="0E31F339" w:rsidR="00EF347D" w:rsidRDefault="00EF4D14" w:rsidP="006416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3F15E4D2" wp14:editId="5BAC834B">
            <wp:simplePos x="0" y="0"/>
            <wp:positionH relativeFrom="column">
              <wp:posOffset>-567055</wp:posOffset>
            </wp:positionH>
            <wp:positionV relativeFrom="paragraph">
              <wp:posOffset>239395</wp:posOffset>
            </wp:positionV>
            <wp:extent cx="4638675" cy="1211579"/>
            <wp:effectExtent l="0" t="0" r="0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B4D43" w14:textId="64BD914E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5CA4EA94" w14:textId="0B9DFCB5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3D61D9C6" w14:textId="41FC7C1B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211235D7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1DCAE7DD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56A5DD59" w14:textId="224D7F19" w:rsidR="005206EB" w:rsidRDefault="00EF4D14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1211AB5E" wp14:editId="71EE40A7">
            <wp:simplePos x="0" y="0"/>
            <wp:positionH relativeFrom="column">
              <wp:posOffset>1366520</wp:posOffset>
            </wp:positionH>
            <wp:positionV relativeFrom="paragraph">
              <wp:posOffset>169545</wp:posOffset>
            </wp:positionV>
            <wp:extent cx="5114925" cy="1356273"/>
            <wp:effectExtent l="0" t="0" r="0" b="0"/>
            <wp:wrapNone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35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BD08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0A6C6E2F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2C81666A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4BAD11C3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1A0EAAEB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36E9976B" w14:textId="77777777" w:rsidR="005206EB" w:rsidRDefault="005206EB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</w:p>
    <w:p w14:paraId="20DEEB59" w14:textId="158F0DA2" w:rsidR="00E971B3" w:rsidRPr="00A24ABA" w:rsidRDefault="00E971B3" w:rsidP="00E971B3">
      <w:pPr>
        <w:jc w:val="center"/>
        <w:rPr>
          <w:rFonts w:ascii="Arial" w:hAnsi="Arial" w:cs="Arial"/>
          <w:b/>
          <w:color w:val="006666"/>
          <w:sz w:val="32"/>
          <w:szCs w:val="32"/>
        </w:rPr>
      </w:pPr>
      <w:r>
        <w:rPr>
          <w:rFonts w:ascii="Arial" w:hAnsi="Arial" w:cs="Arial"/>
          <w:b/>
          <w:color w:val="006666"/>
          <w:sz w:val="32"/>
          <w:szCs w:val="32"/>
        </w:rPr>
        <w:t>ORGANISATION DU SCÉNARIO</w:t>
      </w:r>
    </w:p>
    <w:p w14:paraId="22F77C84" w14:textId="77777777" w:rsidR="00E971B3" w:rsidRDefault="00E971B3" w:rsidP="00E971B3">
      <w:pPr>
        <w:jc w:val="both"/>
      </w:pPr>
    </w:p>
    <w:tbl>
      <w:tblPr>
        <w:tblStyle w:val="Grilledutableau1"/>
        <w:tblW w:w="11057" w:type="dxa"/>
        <w:tblInd w:w="-856" w:type="dxa"/>
        <w:tblLook w:val="04A0" w:firstRow="1" w:lastRow="0" w:firstColumn="1" w:lastColumn="0" w:noHBand="0" w:noVBand="1"/>
      </w:tblPr>
      <w:tblGrid>
        <w:gridCol w:w="2380"/>
        <w:gridCol w:w="4474"/>
        <w:gridCol w:w="4203"/>
      </w:tblGrid>
      <w:tr w:rsidR="00E971B3" w:rsidRPr="00E971B3" w14:paraId="261BE8B1" w14:textId="77777777" w:rsidTr="00756F9D">
        <w:tc>
          <w:tcPr>
            <w:tcW w:w="2380" w:type="dxa"/>
          </w:tcPr>
          <w:p w14:paraId="0B709CDD" w14:textId="77777777" w:rsidR="00E971B3" w:rsidRPr="00D16F85" w:rsidRDefault="00E971B3" w:rsidP="004E714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16F85">
              <w:rPr>
                <w:rFonts w:cs="Arial"/>
                <w:b/>
                <w:bCs/>
                <w:sz w:val="22"/>
                <w:szCs w:val="22"/>
              </w:rPr>
              <w:t xml:space="preserve">SITUATION PROFESSIONNELLE </w:t>
            </w:r>
          </w:p>
          <w:p w14:paraId="7A3E73A4" w14:textId="77777777" w:rsidR="00E971B3" w:rsidRPr="00E971B3" w:rsidRDefault="00E971B3" w:rsidP="004E7148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48E764F8" w14:textId="77777777" w:rsidR="00E971B3" w:rsidRPr="00E971B3" w:rsidRDefault="00E971B3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1A239CE9" w14:textId="7A543B42" w:rsidR="00E971B3" w:rsidRPr="00E971B3" w:rsidRDefault="00E971B3" w:rsidP="004E7148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71B3">
              <w:rPr>
                <w:rFonts w:cs="Arial"/>
                <w:b/>
                <w:bCs/>
                <w:sz w:val="20"/>
                <w:szCs w:val="20"/>
              </w:rPr>
              <w:t>Participer à l’organisation d’activités sociales et culturelles</w:t>
            </w:r>
          </w:p>
          <w:p w14:paraId="6347471F" w14:textId="77777777" w:rsidR="00E971B3" w:rsidRPr="00E971B3" w:rsidRDefault="00E971B3" w:rsidP="004E7148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</w:p>
          <w:p w14:paraId="40805E1B" w14:textId="3D549B5F" w:rsidR="00E971B3" w:rsidRPr="00E971B3" w:rsidRDefault="00E971B3" w:rsidP="004E7148">
            <w:pPr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b/>
                <w:bCs/>
                <w:sz w:val="20"/>
                <w:szCs w:val="20"/>
              </w:rPr>
              <w:t>Lieu d’exercice</w:t>
            </w:r>
            <w:r w:rsidRPr="00E971B3">
              <w:rPr>
                <w:rFonts w:cs="Arial"/>
                <w:sz w:val="20"/>
                <w:szCs w:val="20"/>
              </w:rPr>
              <w:t> : Direction des Ressources Humaines</w:t>
            </w:r>
          </w:p>
        </w:tc>
        <w:tc>
          <w:tcPr>
            <w:tcW w:w="4474" w:type="dxa"/>
          </w:tcPr>
          <w:p w14:paraId="17A71697" w14:textId="77777777" w:rsidR="00E971B3" w:rsidRPr="00D16F85" w:rsidRDefault="00E971B3" w:rsidP="004E714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16F85">
              <w:rPr>
                <w:rFonts w:cs="Arial"/>
                <w:b/>
                <w:bCs/>
                <w:sz w:val="22"/>
                <w:szCs w:val="22"/>
              </w:rPr>
              <w:t xml:space="preserve">Missions </w:t>
            </w:r>
          </w:p>
          <w:p w14:paraId="001A5E19" w14:textId="653C8A69" w:rsidR="00E971B3" w:rsidRDefault="00E971B3" w:rsidP="004E7148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5E96DD72" w14:textId="5CBA4F8E" w:rsidR="005206EB" w:rsidRDefault="005206EB" w:rsidP="004E7148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4CDCFD3A" w14:textId="415E83AD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Analyser une documentation</w:t>
            </w:r>
          </w:p>
          <w:p w14:paraId="61EE5DE9" w14:textId="5BEAB9CA" w:rsidR="00E971B3" w:rsidRDefault="00E971B3" w:rsidP="00E971B3">
            <w:pPr>
              <w:pStyle w:val="Paragraphedeliste"/>
              <w:ind w:left="720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56E650C6" w14:textId="66CB81EC" w:rsidR="005206EB" w:rsidRDefault="005206EB" w:rsidP="00E971B3">
            <w:pPr>
              <w:pStyle w:val="Paragraphedeliste"/>
              <w:ind w:left="720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28442C7A" w14:textId="77777777" w:rsidR="005206EB" w:rsidRPr="00E971B3" w:rsidRDefault="005206EB" w:rsidP="00E971B3">
            <w:pPr>
              <w:pStyle w:val="Paragraphedeliste"/>
              <w:ind w:left="720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3534B05C" w14:textId="365424F5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Communiquer avec des prestataires (devis)</w:t>
            </w:r>
          </w:p>
          <w:p w14:paraId="54EB728F" w14:textId="52B96928" w:rsidR="00E971B3" w:rsidRDefault="00E971B3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2E0401B8" w14:textId="77777777" w:rsidR="005206EB" w:rsidRPr="00E971B3" w:rsidRDefault="005206EB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796C5A4" w14:textId="265FB849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Créer une invitation et son coupon</w:t>
            </w:r>
          </w:p>
          <w:p w14:paraId="590E62BB" w14:textId="62CA9237" w:rsidR="00E971B3" w:rsidRDefault="00E971B3" w:rsidP="00E971B3">
            <w:pPr>
              <w:pStyle w:val="Paragraphedeliste"/>
              <w:rPr>
                <w:rFonts w:cs="Arial"/>
                <w:sz w:val="20"/>
                <w:szCs w:val="20"/>
              </w:rPr>
            </w:pPr>
          </w:p>
          <w:p w14:paraId="10582DA9" w14:textId="21DC7288" w:rsidR="005206EB" w:rsidRDefault="005206EB" w:rsidP="00E971B3">
            <w:pPr>
              <w:pStyle w:val="Paragraphedeliste"/>
              <w:rPr>
                <w:rFonts w:cs="Arial"/>
                <w:sz w:val="20"/>
                <w:szCs w:val="20"/>
              </w:rPr>
            </w:pPr>
          </w:p>
          <w:p w14:paraId="21227F7C" w14:textId="77777777" w:rsidR="005206EB" w:rsidRPr="00E971B3" w:rsidRDefault="005206EB" w:rsidP="00E971B3">
            <w:pPr>
              <w:pStyle w:val="Paragraphedeliste"/>
              <w:rPr>
                <w:rFonts w:cs="Arial"/>
                <w:sz w:val="20"/>
                <w:szCs w:val="20"/>
              </w:rPr>
            </w:pPr>
          </w:p>
          <w:p w14:paraId="55C3F156" w14:textId="21C88231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Créer l’affiche de l’évènement</w:t>
            </w:r>
          </w:p>
          <w:p w14:paraId="1E2921C9" w14:textId="35A2C7A3" w:rsidR="00E971B3" w:rsidRDefault="00E971B3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40D18E28" w14:textId="48F21996" w:rsidR="005206EB" w:rsidRDefault="005206EB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0ACC7E3D" w14:textId="77777777" w:rsidR="005206EB" w:rsidRPr="00E971B3" w:rsidRDefault="005206EB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2B01E381" w14:textId="1E820447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Confirmer les réservations</w:t>
            </w:r>
          </w:p>
          <w:p w14:paraId="02818A48" w14:textId="1399DC90" w:rsidR="00E971B3" w:rsidRDefault="00E971B3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10AF3703" w14:textId="2CDE387F" w:rsidR="005206EB" w:rsidRDefault="005206EB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42A21C6" w14:textId="77777777" w:rsidR="005206EB" w:rsidRPr="00E971B3" w:rsidRDefault="005206EB" w:rsidP="004E7148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3EA2AB65" w14:textId="492AD426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Elaborer le budget prévisionnel</w:t>
            </w:r>
          </w:p>
          <w:p w14:paraId="6F6ED5B0" w14:textId="241D6843" w:rsidR="00E971B3" w:rsidRDefault="00E971B3" w:rsidP="00E971B3">
            <w:pPr>
              <w:pStyle w:val="Paragraphedeliste"/>
              <w:rPr>
                <w:rFonts w:cs="Arial"/>
                <w:sz w:val="20"/>
                <w:szCs w:val="20"/>
              </w:rPr>
            </w:pPr>
          </w:p>
          <w:p w14:paraId="173594E1" w14:textId="77777777" w:rsidR="005206EB" w:rsidRPr="00E971B3" w:rsidRDefault="005206EB" w:rsidP="00E971B3">
            <w:pPr>
              <w:pStyle w:val="Paragraphedeliste"/>
              <w:rPr>
                <w:rFonts w:cs="Arial"/>
                <w:sz w:val="20"/>
                <w:szCs w:val="20"/>
              </w:rPr>
            </w:pPr>
          </w:p>
          <w:p w14:paraId="0196273A" w14:textId="1412AA6A" w:rsidR="00E971B3" w:rsidRPr="00E971B3" w:rsidRDefault="00E971B3" w:rsidP="00D63C4E">
            <w:pPr>
              <w:pStyle w:val="Paragraphedeliste"/>
              <w:numPr>
                <w:ilvl w:val="0"/>
                <w:numId w:val="5"/>
              </w:num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E971B3">
              <w:rPr>
                <w:rFonts w:cs="Arial"/>
                <w:sz w:val="20"/>
                <w:szCs w:val="20"/>
              </w:rPr>
              <w:t>Evaluer l’organisation de la journée</w:t>
            </w:r>
          </w:p>
        </w:tc>
        <w:tc>
          <w:tcPr>
            <w:tcW w:w="4203" w:type="dxa"/>
          </w:tcPr>
          <w:p w14:paraId="01FF72EC" w14:textId="77777777" w:rsidR="00E971B3" w:rsidRDefault="00E971B3" w:rsidP="004E714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16F85">
              <w:rPr>
                <w:rFonts w:cs="Arial"/>
                <w:b/>
                <w:bCs/>
                <w:sz w:val="22"/>
                <w:szCs w:val="22"/>
              </w:rPr>
              <w:t>Compétences</w:t>
            </w:r>
          </w:p>
          <w:p w14:paraId="5205983C" w14:textId="549C58E7" w:rsidR="00D16F85" w:rsidRDefault="00D16F85" w:rsidP="004E714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</w:p>
          <w:p w14:paraId="6824CCA3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3A7C5EEC" w14:textId="0E2CCF99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5206EB">
              <w:rPr>
                <w:rFonts w:cs="Arial"/>
                <w:sz w:val="20"/>
                <w:szCs w:val="20"/>
              </w:rPr>
              <w:t>3.3.2. Mettre en œuvre et suivre le résultat des actions sociales et culturelles</w:t>
            </w:r>
          </w:p>
          <w:p w14:paraId="3FBABBA8" w14:textId="25633169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696B416A" w14:textId="02151663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7E08741B" w14:textId="255B2D18" w:rsidR="005206EB" w:rsidRPr="005206EB" w:rsidRDefault="005206EB" w:rsidP="005206EB">
            <w:pPr>
              <w:contextualSpacing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193201">
              <w:rPr>
                <w:rFonts w:cs="Arial"/>
                <w:sz w:val="20"/>
                <w:szCs w:val="20"/>
              </w:rPr>
              <w:t>3.3.4. Rédiger des écrits professionnels en lien avec l’activité sociale de l’organisation</w:t>
            </w:r>
          </w:p>
          <w:p w14:paraId="261DECD3" w14:textId="35DDB0E2" w:rsidR="005206EB" w:rsidRDefault="005206EB" w:rsidP="00D16F85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0F476536" w14:textId="77777777" w:rsidR="005206EB" w:rsidRDefault="005206EB" w:rsidP="00756F9D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3453FD3E" w14:textId="4C4CD734" w:rsidR="00756F9D" w:rsidRDefault="005F6BB9" w:rsidP="00756F9D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193201">
              <w:rPr>
                <w:rFonts w:cs="Arial"/>
                <w:sz w:val="20"/>
                <w:szCs w:val="20"/>
              </w:rPr>
              <w:t>3.3.4. Rédiger des écrits professionnels en lien avec l’activité sociale de l’organisation</w:t>
            </w:r>
          </w:p>
          <w:p w14:paraId="0E6AF877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10AB1C9B" w14:textId="77777777" w:rsidR="005F6BB9" w:rsidRDefault="005F6BB9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18B2CE74" w14:textId="3AE8D11D" w:rsidR="005206EB" w:rsidRP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5206EB">
              <w:rPr>
                <w:rFonts w:cs="Arial"/>
                <w:sz w:val="20"/>
                <w:szCs w:val="20"/>
              </w:rPr>
              <w:t>3.3.3. Utiliser des fonctions simples de mise en pages d’un document pour répondre à un objectif de diffusion</w:t>
            </w:r>
          </w:p>
          <w:p w14:paraId="7AD95412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30BF2D99" w14:textId="385735D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193201">
              <w:rPr>
                <w:rFonts w:cs="Arial"/>
                <w:sz w:val="20"/>
                <w:szCs w:val="20"/>
              </w:rPr>
              <w:t>3.3.4. Rédiger des écrits professionnels en lien avec l’activité sociale de l’organisation</w:t>
            </w:r>
          </w:p>
          <w:p w14:paraId="3FA412D4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5636CDFF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78BD372B" w14:textId="04B95D24" w:rsidR="005206EB" w:rsidRP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5206EB">
              <w:rPr>
                <w:rFonts w:cs="Arial"/>
                <w:sz w:val="20"/>
                <w:szCs w:val="20"/>
              </w:rPr>
              <w:t>3.3.2. Mettre en œuvre et suivre le résultat des actions sociales et culturelles</w:t>
            </w:r>
          </w:p>
          <w:p w14:paraId="649C4ADF" w14:textId="77777777" w:rsid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  <w:p w14:paraId="5AF13593" w14:textId="77777777" w:rsidR="005206EB" w:rsidRPr="005206EB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5206EB">
              <w:rPr>
                <w:rFonts w:cs="Arial"/>
                <w:sz w:val="20"/>
                <w:szCs w:val="20"/>
              </w:rPr>
              <w:t>3.3.2. Mettre en œuvre et suivre le résultat des actions sociales et culturelles</w:t>
            </w:r>
          </w:p>
          <w:p w14:paraId="3670F2B5" w14:textId="0BCA228E" w:rsidR="005206EB" w:rsidRPr="00E971B3" w:rsidRDefault="005206EB" w:rsidP="005206EB">
            <w:pPr>
              <w:contextualSpacing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17BA8719" w14:textId="77777777" w:rsidR="00E971B3" w:rsidRDefault="00E971B3" w:rsidP="00E971B3">
      <w:pPr>
        <w:rPr>
          <w:rFonts w:ascii="Arial" w:hAnsi="Arial" w:cs="Arial"/>
          <w:b/>
          <w:color w:val="006666"/>
        </w:rPr>
      </w:pPr>
    </w:p>
    <w:p w14:paraId="2FAEA07E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64C908D0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06B158F0" w14:textId="5A2DDF73" w:rsidR="0046026F" w:rsidRPr="0046026F" w:rsidRDefault="0046026F" w:rsidP="0046026F">
      <w:pPr>
        <w:jc w:val="center"/>
        <w:rPr>
          <w:rFonts w:ascii="Arial" w:hAnsi="Arial" w:cs="Arial"/>
          <w:b/>
          <w:bCs/>
          <w:color w:val="006666"/>
          <w:sz w:val="28"/>
          <w:szCs w:val="28"/>
        </w:rPr>
      </w:pPr>
      <w:r w:rsidRPr="0046026F">
        <w:rPr>
          <w:rFonts w:ascii="Arial" w:hAnsi="Arial" w:cs="Arial"/>
          <w:b/>
          <w:bCs/>
          <w:color w:val="006666"/>
          <w:sz w:val="28"/>
          <w:szCs w:val="28"/>
        </w:rPr>
        <w:t>AVANT DE VOUS LANCER DANS VOS TRAVAUX – CRÉER UN DOSSIER « SCÉNARIO 5 TECALAMIT ».</w:t>
      </w:r>
    </w:p>
    <w:p w14:paraId="0A65F9C3" w14:textId="77777777" w:rsidR="00EF4D14" w:rsidRPr="0046026F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6D04A94D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3615B80C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617AB885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41D4CE10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2F1351EA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3CD39956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66FCFC62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365825B7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4D794CE4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0B650F36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46403AFF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69208171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2A5EA2E6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7C8249AD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292C677D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16F4F2B2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3F8D0B5B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1FB3C57A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28A3C47F" w14:textId="77777777" w:rsidR="00EF4D14" w:rsidRDefault="00EF4D14" w:rsidP="00EF347D">
      <w:pPr>
        <w:rPr>
          <w:rFonts w:ascii="Arial" w:hAnsi="Arial" w:cs="Arial"/>
          <w:b/>
          <w:color w:val="006666"/>
          <w:szCs w:val="20"/>
        </w:rPr>
      </w:pPr>
    </w:p>
    <w:p w14:paraId="560C0109" w14:textId="5F0D6797" w:rsidR="00D725A3" w:rsidRPr="00EF347D" w:rsidRDefault="009E4DAF" w:rsidP="00EF347D">
      <w:pPr>
        <w:rPr>
          <w:rFonts w:ascii="Arial" w:hAnsi="Arial" w:cs="Arial"/>
          <w:b/>
          <w:color w:val="006666"/>
          <w:szCs w:val="20"/>
        </w:rPr>
      </w:pPr>
      <w:r w:rsidRPr="00EF347D">
        <w:rPr>
          <w:rFonts w:ascii="Arial" w:hAnsi="Arial" w:cs="Arial"/>
          <w:b/>
          <w:color w:val="006666"/>
          <w:szCs w:val="20"/>
        </w:rPr>
        <w:lastRenderedPageBreak/>
        <w:t xml:space="preserve">Mission 1 – </w:t>
      </w:r>
      <w:r w:rsidR="00EF4D14">
        <w:rPr>
          <w:rFonts w:ascii="Arial" w:hAnsi="Arial" w:cs="Arial"/>
          <w:b/>
          <w:color w:val="006666"/>
          <w:szCs w:val="20"/>
        </w:rPr>
        <w:t xml:space="preserve">Analyser </w:t>
      </w:r>
      <w:r w:rsidR="004E6EC1">
        <w:rPr>
          <w:rFonts w:ascii="Arial" w:hAnsi="Arial" w:cs="Arial"/>
          <w:b/>
          <w:color w:val="006666"/>
          <w:szCs w:val="20"/>
        </w:rPr>
        <w:t>le rôle et les missions du CSE dans la mise en place des actions sociales et culturelles</w:t>
      </w:r>
    </w:p>
    <w:p w14:paraId="2590A098" w14:textId="77777777" w:rsidR="00BC5467" w:rsidRDefault="00BC5467" w:rsidP="00D725A3">
      <w:pPr>
        <w:jc w:val="both"/>
        <w:rPr>
          <w:rFonts w:ascii="Arial" w:hAnsi="Arial" w:cs="Arial"/>
          <w:sz w:val="22"/>
          <w:szCs w:val="22"/>
        </w:rPr>
      </w:pPr>
    </w:p>
    <w:p w14:paraId="386DB765" w14:textId="77777777" w:rsidR="00BC5467" w:rsidRDefault="00BC5467" w:rsidP="00D725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 FERRAULT souhaite vous sensibiliser aux missions du CSE en matière d’actions sociales et culturelles.</w:t>
      </w:r>
    </w:p>
    <w:p w14:paraId="64215ECD" w14:textId="77777777" w:rsidR="00BC5467" w:rsidRDefault="00BC5467" w:rsidP="00D725A3">
      <w:pPr>
        <w:jc w:val="both"/>
        <w:rPr>
          <w:rFonts w:ascii="Arial" w:hAnsi="Arial" w:cs="Arial"/>
          <w:sz w:val="22"/>
          <w:szCs w:val="22"/>
        </w:rPr>
      </w:pPr>
    </w:p>
    <w:p w14:paraId="6F3ED8C1" w14:textId="77777777" w:rsidR="00BC5467" w:rsidRPr="00EF347D" w:rsidRDefault="00BC5467" w:rsidP="00D725A3">
      <w:pPr>
        <w:jc w:val="both"/>
        <w:rPr>
          <w:rFonts w:ascii="Arial" w:hAnsi="Arial" w:cs="Arial"/>
          <w:b/>
          <w:szCs w:val="22"/>
        </w:rPr>
      </w:pPr>
      <w:r w:rsidRPr="00EF347D">
        <w:rPr>
          <w:rFonts w:ascii="Arial" w:hAnsi="Arial" w:cs="Arial"/>
          <w:b/>
          <w:szCs w:val="22"/>
        </w:rPr>
        <w:t>Votre travail :</w:t>
      </w:r>
    </w:p>
    <w:p w14:paraId="590E4EBC" w14:textId="77777777" w:rsidR="00BC5467" w:rsidRDefault="00BC5467" w:rsidP="00D725A3">
      <w:pPr>
        <w:jc w:val="both"/>
        <w:rPr>
          <w:rFonts w:ascii="Arial" w:hAnsi="Arial" w:cs="Arial"/>
          <w:sz w:val="22"/>
          <w:szCs w:val="22"/>
        </w:rPr>
      </w:pPr>
    </w:p>
    <w:p w14:paraId="4A955047" w14:textId="59A47FE1" w:rsidR="00EF347D" w:rsidRPr="003A7793" w:rsidRDefault="002151C1" w:rsidP="003A7793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Prenez connaissance de la documentation (</w:t>
      </w:r>
      <w:r w:rsidR="004A1A8F">
        <w:rPr>
          <w:rFonts w:ascii="Arial" w:hAnsi="Arial" w:cs="Arial"/>
          <w:b/>
          <w:bCs/>
          <w:color w:val="FF0000"/>
          <w:sz w:val="22"/>
          <w:szCs w:val="22"/>
        </w:rPr>
        <w:t>fichier ACTIONS CUTLURELLES ET SOCIALES</w:t>
      </w:r>
      <w:r>
        <w:rPr>
          <w:rFonts w:ascii="Arial" w:hAnsi="Arial" w:cs="Arial"/>
          <w:sz w:val="22"/>
          <w:szCs w:val="22"/>
        </w:rPr>
        <w:t xml:space="preserve">) présent dans votre dossier </w:t>
      </w:r>
      <w:r w:rsidRPr="0008240A">
        <w:rPr>
          <w:rFonts w:ascii="Arial" w:hAnsi="Arial" w:cs="Arial"/>
          <w:b/>
          <w:bCs/>
          <w:color w:val="FF0000"/>
          <w:sz w:val="22"/>
          <w:szCs w:val="22"/>
        </w:rPr>
        <w:t>SUPPORTS</w:t>
      </w:r>
      <w:r w:rsidRPr="0008240A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et répondez aux questions de votre tutrice (</w:t>
      </w:r>
      <w:r w:rsidRPr="002151C1">
        <w:rPr>
          <w:rFonts w:ascii="Arial" w:hAnsi="Arial" w:cs="Arial"/>
          <w:b/>
          <w:bCs/>
          <w:color w:val="FF0000"/>
          <w:sz w:val="22"/>
          <w:szCs w:val="22"/>
        </w:rPr>
        <w:t xml:space="preserve">fichier </w:t>
      </w:r>
      <w:r w:rsidR="00D57330">
        <w:rPr>
          <w:rFonts w:ascii="Arial" w:hAnsi="Arial" w:cs="Arial"/>
          <w:b/>
          <w:bCs/>
          <w:color w:val="FF0000"/>
          <w:sz w:val="22"/>
          <w:szCs w:val="22"/>
        </w:rPr>
        <w:t>ANALYSE</w:t>
      </w:r>
      <w:r w:rsidRPr="002151C1">
        <w:rPr>
          <w:rFonts w:ascii="Arial" w:hAnsi="Arial" w:cs="Arial"/>
          <w:b/>
          <w:bCs/>
          <w:color w:val="FF0000"/>
          <w:sz w:val="22"/>
          <w:szCs w:val="22"/>
        </w:rPr>
        <w:t xml:space="preserve"> ASC</w:t>
      </w:r>
      <w:r>
        <w:rPr>
          <w:rFonts w:ascii="Arial" w:hAnsi="Arial" w:cs="Arial"/>
          <w:sz w:val="22"/>
          <w:szCs w:val="22"/>
        </w:rPr>
        <w:t xml:space="preserve">). </w:t>
      </w:r>
      <w:r w:rsidR="00EF347D" w:rsidRPr="003A7793">
        <w:rPr>
          <w:rFonts w:ascii="Arial" w:hAnsi="Arial" w:cs="Arial"/>
          <w:sz w:val="22"/>
          <w:szCs w:val="22"/>
        </w:rPr>
        <w:t>Vous enregistrerez votre travail sous «</w:t>
      </w:r>
      <w:r w:rsidR="00370185" w:rsidRPr="003A7793">
        <w:rPr>
          <w:rFonts w:ascii="Arial" w:hAnsi="Arial" w:cs="Arial"/>
          <w:sz w:val="22"/>
          <w:szCs w:val="22"/>
        </w:rPr>
        <w:t xml:space="preserve"> </w:t>
      </w:r>
      <w:r w:rsidR="00370185" w:rsidRPr="003A7793">
        <w:rPr>
          <w:rFonts w:ascii="Arial" w:hAnsi="Arial" w:cs="Arial"/>
          <w:b/>
          <w:bCs/>
          <w:sz w:val="22"/>
          <w:szCs w:val="22"/>
        </w:rPr>
        <w:t>S5_C332_ANALYSE_ASC</w:t>
      </w:r>
      <w:r w:rsidR="00370185" w:rsidRPr="003A7793">
        <w:rPr>
          <w:rFonts w:ascii="Arial" w:hAnsi="Arial" w:cs="Arial"/>
          <w:sz w:val="22"/>
          <w:szCs w:val="22"/>
        </w:rPr>
        <w:t> »</w:t>
      </w:r>
      <w:r w:rsidR="0077474D" w:rsidRPr="003A7793">
        <w:rPr>
          <w:rFonts w:ascii="Arial" w:hAnsi="Arial" w:cs="Arial"/>
          <w:sz w:val="22"/>
          <w:szCs w:val="22"/>
        </w:rPr>
        <w:t xml:space="preserve"> </w:t>
      </w:r>
      <w:r w:rsidR="0077474D">
        <w:sym w:font="Wingdings" w:char="F03C"/>
      </w:r>
      <w:r w:rsidR="00370185" w:rsidRPr="003A7793">
        <w:rPr>
          <w:rFonts w:ascii="Arial" w:hAnsi="Arial" w:cs="Arial"/>
          <w:sz w:val="22"/>
          <w:szCs w:val="22"/>
        </w:rPr>
        <w:t>. Imprimez votre travail.</w:t>
      </w:r>
    </w:p>
    <w:p w14:paraId="79FCB2FF" w14:textId="77777777" w:rsidR="00794BBF" w:rsidRPr="00115935" w:rsidRDefault="00794BBF" w:rsidP="00DF3EF4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1493D523" w14:textId="4F090D44" w:rsidR="00BC5467" w:rsidRPr="00E971B3" w:rsidRDefault="00BC5467" w:rsidP="00E971B3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t xml:space="preserve">Mission 2 – </w:t>
      </w:r>
      <w:r w:rsidR="004E6EC1">
        <w:rPr>
          <w:rFonts w:ascii="Arial" w:hAnsi="Arial" w:cs="Arial"/>
          <w:b/>
          <w:color w:val="006666"/>
          <w:szCs w:val="20"/>
        </w:rPr>
        <w:t>Communiquer avec des prestataires</w:t>
      </w:r>
      <w:r w:rsidRPr="00E971B3">
        <w:rPr>
          <w:rFonts w:ascii="Arial" w:hAnsi="Arial" w:cs="Arial"/>
          <w:b/>
          <w:color w:val="006666"/>
          <w:szCs w:val="20"/>
        </w:rPr>
        <w:t xml:space="preserve"> </w:t>
      </w:r>
    </w:p>
    <w:p w14:paraId="0664669A" w14:textId="77777777" w:rsidR="00BC5467" w:rsidRDefault="00BC5467" w:rsidP="00D725A3">
      <w:pPr>
        <w:jc w:val="both"/>
        <w:rPr>
          <w:rFonts w:ascii="Arial" w:hAnsi="Arial" w:cs="Arial"/>
          <w:sz w:val="22"/>
          <w:szCs w:val="22"/>
        </w:rPr>
      </w:pPr>
    </w:p>
    <w:p w14:paraId="54C0CEFA" w14:textId="05055098" w:rsidR="00A07619" w:rsidRDefault="00DD4934" w:rsidP="00A076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membres du CSE ont décidé d’organiser </w:t>
      </w:r>
      <w:r w:rsidR="0077399C">
        <w:rPr>
          <w:rFonts w:ascii="Arial" w:hAnsi="Arial" w:cs="Arial"/>
          <w:sz w:val="22"/>
          <w:szCs w:val="22"/>
        </w:rPr>
        <w:t>pour la première fois une</w:t>
      </w:r>
      <w:r>
        <w:rPr>
          <w:rFonts w:ascii="Arial" w:hAnsi="Arial" w:cs="Arial"/>
          <w:sz w:val="22"/>
          <w:szCs w:val="22"/>
        </w:rPr>
        <w:t xml:space="preserve"> action culturelle et sociale « intergénérationnelle ». Cette action vise à proposer une journée de rencontre entre anciens salariés de la société </w:t>
      </w:r>
      <w:r w:rsidR="000C1B88">
        <w:rPr>
          <w:rFonts w:ascii="Arial" w:hAnsi="Arial" w:cs="Arial"/>
          <w:sz w:val="22"/>
          <w:szCs w:val="22"/>
        </w:rPr>
        <w:t>TECAL</w:t>
      </w:r>
      <w:r w:rsidR="00F44E49">
        <w:rPr>
          <w:rFonts w:ascii="Arial" w:hAnsi="Arial" w:cs="Arial"/>
          <w:sz w:val="22"/>
          <w:szCs w:val="22"/>
        </w:rPr>
        <w:t>E</w:t>
      </w:r>
      <w:r w:rsidR="000C1B88">
        <w:rPr>
          <w:rFonts w:ascii="Arial" w:hAnsi="Arial" w:cs="Arial"/>
          <w:sz w:val="22"/>
          <w:szCs w:val="22"/>
        </w:rPr>
        <w:t>MIT</w:t>
      </w:r>
      <w:r>
        <w:rPr>
          <w:rFonts w:ascii="Arial" w:hAnsi="Arial" w:cs="Arial"/>
          <w:sz w:val="22"/>
          <w:szCs w:val="22"/>
        </w:rPr>
        <w:t xml:space="preserve"> et salariés actuels et leur famille. Les objectifs de cette journée sont multiples</w:t>
      </w:r>
      <w:r w:rsidR="00A07619">
        <w:rPr>
          <w:rFonts w:ascii="Arial" w:hAnsi="Arial" w:cs="Arial"/>
          <w:sz w:val="22"/>
          <w:szCs w:val="22"/>
        </w:rPr>
        <w:t> :</w:t>
      </w:r>
    </w:p>
    <w:p w14:paraId="03D12D08" w14:textId="77777777" w:rsidR="00A07619" w:rsidRDefault="00A07619" w:rsidP="00A07619">
      <w:pPr>
        <w:jc w:val="both"/>
        <w:rPr>
          <w:rFonts w:ascii="Arial" w:hAnsi="Arial" w:cs="Arial"/>
          <w:sz w:val="22"/>
          <w:szCs w:val="22"/>
        </w:rPr>
      </w:pPr>
    </w:p>
    <w:p w14:paraId="0AB94814" w14:textId="634B63E8" w:rsidR="00A07619" w:rsidRPr="0077474D" w:rsidRDefault="00D15AE8" w:rsidP="00D63C4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07619" w:rsidRPr="0077474D">
        <w:rPr>
          <w:rFonts w:ascii="Arial" w:hAnsi="Arial" w:cs="Arial"/>
          <w:sz w:val="22"/>
          <w:szCs w:val="22"/>
        </w:rPr>
        <w:t>réer</w:t>
      </w:r>
      <w:r w:rsidR="00DD4934" w:rsidRPr="0077474D">
        <w:rPr>
          <w:rFonts w:ascii="Arial" w:hAnsi="Arial" w:cs="Arial"/>
          <w:sz w:val="22"/>
          <w:szCs w:val="22"/>
        </w:rPr>
        <w:t xml:space="preserve"> du lien entre</w:t>
      </w:r>
      <w:r w:rsidR="00A07619" w:rsidRPr="0077474D">
        <w:rPr>
          <w:rFonts w:ascii="Arial" w:hAnsi="Arial" w:cs="Arial"/>
          <w:sz w:val="22"/>
          <w:szCs w:val="22"/>
        </w:rPr>
        <w:t xml:space="preserve"> des séniors, d</w:t>
      </w:r>
      <w:r w:rsidR="002559B6" w:rsidRPr="0077474D">
        <w:rPr>
          <w:rFonts w:ascii="Arial" w:hAnsi="Arial" w:cs="Arial"/>
          <w:sz w:val="22"/>
          <w:szCs w:val="22"/>
        </w:rPr>
        <w:t>es salariés et les nouveaux entrants</w:t>
      </w:r>
      <w:r w:rsidR="00A07619" w:rsidRPr="0077474D">
        <w:rPr>
          <w:rFonts w:ascii="Arial" w:hAnsi="Arial" w:cs="Arial"/>
          <w:sz w:val="22"/>
          <w:szCs w:val="22"/>
        </w:rPr>
        <w:t xml:space="preserve">. </w:t>
      </w:r>
    </w:p>
    <w:p w14:paraId="010ED547" w14:textId="77777777" w:rsidR="00A07619" w:rsidRPr="0077474D" w:rsidRDefault="00A07619" w:rsidP="00D63C4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7474D">
        <w:rPr>
          <w:rFonts w:ascii="Arial" w:hAnsi="Arial" w:cs="Arial"/>
          <w:sz w:val="22"/>
          <w:szCs w:val="22"/>
        </w:rPr>
        <w:t xml:space="preserve">Favoriser le partage d’expériences. </w:t>
      </w:r>
    </w:p>
    <w:p w14:paraId="3118A623" w14:textId="77777777" w:rsidR="00A07619" w:rsidRPr="0077474D" w:rsidRDefault="002559B6" w:rsidP="00D63C4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7474D">
        <w:rPr>
          <w:rFonts w:ascii="Arial" w:hAnsi="Arial" w:cs="Arial"/>
          <w:sz w:val="22"/>
          <w:szCs w:val="22"/>
        </w:rPr>
        <w:t>Se rencontrer dans un cadre autre que celui de l’entreprise.</w:t>
      </w:r>
    </w:p>
    <w:p w14:paraId="19AA600A" w14:textId="77777777" w:rsidR="00A07619" w:rsidRDefault="00A07619" w:rsidP="00A07619">
      <w:pPr>
        <w:jc w:val="both"/>
        <w:rPr>
          <w:rFonts w:ascii="Arial" w:hAnsi="Arial" w:cs="Arial"/>
          <w:sz w:val="22"/>
          <w:szCs w:val="22"/>
        </w:rPr>
      </w:pPr>
    </w:p>
    <w:p w14:paraId="38331E03" w14:textId="1440BA68" w:rsidR="00A07619" w:rsidRDefault="00A07619" w:rsidP="00A076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cette journée, Madame FERRAULT et son équipe de bénévoles présenteront le bilan des actions sociale</w:t>
      </w:r>
      <w:r w:rsidR="002559B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et culturelles menées par l’entreprise et les pistes pour </w:t>
      </w:r>
      <w:r w:rsidR="00DD121C">
        <w:rPr>
          <w:rFonts w:ascii="Arial" w:hAnsi="Arial" w:cs="Arial"/>
          <w:sz w:val="22"/>
          <w:szCs w:val="22"/>
        </w:rPr>
        <w:t xml:space="preserve">l’année </w:t>
      </w:r>
      <w:r w:rsidR="00062BDD">
        <w:rPr>
          <w:rFonts w:ascii="Arial" w:hAnsi="Arial" w:cs="Arial"/>
          <w:sz w:val="22"/>
          <w:szCs w:val="22"/>
        </w:rPr>
        <w:t>202</w:t>
      </w:r>
      <w:r w:rsidR="004E6EC1">
        <w:rPr>
          <w:rFonts w:ascii="Arial" w:hAnsi="Arial" w:cs="Arial"/>
          <w:sz w:val="22"/>
          <w:szCs w:val="22"/>
        </w:rPr>
        <w:t>3</w:t>
      </w:r>
      <w:r w:rsidR="00BB1100">
        <w:rPr>
          <w:rFonts w:ascii="Arial" w:hAnsi="Arial" w:cs="Arial"/>
          <w:sz w:val="22"/>
          <w:szCs w:val="22"/>
        </w:rPr>
        <w:t xml:space="preserve"> sous la forme d’une animation projetée</w:t>
      </w:r>
      <w:r w:rsidR="00E742A9">
        <w:rPr>
          <w:rFonts w:ascii="Arial" w:hAnsi="Arial" w:cs="Arial"/>
          <w:sz w:val="22"/>
          <w:szCs w:val="22"/>
        </w:rPr>
        <w:t xml:space="preserve"> (voir descriptif du projet en </w:t>
      </w:r>
      <w:r w:rsidR="00DD121C" w:rsidRPr="00DD121C">
        <w:rPr>
          <w:rFonts w:ascii="Arial" w:hAnsi="Arial" w:cs="Arial"/>
          <w:b/>
          <w:color w:val="FF0000"/>
          <w:sz w:val="22"/>
          <w:szCs w:val="22"/>
        </w:rPr>
        <w:t>DOCUMENT</w:t>
      </w:r>
      <w:r w:rsidR="00E742A9" w:rsidRPr="00DD121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284616">
        <w:rPr>
          <w:rFonts w:ascii="Arial" w:hAnsi="Arial" w:cs="Arial"/>
          <w:b/>
          <w:color w:val="FF0000"/>
          <w:sz w:val="22"/>
          <w:szCs w:val="22"/>
        </w:rPr>
        <w:t>1</w:t>
      </w:r>
      <w:r w:rsidR="00E742A9">
        <w:rPr>
          <w:rFonts w:ascii="Arial" w:hAnsi="Arial" w:cs="Arial"/>
          <w:sz w:val="22"/>
          <w:szCs w:val="22"/>
        </w:rPr>
        <w:t>).</w:t>
      </w:r>
    </w:p>
    <w:p w14:paraId="1C132808" w14:textId="77777777" w:rsidR="006753D7" w:rsidRPr="00E742A9" w:rsidRDefault="00DD4934" w:rsidP="00D725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5F368EA" w14:textId="77777777" w:rsidR="00BC5467" w:rsidRPr="004E6EC1" w:rsidRDefault="00B66CB2" w:rsidP="00D725A3">
      <w:pPr>
        <w:jc w:val="both"/>
        <w:rPr>
          <w:rFonts w:ascii="Arial" w:hAnsi="Arial" w:cs="Arial"/>
          <w:b/>
          <w:szCs w:val="22"/>
        </w:rPr>
      </w:pPr>
      <w:r w:rsidRPr="004E6EC1">
        <w:rPr>
          <w:rFonts w:ascii="Arial" w:hAnsi="Arial" w:cs="Arial"/>
          <w:b/>
          <w:szCs w:val="22"/>
        </w:rPr>
        <w:t>Votre travail :</w:t>
      </w:r>
    </w:p>
    <w:p w14:paraId="060CA0B8" w14:textId="77777777" w:rsidR="00B66CB2" w:rsidRDefault="00B66CB2" w:rsidP="00D725A3">
      <w:pPr>
        <w:jc w:val="both"/>
        <w:rPr>
          <w:rFonts w:ascii="Arial" w:hAnsi="Arial" w:cs="Arial"/>
          <w:sz w:val="22"/>
          <w:szCs w:val="22"/>
        </w:rPr>
      </w:pPr>
    </w:p>
    <w:p w14:paraId="2D7E5FCD" w14:textId="0B191568" w:rsidR="000C1B88" w:rsidRDefault="00B66CB2" w:rsidP="00E742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 FERRAULT</w:t>
      </w:r>
      <w:r w:rsidR="000C1B88">
        <w:rPr>
          <w:rFonts w:ascii="Arial" w:hAnsi="Arial" w:cs="Arial"/>
          <w:sz w:val="22"/>
          <w:szCs w:val="22"/>
        </w:rPr>
        <w:t xml:space="preserve"> s’est </w:t>
      </w:r>
      <w:r w:rsidR="00D15AE8">
        <w:rPr>
          <w:rFonts w:ascii="Arial" w:hAnsi="Arial" w:cs="Arial"/>
          <w:sz w:val="22"/>
          <w:szCs w:val="22"/>
        </w:rPr>
        <w:t>procuré</w:t>
      </w:r>
      <w:r w:rsidR="000C1B88">
        <w:rPr>
          <w:rFonts w:ascii="Arial" w:hAnsi="Arial" w:cs="Arial"/>
          <w:sz w:val="22"/>
          <w:szCs w:val="22"/>
        </w:rPr>
        <w:t xml:space="preserve"> un guide des locations de salle</w:t>
      </w:r>
      <w:r w:rsidR="00AF5E1D">
        <w:rPr>
          <w:rFonts w:ascii="Arial" w:hAnsi="Arial" w:cs="Arial"/>
          <w:sz w:val="22"/>
          <w:szCs w:val="22"/>
        </w:rPr>
        <w:t>s</w:t>
      </w:r>
      <w:r w:rsidR="000C1B88">
        <w:rPr>
          <w:rFonts w:ascii="Arial" w:hAnsi="Arial" w:cs="Arial"/>
          <w:sz w:val="22"/>
          <w:szCs w:val="22"/>
        </w:rPr>
        <w:t xml:space="preserve"> et traiteurs édité par l’OFFICE Intercommunal de la Vallée du Garon. Ce dernier recense les différents lieux susceptibles de pouvoir accueillir une manifestation</w:t>
      </w:r>
      <w:r w:rsidR="00AF5E1D">
        <w:rPr>
          <w:rFonts w:ascii="Arial" w:hAnsi="Arial" w:cs="Arial"/>
          <w:sz w:val="22"/>
          <w:szCs w:val="22"/>
        </w:rPr>
        <w:t xml:space="preserve"> (</w:t>
      </w:r>
      <w:r w:rsidR="004E6EC1">
        <w:rPr>
          <w:rFonts w:ascii="Arial" w:hAnsi="Arial" w:cs="Arial"/>
          <w:b/>
          <w:color w:val="FF0000"/>
          <w:sz w:val="22"/>
          <w:szCs w:val="22"/>
        </w:rPr>
        <w:t>voir dossier SUPPORTS).</w:t>
      </w:r>
    </w:p>
    <w:p w14:paraId="642E14B6" w14:textId="77777777" w:rsidR="000C1B88" w:rsidRDefault="000C1B88" w:rsidP="000C1B88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6DD70C5" w14:textId="77777777" w:rsidR="000C1B88" w:rsidRPr="0046026F" w:rsidRDefault="002559B6" w:rsidP="00D63C4E">
      <w:pPr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46026F">
        <w:rPr>
          <w:rFonts w:ascii="Arial" w:hAnsi="Arial" w:cs="Arial"/>
          <w:bCs/>
          <w:sz w:val="22"/>
          <w:szCs w:val="22"/>
        </w:rPr>
        <w:t xml:space="preserve">À </w:t>
      </w:r>
      <w:r w:rsidR="00590A63" w:rsidRPr="0046026F">
        <w:rPr>
          <w:rFonts w:ascii="Arial" w:hAnsi="Arial" w:cs="Arial"/>
          <w:bCs/>
          <w:sz w:val="22"/>
          <w:szCs w:val="22"/>
        </w:rPr>
        <w:t>partir des informations qui sont à votre disposition, quels sont les critères qui vont être déterminants dans votre sélection des lieux d’accueil ?</w:t>
      </w:r>
    </w:p>
    <w:p w14:paraId="083C0991" w14:textId="02F0DEF8" w:rsidR="008C6C0E" w:rsidRDefault="004E6EC1" w:rsidP="00E742A9">
      <w:p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DA67B40" wp14:editId="46F6DF4B">
                <wp:simplePos x="0" y="0"/>
                <wp:positionH relativeFrom="column">
                  <wp:posOffset>-33655</wp:posOffset>
                </wp:positionH>
                <wp:positionV relativeFrom="paragraph">
                  <wp:posOffset>34925</wp:posOffset>
                </wp:positionV>
                <wp:extent cx="6477000" cy="981075"/>
                <wp:effectExtent l="0" t="0" r="19050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AD1A6" w14:textId="77777777" w:rsidR="004E6EC1" w:rsidRDefault="004E6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7B40" id="Zone de texte 28" o:spid="_x0000_s1027" type="#_x0000_t202" style="position:absolute;left:0;text-align:left;margin-left:-2.65pt;margin-top:2.75pt;width:510pt;height:77.2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UkOQIAAIM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" fillcolor="white [3201]" strokeweight=".5pt">
                <v:textbox>
                  <w:txbxContent>
                    <w:p w14:paraId="101AD1A6" w14:textId="77777777" w:rsidR="004E6EC1" w:rsidRDefault="004E6EC1"/>
                  </w:txbxContent>
                </v:textbox>
              </v:shape>
            </w:pict>
          </mc:Fallback>
        </mc:AlternateContent>
      </w:r>
    </w:p>
    <w:p w14:paraId="720431F7" w14:textId="25FDC0AD" w:rsidR="004E6EC1" w:rsidRDefault="004E6EC1" w:rsidP="00E742A9">
      <w:pPr>
        <w:ind w:left="1800"/>
        <w:jc w:val="both"/>
        <w:rPr>
          <w:rFonts w:ascii="Arial" w:hAnsi="Arial" w:cs="Arial"/>
          <w:b/>
          <w:sz w:val="22"/>
          <w:szCs w:val="22"/>
        </w:rPr>
      </w:pPr>
    </w:p>
    <w:p w14:paraId="12D56EB6" w14:textId="293E1C27" w:rsidR="004E6EC1" w:rsidRDefault="004E6EC1" w:rsidP="00E742A9">
      <w:pPr>
        <w:ind w:left="1800"/>
        <w:jc w:val="both"/>
        <w:rPr>
          <w:rFonts w:ascii="Arial" w:hAnsi="Arial" w:cs="Arial"/>
          <w:b/>
          <w:sz w:val="22"/>
          <w:szCs w:val="22"/>
        </w:rPr>
      </w:pPr>
    </w:p>
    <w:p w14:paraId="4ECADE4E" w14:textId="77777777" w:rsidR="004E6EC1" w:rsidRDefault="004E6EC1" w:rsidP="00E742A9">
      <w:pPr>
        <w:ind w:left="1800"/>
        <w:jc w:val="both"/>
        <w:rPr>
          <w:rFonts w:ascii="Arial" w:hAnsi="Arial" w:cs="Arial"/>
          <w:b/>
          <w:sz w:val="22"/>
          <w:szCs w:val="22"/>
        </w:rPr>
      </w:pPr>
    </w:p>
    <w:p w14:paraId="5936E00C" w14:textId="77777777" w:rsidR="004E6EC1" w:rsidRPr="008C6C0E" w:rsidRDefault="004E6EC1" w:rsidP="00E742A9">
      <w:pPr>
        <w:ind w:left="1800"/>
        <w:jc w:val="both"/>
        <w:rPr>
          <w:rFonts w:ascii="Arial" w:hAnsi="Arial" w:cs="Arial"/>
          <w:b/>
          <w:sz w:val="22"/>
          <w:szCs w:val="22"/>
        </w:rPr>
      </w:pPr>
    </w:p>
    <w:p w14:paraId="1B5291F6" w14:textId="49B63959" w:rsidR="004E6EC1" w:rsidRDefault="004E6EC1" w:rsidP="004E6EC1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6EC2E0E6" w14:textId="77777777" w:rsidR="004E6EC1" w:rsidRDefault="004E6EC1" w:rsidP="004E6EC1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71330E78" w14:textId="2A5B5ED0" w:rsidR="004E6EC1" w:rsidRPr="0046026F" w:rsidRDefault="004E6EC1" w:rsidP="00D63C4E">
      <w:pPr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46026F">
        <w:rPr>
          <w:rFonts w:ascii="Arial" w:hAnsi="Arial" w:cs="Arial"/>
          <w:bCs/>
          <w:sz w:val="22"/>
          <w:szCs w:val="22"/>
        </w:rPr>
        <w:t>Préparez une</w:t>
      </w:r>
      <w:r w:rsidR="00590A63" w:rsidRPr="0046026F">
        <w:rPr>
          <w:rFonts w:ascii="Arial" w:hAnsi="Arial" w:cs="Arial"/>
          <w:bCs/>
          <w:sz w:val="22"/>
          <w:szCs w:val="22"/>
        </w:rPr>
        <w:t xml:space="preserve"> demande de devis adressée aux différents prestataires</w:t>
      </w:r>
      <w:r w:rsidR="00D20FCE">
        <w:rPr>
          <w:rFonts w:ascii="Arial" w:hAnsi="Arial" w:cs="Arial"/>
          <w:bCs/>
          <w:sz w:val="22"/>
          <w:szCs w:val="22"/>
        </w:rPr>
        <w:t xml:space="preserve"> (faire une sélection à partir des critères fixés)</w:t>
      </w:r>
      <w:r w:rsidRPr="0046026F">
        <w:rPr>
          <w:rFonts w:ascii="Arial" w:hAnsi="Arial" w:cs="Arial"/>
          <w:bCs/>
          <w:sz w:val="22"/>
          <w:szCs w:val="22"/>
        </w:rPr>
        <w:t xml:space="preserve"> par mail. Utilisez le fichier </w:t>
      </w:r>
      <w:r w:rsidR="003A7793" w:rsidRPr="003A7793">
        <w:rPr>
          <w:rFonts w:ascii="Arial" w:hAnsi="Arial" w:cs="Arial"/>
          <w:b/>
          <w:color w:val="FF0000"/>
          <w:sz w:val="22"/>
          <w:szCs w:val="22"/>
        </w:rPr>
        <w:t>TRAME DEVIS</w:t>
      </w:r>
      <w:r w:rsidRPr="003A779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46026F">
        <w:rPr>
          <w:rFonts w:ascii="Arial" w:hAnsi="Arial" w:cs="Arial"/>
          <w:bCs/>
          <w:sz w:val="22"/>
          <w:szCs w:val="22"/>
        </w:rPr>
        <w:t xml:space="preserve">dans votre dossier </w:t>
      </w:r>
      <w:r w:rsidRPr="0046026F">
        <w:rPr>
          <w:rFonts w:ascii="Arial" w:hAnsi="Arial" w:cs="Arial"/>
          <w:b/>
          <w:color w:val="FF0000"/>
          <w:sz w:val="22"/>
          <w:szCs w:val="22"/>
        </w:rPr>
        <w:t>SUPPORTS</w:t>
      </w:r>
      <w:r w:rsidRPr="0046026F">
        <w:rPr>
          <w:rFonts w:ascii="Arial" w:hAnsi="Arial" w:cs="Arial"/>
          <w:bCs/>
          <w:sz w:val="22"/>
          <w:szCs w:val="22"/>
        </w:rPr>
        <w:t>. Enregistrez votre travail sous « </w:t>
      </w:r>
      <w:r w:rsidRPr="0046026F">
        <w:rPr>
          <w:rFonts w:ascii="Arial" w:hAnsi="Arial" w:cs="Arial"/>
          <w:b/>
          <w:sz w:val="22"/>
          <w:szCs w:val="22"/>
        </w:rPr>
        <w:t>S5_C334_MAIL_DEVIS</w:t>
      </w:r>
      <w:r w:rsidRPr="0046026F">
        <w:rPr>
          <w:rFonts w:ascii="Arial" w:hAnsi="Arial" w:cs="Arial"/>
          <w:bCs/>
          <w:sz w:val="22"/>
          <w:szCs w:val="22"/>
        </w:rPr>
        <w:t> »</w:t>
      </w:r>
      <w:r w:rsidR="0046026F">
        <w:rPr>
          <w:rFonts w:ascii="Arial" w:hAnsi="Arial" w:cs="Arial"/>
          <w:bCs/>
          <w:sz w:val="22"/>
          <w:szCs w:val="22"/>
        </w:rPr>
        <w:t xml:space="preserve"> </w:t>
      </w:r>
      <w:r w:rsidR="0046026F">
        <w:rPr>
          <w:rFonts w:ascii="Arial" w:hAnsi="Arial" w:cs="Arial"/>
          <w:bCs/>
          <w:sz w:val="22"/>
          <w:szCs w:val="22"/>
        </w:rPr>
        <w:sym w:font="Wingdings" w:char="F03C"/>
      </w:r>
      <w:r w:rsidRPr="0046026F">
        <w:rPr>
          <w:rFonts w:ascii="Arial" w:hAnsi="Arial" w:cs="Arial"/>
          <w:bCs/>
          <w:sz w:val="22"/>
          <w:szCs w:val="22"/>
        </w:rPr>
        <w:t xml:space="preserve">. </w:t>
      </w:r>
      <w:r w:rsidR="00630BDA" w:rsidRPr="0046026F">
        <w:rPr>
          <w:rFonts w:ascii="Arial" w:hAnsi="Arial" w:cs="Arial"/>
          <w:bCs/>
          <w:sz w:val="22"/>
          <w:szCs w:val="22"/>
        </w:rPr>
        <w:t>Vous respecterez le plan suivant :</w:t>
      </w:r>
    </w:p>
    <w:p w14:paraId="5CB5E5EA" w14:textId="494237F2" w:rsidR="00630BDA" w:rsidRDefault="00630BDA" w:rsidP="00630BDA">
      <w:pPr>
        <w:jc w:val="both"/>
        <w:rPr>
          <w:rFonts w:ascii="Arial" w:hAnsi="Arial" w:cs="Arial"/>
          <w:b/>
          <w:sz w:val="22"/>
          <w:szCs w:val="22"/>
        </w:rPr>
      </w:pPr>
    </w:p>
    <w:p w14:paraId="0C691503" w14:textId="63DD0001" w:rsidR="00630BDA" w:rsidRPr="0046026F" w:rsidRDefault="00630BDA" w:rsidP="00D63C4E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46026F">
        <w:rPr>
          <w:rFonts w:ascii="Arial" w:hAnsi="Arial" w:cs="Arial"/>
          <w:bCs/>
          <w:i/>
          <w:iCs/>
          <w:sz w:val="22"/>
          <w:szCs w:val="22"/>
        </w:rPr>
        <w:t>Présenter notre projet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 xml:space="preserve"> (l’objet de notre journée).</w:t>
      </w:r>
    </w:p>
    <w:p w14:paraId="612C5683" w14:textId="77777777" w:rsidR="008A5C03" w:rsidRPr="0046026F" w:rsidRDefault="008A5C03" w:rsidP="00630BDA">
      <w:pPr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14:paraId="79E45D7F" w14:textId="30A3F97D" w:rsidR="00630BDA" w:rsidRPr="0046026F" w:rsidRDefault="00630BDA" w:rsidP="00D63C4E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46026F">
        <w:rPr>
          <w:rFonts w:ascii="Arial" w:hAnsi="Arial" w:cs="Arial"/>
          <w:bCs/>
          <w:i/>
          <w:iCs/>
          <w:sz w:val="22"/>
          <w:szCs w:val="22"/>
        </w:rPr>
        <w:t>Donner les détails de notre projet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 xml:space="preserve"> à savoir :</w:t>
      </w:r>
    </w:p>
    <w:p w14:paraId="3B27BA7D" w14:textId="0F290359" w:rsidR="008A5C03" w:rsidRPr="0046026F" w:rsidRDefault="00D15AE8" w:rsidP="00D63C4E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l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>’organisation de notre journée,</w:t>
      </w:r>
    </w:p>
    <w:p w14:paraId="2D33347F" w14:textId="0F6E546C" w:rsidR="008A5C03" w:rsidRPr="0046026F" w:rsidRDefault="00D15AE8" w:rsidP="00D63C4E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l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>e nombre de personne,</w:t>
      </w:r>
    </w:p>
    <w:p w14:paraId="72828CD2" w14:textId="51C84D8B" w:rsidR="008A5C03" w:rsidRPr="0046026F" w:rsidRDefault="00D15AE8" w:rsidP="00D63C4E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l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>a prestation attendue et le matériel nécessaire,</w:t>
      </w:r>
    </w:p>
    <w:p w14:paraId="3A45D3CA" w14:textId="7E8F93B3" w:rsidR="008A5C03" w:rsidRPr="0046026F" w:rsidRDefault="00D15AE8" w:rsidP="00D63C4E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l</w:t>
      </w:r>
      <w:r w:rsidR="008A5C03" w:rsidRPr="0046026F">
        <w:rPr>
          <w:rFonts w:ascii="Arial" w:hAnsi="Arial" w:cs="Arial"/>
          <w:bCs/>
          <w:i/>
          <w:iCs/>
          <w:sz w:val="22"/>
          <w:szCs w:val="22"/>
        </w:rPr>
        <w:t>a date limite pour les réponses.</w:t>
      </w:r>
    </w:p>
    <w:p w14:paraId="08DF5150" w14:textId="4C8278AE" w:rsidR="008A5C03" w:rsidRPr="0046026F" w:rsidRDefault="008A5C03" w:rsidP="008A5C03">
      <w:pPr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14:paraId="445C7B76" w14:textId="16CABB2D" w:rsidR="008A5C03" w:rsidRDefault="008A5C03" w:rsidP="00D63C4E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46026F">
        <w:rPr>
          <w:rFonts w:ascii="Arial" w:hAnsi="Arial" w:cs="Arial"/>
          <w:bCs/>
          <w:i/>
          <w:iCs/>
          <w:sz w:val="22"/>
          <w:szCs w:val="22"/>
        </w:rPr>
        <w:t>Conclure et saluer.</w:t>
      </w:r>
    </w:p>
    <w:p w14:paraId="7A7B580E" w14:textId="77777777" w:rsidR="003A7793" w:rsidRPr="0046026F" w:rsidRDefault="003A7793" w:rsidP="003A7793">
      <w:pPr>
        <w:pStyle w:val="Paragraphedeliste"/>
        <w:ind w:left="720"/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14:paraId="5D9510AB" w14:textId="4D3743F6" w:rsidR="004E6EC1" w:rsidRPr="00E971B3" w:rsidRDefault="004E6EC1" w:rsidP="004E6EC1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t xml:space="preserve">Mission </w:t>
      </w:r>
      <w:r>
        <w:rPr>
          <w:rFonts w:ascii="Arial" w:hAnsi="Arial" w:cs="Arial"/>
          <w:b/>
          <w:color w:val="006666"/>
          <w:szCs w:val="20"/>
        </w:rPr>
        <w:t>3</w:t>
      </w:r>
      <w:r w:rsidRPr="00E971B3">
        <w:rPr>
          <w:rFonts w:ascii="Arial" w:hAnsi="Arial" w:cs="Arial"/>
          <w:b/>
          <w:color w:val="006666"/>
          <w:szCs w:val="20"/>
        </w:rPr>
        <w:t xml:space="preserve"> – </w:t>
      </w:r>
      <w:r>
        <w:rPr>
          <w:rFonts w:ascii="Arial" w:hAnsi="Arial" w:cs="Arial"/>
          <w:b/>
          <w:color w:val="006666"/>
          <w:szCs w:val="20"/>
        </w:rPr>
        <w:t>Créer une invitation et son coupon</w:t>
      </w:r>
      <w:r w:rsidRPr="00E971B3">
        <w:rPr>
          <w:rFonts w:ascii="Arial" w:hAnsi="Arial" w:cs="Arial"/>
          <w:b/>
          <w:color w:val="006666"/>
          <w:szCs w:val="20"/>
        </w:rPr>
        <w:t xml:space="preserve"> </w:t>
      </w:r>
    </w:p>
    <w:p w14:paraId="7EE33951" w14:textId="6E1ADE3F" w:rsidR="004E6EC1" w:rsidRDefault="004E6EC1" w:rsidP="00590A63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7765BD6F" w14:textId="61E9F4A4" w:rsidR="00912926" w:rsidRDefault="003A5C5C" w:rsidP="00E742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Madame FERRAULT </w:t>
      </w:r>
      <w:r w:rsidR="00BB1100">
        <w:rPr>
          <w:rFonts w:ascii="Arial" w:hAnsi="Arial" w:cs="Arial"/>
          <w:sz w:val="22"/>
          <w:szCs w:val="22"/>
        </w:rPr>
        <w:t>a arrêté son choix sur « </w:t>
      </w:r>
      <w:r w:rsidR="00BB1100" w:rsidRPr="008C6C0E">
        <w:rPr>
          <w:rFonts w:ascii="Arial" w:hAnsi="Arial" w:cs="Arial"/>
          <w:b/>
          <w:sz w:val="22"/>
          <w:szCs w:val="22"/>
        </w:rPr>
        <w:t>L’ENDROIT</w:t>
      </w:r>
      <w:r w:rsidR="00BB1100">
        <w:rPr>
          <w:rFonts w:ascii="Arial" w:hAnsi="Arial" w:cs="Arial"/>
          <w:sz w:val="22"/>
          <w:szCs w:val="22"/>
        </w:rPr>
        <w:t xml:space="preserve"> », parc des affaires de Brignais (proposition commerciale en </w:t>
      </w:r>
      <w:r w:rsidR="00DD121C" w:rsidRPr="00DD121C">
        <w:rPr>
          <w:rFonts w:ascii="Arial" w:hAnsi="Arial" w:cs="Arial"/>
          <w:b/>
          <w:color w:val="FF0000"/>
          <w:sz w:val="22"/>
          <w:szCs w:val="22"/>
        </w:rPr>
        <w:t>DOCUMENT</w:t>
      </w:r>
      <w:r w:rsidR="00BB1100" w:rsidRPr="00DD121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15136A">
        <w:rPr>
          <w:rFonts w:ascii="Arial" w:hAnsi="Arial" w:cs="Arial"/>
          <w:b/>
          <w:color w:val="FF0000"/>
          <w:sz w:val="22"/>
          <w:szCs w:val="22"/>
        </w:rPr>
        <w:t>2</w:t>
      </w:r>
      <w:r w:rsidR="004E6EC1">
        <w:rPr>
          <w:rFonts w:ascii="Arial" w:hAnsi="Arial" w:cs="Arial"/>
          <w:b/>
          <w:color w:val="FF0000"/>
          <w:sz w:val="22"/>
          <w:szCs w:val="22"/>
        </w:rPr>
        <w:t>)</w:t>
      </w:r>
      <w:r w:rsidR="00BB1100" w:rsidRPr="008C6C0E">
        <w:rPr>
          <w:rFonts w:ascii="Arial" w:hAnsi="Arial" w:cs="Arial"/>
          <w:b/>
          <w:sz w:val="22"/>
          <w:szCs w:val="22"/>
        </w:rPr>
        <w:t>.</w:t>
      </w:r>
      <w:r w:rsidR="00BB1100">
        <w:rPr>
          <w:rFonts w:ascii="Arial" w:hAnsi="Arial" w:cs="Arial"/>
          <w:sz w:val="22"/>
          <w:szCs w:val="22"/>
        </w:rPr>
        <w:t xml:space="preserve"> Elle vous charge désormais de prépare</w:t>
      </w:r>
      <w:r w:rsidR="008C6C0E">
        <w:rPr>
          <w:rFonts w:ascii="Arial" w:hAnsi="Arial" w:cs="Arial"/>
          <w:sz w:val="22"/>
          <w:szCs w:val="22"/>
        </w:rPr>
        <w:t>r</w:t>
      </w:r>
      <w:r w:rsidR="00BB1100">
        <w:rPr>
          <w:rFonts w:ascii="Arial" w:hAnsi="Arial" w:cs="Arial"/>
          <w:sz w:val="22"/>
          <w:szCs w:val="22"/>
        </w:rPr>
        <w:t xml:space="preserve"> l’invitation à cet évènement. </w:t>
      </w:r>
    </w:p>
    <w:p w14:paraId="73FE5076" w14:textId="367DAFAD" w:rsidR="0046026F" w:rsidRDefault="0046026F" w:rsidP="00E742A9">
      <w:pPr>
        <w:jc w:val="both"/>
        <w:rPr>
          <w:rFonts w:ascii="Arial" w:hAnsi="Arial" w:cs="Arial"/>
          <w:sz w:val="22"/>
          <w:szCs w:val="22"/>
        </w:rPr>
      </w:pPr>
    </w:p>
    <w:p w14:paraId="0EC949A8" w14:textId="380C18C6" w:rsidR="00E61278" w:rsidRPr="005953E9" w:rsidRDefault="00E61278" w:rsidP="00E742A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953E9">
        <w:rPr>
          <w:rFonts w:ascii="Arial" w:hAnsi="Arial" w:cs="Arial"/>
          <w:b/>
          <w:bCs/>
          <w:sz w:val="22"/>
          <w:szCs w:val="22"/>
        </w:rPr>
        <w:t xml:space="preserve">Le comité de bénévoles a sélectionné la formule trio </w:t>
      </w:r>
      <w:r w:rsidR="003173AF">
        <w:rPr>
          <w:rFonts w:ascii="Arial" w:hAnsi="Arial" w:cs="Arial"/>
          <w:b/>
          <w:bCs/>
          <w:sz w:val="22"/>
          <w:szCs w:val="22"/>
        </w:rPr>
        <w:t>GOURMANDS</w:t>
      </w:r>
      <w:r w:rsidRPr="005953E9">
        <w:rPr>
          <w:rFonts w:ascii="Arial" w:hAnsi="Arial" w:cs="Arial"/>
          <w:b/>
          <w:bCs/>
          <w:sz w:val="22"/>
          <w:szCs w:val="22"/>
        </w:rPr>
        <w:t xml:space="preserve">. </w:t>
      </w:r>
      <w:r w:rsidR="005953E9" w:rsidRPr="005953E9">
        <w:rPr>
          <w:rFonts w:ascii="Arial" w:hAnsi="Arial" w:cs="Arial"/>
          <w:b/>
          <w:bCs/>
          <w:sz w:val="22"/>
          <w:szCs w:val="22"/>
        </w:rPr>
        <w:t xml:space="preserve">Le CSE prendra en charge 50 % du prix du menu pour tous les adultes présents (salariés, </w:t>
      </w:r>
      <w:r w:rsidR="003173AF">
        <w:rPr>
          <w:rFonts w:ascii="Arial" w:hAnsi="Arial" w:cs="Arial"/>
          <w:b/>
          <w:bCs/>
          <w:sz w:val="22"/>
          <w:szCs w:val="22"/>
        </w:rPr>
        <w:t>accompagnants adultes et séniors</w:t>
      </w:r>
      <w:r w:rsidR="005953E9" w:rsidRPr="005953E9">
        <w:rPr>
          <w:rFonts w:ascii="Arial" w:hAnsi="Arial" w:cs="Arial"/>
          <w:b/>
          <w:bCs/>
          <w:sz w:val="22"/>
          <w:szCs w:val="22"/>
        </w:rPr>
        <w:t xml:space="preserve">). Il prendra intégralement le repas des enfants. </w:t>
      </w:r>
    </w:p>
    <w:p w14:paraId="44966376" w14:textId="587270A5" w:rsidR="00E61278" w:rsidRDefault="00E61278" w:rsidP="00E742A9">
      <w:pPr>
        <w:jc w:val="both"/>
        <w:rPr>
          <w:rFonts w:ascii="Arial" w:hAnsi="Arial" w:cs="Arial"/>
          <w:sz w:val="22"/>
          <w:szCs w:val="22"/>
        </w:rPr>
      </w:pPr>
    </w:p>
    <w:p w14:paraId="06FD320D" w14:textId="394DA946" w:rsidR="0046026F" w:rsidRPr="0046026F" w:rsidRDefault="0046026F" w:rsidP="00E742A9">
      <w:pPr>
        <w:jc w:val="both"/>
        <w:rPr>
          <w:rFonts w:ascii="Arial" w:hAnsi="Arial" w:cs="Arial"/>
          <w:b/>
          <w:szCs w:val="22"/>
        </w:rPr>
      </w:pPr>
      <w:r w:rsidRPr="0046026F">
        <w:rPr>
          <w:rFonts w:ascii="Arial" w:hAnsi="Arial" w:cs="Arial"/>
          <w:b/>
          <w:szCs w:val="22"/>
        </w:rPr>
        <w:t>Votre travail :</w:t>
      </w:r>
    </w:p>
    <w:p w14:paraId="5F8E32D3" w14:textId="77777777" w:rsidR="00BB1100" w:rsidRDefault="00BB1100" w:rsidP="00BB1100">
      <w:pPr>
        <w:jc w:val="both"/>
        <w:rPr>
          <w:rFonts w:ascii="Arial" w:hAnsi="Arial" w:cs="Arial"/>
          <w:sz w:val="22"/>
          <w:szCs w:val="22"/>
        </w:rPr>
      </w:pPr>
    </w:p>
    <w:p w14:paraId="6D40ADE1" w14:textId="47511704" w:rsidR="006753D7" w:rsidRPr="0015136A" w:rsidRDefault="00BB1100" w:rsidP="00D63C4E">
      <w:pPr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15136A">
        <w:rPr>
          <w:rFonts w:ascii="Arial" w:hAnsi="Arial" w:cs="Arial"/>
          <w:bCs/>
          <w:sz w:val="22"/>
          <w:szCs w:val="22"/>
        </w:rPr>
        <w:t xml:space="preserve">Proposez </w:t>
      </w:r>
      <w:r w:rsidR="006753D7" w:rsidRPr="0015136A">
        <w:rPr>
          <w:rFonts w:ascii="Arial" w:hAnsi="Arial" w:cs="Arial"/>
          <w:bCs/>
          <w:sz w:val="22"/>
          <w:szCs w:val="22"/>
        </w:rPr>
        <w:t>sur v</w:t>
      </w:r>
      <w:r w:rsidR="004E6EC1" w:rsidRPr="0015136A">
        <w:rPr>
          <w:rFonts w:ascii="Arial" w:hAnsi="Arial" w:cs="Arial"/>
          <w:bCs/>
          <w:sz w:val="22"/>
          <w:szCs w:val="22"/>
        </w:rPr>
        <w:t xml:space="preserve">otre papier en-tête </w:t>
      </w:r>
      <w:r w:rsidRPr="0015136A">
        <w:rPr>
          <w:rFonts w:ascii="Arial" w:hAnsi="Arial" w:cs="Arial"/>
          <w:bCs/>
          <w:sz w:val="22"/>
          <w:szCs w:val="22"/>
        </w:rPr>
        <w:t>un projet d’invitation</w:t>
      </w:r>
      <w:r w:rsidR="006753D7" w:rsidRPr="0015136A">
        <w:rPr>
          <w:rFonts w:ascii="Arial" w:hAnsi="Arial" w:cs="Arial"/>
          <w:bCs/>
          <w:sz w:val="22"/>
          <w:szCs w:val="22"/>
        </w:rPr>
        <w:t xml:space="preserve">. </w:t>
      </w:r>
      <w:r w:rsidR="0015136A" w:rsidRPr="0015136A">
        <w:rPr>
          <w:rFonts w:ascii="Arial" w:hAnsi="Arial" w:cs="Arial"/>
          <w:bCs/>
          <w:sz w:val="22"/>
          <w:szCs w:val="22"/>
        </w:rPr>
        <w:t xml:space="preserve">Aidez-vous des modèles à votre disposition (voir dossier </w:t>
      </w:r>
      <w:r w:rsidR="0015136A" w:rsidRPr="0015136A">
        <w:rPr>
          <w:rFonts w:ascii="Arial" w:hAnsi="Arial" w:cs="Arial"/>
          <w:b/>
          <w:color w:val="FF0000"/>
          <w:sz w:val="22"/>
          <w:szCs w:val="22"/>
        </w:rPr>
        <w:t>SUPPORTS</w:t>
      </w:r>
      <w:r w:rsidR="0015136A" w:rsidRPr="0015136A">
        <w:rPr>
          <w:rFonts w:ascii="Arial" w:hAnsi="Arial" w:cs="Arial"/>
          <w:bCs/>
          <w:sz w:val="22"/>
          <w:szCs w:val="22"/>
        </w:rPr>
        <w:t xml:space="preserve">). </w:t>
      </w:r>
      <w:r w:rsidR="006753D7" w:rsidRPr="0015136A">
        <w:rPr>
          <w:rFonts w:ascii="Arial" w:hAnsi="Arial" w:cs="Arial"/>
          <w:bCs/>
          <w:sz w:val="22"/>
          <w:szCs w:val="22"/>
        </w:rPr>
        <w:t xml:space="preserve">Les réponses sont attendues au </w:t>
      </w:r>
      <w:r w:rsidR="006753D7" w:rsidRPr="0015136A">
        <w:rPr>
          <w:rFonts w:ascii="Arial" w:hAnsi="Arial" w:cs="Arial"/>
          <w:b/>
          <w:sz w:val="22"/>
          <w:szCs w:val="22"/>
          <w:u w:val="single"/>
        </w:rPr>
        <w:t xml:space="preserve">plus tard le </w:t>
      </w:r>
      <w:r w:rsidR="00E742A9" w:rsidRPr="0015136A">
        <w:rPr>
          <w:rFonts w:ascii="Arial" w:hAnsi="Arial" w:cs="Arial"/>
          <w:b/>
          <w:sz w:val="22"/>
          <w:szCs w:val="22"/>
          <w:u w:val="single"/>
        </w:rPr>
        <w:t>25</w:t>
      </w:r>
      <w:r w:rsidR="006753D7" w:rsidRPr="0015136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E742A9" w:rsidRPr="0015136A">
        <w:rPr>
          <w:rFonts w:ascii="Arial" w:hAnsi="Arial" w:cs="Arial"/>
          <w:b/>
          <w:sz w:val="22"/>
          <w:szCs w:val="22"/>
          <w:u w:val="single"/>
        </w:rPr>
        <w:t>octobre</w:t>
      </w:r>
      <w:r w:rsidR="006753D7" w:rsidRPr="0015136A">
        <w:rPr>
          <w:rFonts w:ascii="Arial" w:hAnsi="Arial" w:cs="Arial"/>
          <w:b/>
          <w:sz w:val="22"/>
          <w:szCs w:val="22"/>
        </w:rPr>
        <w:t>.</w:t>
      </w:r>
      <w:r w:rsidRPr="0015136A">
        <w:rPr>
          <w:rFonts w:ascii="Arial" w:hAnsi="Arial" w:cs="Arial"/>
          <w:bCs/>
          <w:sz w:val="22"/>
          <w:szCs w:val="22"/>
        </w:rPr>
        <w:t xml:space="preserve"> </w:t>
      </w:r>
      <w:r w:rsidR="00912926">
        <w:rPr>
          <w:rFonts w:ascii="Arial" w:hAnsi="Arial" w:cs="Arial"/>
          <w:bCs/>
          <w:sz w:val="22"/>
          <w:szCs w:val="22"/>
        </w:rPr>
        <w:t>Paiement uniquement par chèque</w:t>
      </w:r>
      <w:r w:rsidR="005953E9">
        <w:rPr>
          <w:rFonts w:ascii="Arial" w:hAnsi="Arial" w:cs="Arial"/>
          <w:bCs/>
          <w:sz w:val="22"/>
          <w:szCs w:val="22"/>
        </w:rPr>
        <w:t xml:space="preserve"> (préciser le montant à charge du repas dans le courrier). </w:t>
      </w:r>
      <w:r w:rsidR="00E742A9" w:rsidRPr="0015136A">
        <w:rPr>
          <w:rFonts w:ascii="Arial" w:hAnsi="Arial" w:cs="Arial"/>
          <w:bCs/>
          <w:sz w:val="22"/>
          <w:szCs w:val="22"/>
        </w:rPr>
        <w:t xml:space="preserve">Possibilité de </w:t>
      </w:r>
      <w:r w:rsidR="00F20E92">
        <w:rPr>
          <w:rFonts w:ascii="Arial" w:hAnsi="Arial" w:cs="Arial"/>
          <w:bCs/>
          <w:sz w:val="22"/>
          <w:szCs w:val="22"/>
        </w:rPr>
        <w:t>confirmer</w:t>
      </w:r>
      <w:r w:rsidR="00E742A9" w:rsidRPr="0015136A">
        <w:rPr>
          <w:rFonts w:ascii="Arial" w:hAnsi="Arial" w:cs="Arial"/>
          <w:bCs/>
          <w:sz w:val="22"/>
          <w:szCs w:val="22"/>
        </w:rPr>
        <w:t xml:space="preserve"> par mail à </w:t>
      </w:r>
      <w:hyperlink r:id="rId15" w:history="1">
        <w:r w:rsidR="00F44E49" w:rsidRPr="0015136A">
          <w:rPr>
            <w:rStyle w:val="Lienhypertexte"/>
            <w:rFonts w:ascii="Arial" w:hAnsi="Arial" w:cs="Arial"/>
            <w:bCs/>
            <w:sz w:val="22"/>
            <w:szCs w:val="22"/>
          </w:rPr>
          <w:t>cse-info@tecalemit.fr</w:t>
        </w:r>
      </w:hyperlink>
      <w:r w:rsidR="00E742A9" w:rsidRPr="0015136A">
        <w:rPr>
          <w:rFonts w:ascii="Arial" w:hAnsi="Arial" w:cs="Arial"/>
          <w:bCs/>
          <w:sz w:val="22"/>
          <w:szCs w:val="22"/>
        </w:rPr>
        <w:t xml:space="preserve"> </w:t>
      </w:r>
      <w:r w:rsidR="0015136A" w:rsidRPr="0015136A">
        <w:rPr>
          <w:rFonts w:ascii="Arial" w:hAnsi="Arial" w:cs="Arial"/>
          <w:bCs/>
          <w:sz w:val="22"/>
          <w:szCs w:val="22"/>
        </w:rPr>
        <w:t>Vous enregistrerez votre travail sous « </w:t>
      </w:r>
      <w:r w:rsidR="0015136A" w:rsidRPr="0015136A">
        <w:rPr>
          <w:rFonts w:ascii="Arial" w:hAnsi="Arial" w:cs="Arial"/>
          <w:b/>
          <w:sz w:val="22"/>
          <w:szCs w:val="22"/>
        </w:rPr>
        <w:t>S5_C334_COURRIER_INVITATION</w:t>
      </w:r>
      <w:r w:rsidR="0015136A" w:rsidRPr="0015136A">
        <w:rPr>
          <w:rFonts w:ascii="Arial" w:hAnsi="Arial" w:cs="Arial"/>
          <w:bCs/>
          <w:sz w:val="22"/>
          <w:szCs w:val="22"/>
        </w:rPr>
        <w:t> »</w:t>
      </w:r>
      <w:r w:rsidR="0015136A">
        <w:rPr>
          <w:rFonts w:ascii="Arial" w:hAnsi="Arial" w:cs="Arial"/>
          <w:bCs/>
          <w:sz w:val="22"/>
          <w:szCs w:val="22"/>
        </w:rPr>
        <w:t xml:space="preserve"> </w:t>
      </w:r>
      <w:r w:rsidR="0015136A">
        <w:rPr>
          <w:rFonts w:ascii="Arial" w:hAnsi="Arial" w:cs="Arial"/>
          <w:bCs/>
          <w:sz w:val="22"/>
          <w:szCs w:val="22"/>
        </w:rPr>
        <w:sym w:font="Wingdings" w:char="F03C"/>
      </w:r>
      <w:r w:rsidR="0015136A" w:rsidRPr="0015136A">
        <w:rPr>
          <w:rFonts w:ascii="Arial" w:hAnsi="Arial" w:cs="Arial"/>
          <w:bCs/>
          <w:sz w:val="22"/>
          <w:szCs w:val="22"/>
        </w:rPr>
        <w:t xml:space="preserve"> et l’imprimerez.</w:t>
      </w:r>
    </w:p>
    <w:p w14:paraId="76A7951F" w14:textId="20567546" w:rsidR="00630BDA" w:rsidRPr="0015136A" w:rsidRDefault="00630BDA" w:rsidP="008C6C0E">
      <w:pPr>
        <w:ind w:left="1776"/>
        <w:jc w:val="both"/>
        <w:rPr>
          <w:rFonts w:ascii="Arial" w:hAnsi="Arial" w:cs="Arial"/>
          <w:bCs/>
          <w:sz w:val="22"/>
          <w:szCs w:val="22"/>
        </w:rPr>
      </w:pPr>
    </w:p>
    <w:p w14:paraId="74FC6F7C" w14:textId="0CECD81C" w:rsidR="00B55C8E" w:rsidRPr="0015136A" w:rsidRDefault="006753D7" w:rsidP="00D63C4E">
      <w:pPr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15136A">
        <w:rPr>
          <w:rFonts w:ascii="Arial" w:hAnsi="Arial" w:cs="Arial"/>
          <w:bCs/>
          <w:sz w:val="22"/>
          <w:szCs w:val="22"/>
        </w:rPr>
        <w:t>Dans</w:t>
      </w:r>
      <w:r w:rsidR="00BB1100" w:rsidRPr="0015136A">
        <w:rPr>
          <w:rFonts w:ascii="Arial" w:hAnsi="Arial" w:cs="Arial"/>
          <w:bCs/>
          <w:sz w:val="22"/>
          <w:szCs w:val="22"/>
        </w:rPr>
        <w:t xml:space="preserve"> un second temps, </w:t>
      </w:r>
      <w:r w:rsidRPr="0015136A">
        <w:rPr>
          <w:rFonts w:ascii="Arial" w:hAnsi="Arial" w:cs="Arial"/>
          <w:bCs/>
          <w:sz w:val="22"/>
          <w:szCs w:val="22"/>
        </w:rPr>
        <w:t xml:space="preserve">concevez </w:t>
      </w:r>
      <w:r w:rsidR="00BB1100" w:rsidRPr="0015136A">
        <w:rPr>
          <w:rFonts w:ascii="Arial" w:hAnsi="Arial" w:cs="Arial"/>
          <w:bCs/>
          <w:sz w:val="22"/>
          <w:szCs w:val="22"/>
        </w:rPr>
        <w:t xml:space="preserve">une maquette du coupon </w:t>
      </w:r>
      <w:r w:rsidRPr="0015136A">
        <w:rPr>
          <w:rFonts w:ascii="Arial" w:hAnsi="Arial" w:cs="Arial"/>
          <w:bCs/>
          <w:sz w:val="22"/>
          <w:szCs w:val="22"/>
        </w:rPr>
        <w:t>d’invitation</w:t>
      </w:r>
      <w:r w:rsidR="008C6C0E" w:rsidRPr="0015136A">
        <w:rPr>
          <w:rFonts w:ascii="Arial" w:hAnsi="Arial" w:cs="Arial"/>
          <w:bCs/>
          <w:sz w:val="22"/>
          <w:szCs w:val="22"/>
        </w:rPr>
        <w:t xml:space="preserve"> (format </w:t>
      </w:r>
      <w:r w:rsidR="00E742A9" w:rsidRPr="0015136A">
        <w:rPr>
          <w:rFonts w:ascii="Arial" w:hAnsi="Arial" w:cs="Arial"/>
          <w:bCs/>
          <w:sz w:val="22"/>
          <w:szCs w:val="22"/>
        </w:rPr>
        <w:t>enveloppe</w:t>
      </w:r>
      <w:r w:rsidR="008C6C0E" w:rsidRPr="0015136A">
        <w:rPr>
          <w:rFonts w:ascii="Arial" w:hAnsi="Arial" w:cs="Arial"/>
          <w:bCs/>
          <w:sz w:val="22"/>
          <w:szCs w:val="22"/>
        </w:rPr>
        <w:t>).</w:t>
      </w:r>
      <w:r w:rsidR="0015136A" w:rsidRPr="0015136A">
        <w:rPr>
          <w:rFonts w:ascii="Arial" w:hAnsi="Arial" w:cs="Arial"/>
          <w:bCs/>
          <w:sz w:val="22"/>
          <w:szCs w:val="22"/>
        </w:rPr>
        <w:t xml:space="preserve"> </w:t>
      </w:r>
      <w:r w:rsidR="00B55C8E" w:rsidRPr="0015136A">
        <w:rPr>
          <w:rFonts w:ascii="Arial" w:hAnsi="Arial" w:cs="Arial"/>
          <w:bCs/>
          <w:sz w:val="22"/>
          <w:szCs w:val="22"/>
        </w:rPr>
        <w:t>Aidez-vous d</w:t>
      </w:r>
      <w:r w:rsidR="0015136A" w:rsidRPr="0015136A">
        <w:rPr>
          <w:rFonts w:ascii="Arial" w:hAnsi="Arial" w:cs="Arial"/>
          <w:bCs/>
          <w:sz w:val="22"/>
          <w:szCs w:val="22"/>
        </w:rPr>
        <w:t>u</w:t>
      </w:r>
      <w:r w:rsidR="00B55C8E" w:rsidRPr="0015136A">
        <w:rPr>
          <w:rFonts w:ascii="Arial" w:hAnsi="Arial" w:cs="Arial"/>
          <w:bCs/>
          <w:sz w:val="22"/>
          <w:szCs w:val="22"/>
        </w:rPr>
        <w:t xml:space="preserve"> </w:t>
      </w:r>
      <w:r w:rsidR="0015136A" w:rsidRPr="0015136A">
        <w:rPr>
          <w:rFonts w:ascii="Arial" w:hAnsi="Arial" w:cs="Arial"/>
          <w:bCs/>
          <w:sz w:val="22"/>
          <w:szCs w:val="22"/>
        </w:rPr>
        <w:t xml:space="preserve">modèle présent dans votre dossier </w:t>
      </w:r>
      <w:r w:rsidR="0015136A" w:rsidRPr="0015136A">
        <w:rPr>
          <w:rFonts w:ascii="Arial" w:hAnsi="Arial" w:cs="Arial"/>
          <w:b/>
          <w:color w:val="FF0000"/>
          <w:sz w:val="22"/>
          <w:szCs w:val="22"/>
        </w:rPr>
        <w:t>SUPPORTS</w:t>
      </w:r>
      <w:r w:rsidR="00B55C8E" w:rsidRPr="0015136A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B55C8E" w:rsidRPr="0015136A">
        <w:rPr>
          <w:rFonts w:ascii="Arial" w:hAnsi="Arial" w:cs="Arial"/>
          <w:bCs/>
          <w:sz w:val="22"/>
          <w:szCs w:val="22"/>
        </w:rPr>
        <w:t xml:space="preserve">pour réaliser </w:t>
      </w:r>
      <w:r w:rsidR="0015136A" w:rsidRPr="0015136A">
        <w:rPr>
          <w:rFonts w:ascii="Arial" w:hAnsi="Arial" w:cs="Arial"/>
          <w:bCs/>
          <w:sz w:val="22"/>
          <w:szCs w:val="22"/>
        </w:rPr>
        <w:t>ce travail. Vous enregistrerez votre coupon sous « </w:t>
      </w:r>
      <w:r w:rsidR="0015136A" w:rsidRPr="0015136A">
        <w:rPr>
          <w:rFonts w:ascii="Arial" w:hAnsi="Arial" w:cs="Arial"/>
          <w:b/>
          <w:sz w:val="22"/>
          <w:szCs w:val="22"/>
        </w:rPr>
        <w:t>S5_C334_COUPON_INVITATION</w:t>
      </w:r>
      <w:r w:rsidR="0015136A" w:rsidRPr="0015136A">
        <w:rPr>
          <w:rFonts w:ascii="Arial" w:hAnsi="Arial" w:cs="Arial"/>
          <w:bCs/>
          <w:sz w:val="22"/>
          <w:szCs w:val="22"/>
        </w:rPr>
        <w:t> »</w:t>
      </w:r>
      <w:r w:rsidR="0015136A">
        <w:rPr>
          <w:rFonts w:ascii="Arial" w:hAnsi="Arial" w:cs="Arial"/>
          <w:bCs/>
          <w:sz w:val="22"/>
          <w:szCs w:val="22"/>
        </w:rPr>
        <w:t xml:space="preserve"> </w:t>
      </w:r>
      <w:r w:rsidR="0015136A">
        <w:rPr>
          <w:rFonts w:ascii="Arial" w:hAnsi="Arial" w:cs="Arial"/>
          <w:bCs/>
          <w:sz w:val="22"/>
          <w:szCs w:val="22"/>
        </w:rPr>
        <w:sym w:font="Wingdings" w:char="F03C"/>
      </w:r>
      <w:r w:rsidR="0015136A" w:rsidRPr="0015136A">
        <w:rPr>
          <w:rFonts w:ascii="Arial" w:hAnsi="Arial" w:cs="Arial"/>
          <w:bCs/>
          <w:sz w:val="22"/>
          <w:szCs w:val="22"/>
        </w:rPr>
        <w:t>.</w:t>
      </w:r>
      <w:r w:rsidR="00B55C8E" w:rsidRPr="0015136A">
        <w:rPr>
          <w:rFonts w:ascii="Arial" w:hAnsi="Arial" w:cs="Arial"/>
          <w:bCs/>
          <w:sz w:val="22"/>
          <w:szCs w:val="22"/>
        </w:rPr>
        <w:t xml:space="preserve"> </w:t>
      </w:r>
    </w:p>
    <w:p w14:paraId="12C0DF41" w14:textId="77777777" w:rsidR="00B55C8E" w:rsidRDefault="00B55C8E" w:rsidP="00F44E49">
      <w:pPr>
        <w:pStyle w:val="Paragraphedeliste"/>
        <w:tabs>
          <w:tab w:val="left" w:pos="7380"/>
        </w:tabs>
        <w:rPr>
          <w:rFonts w:ascii="Arial" w:hAnsi="Arial" w:cs="Arial"/>
          <w:b/>
          <w:sz w:val="22"/>
          <w:szCs w:val="22"/>
        </w:rPr>
      </w:pPr>
    </w:p>
    <w:p w14:paraId="1B18A42A" w14:textId="77777777" w:rsidR="0015136A" w:rsidRDefault="0015136A" w:rsidP="0015136A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t xml:space="preserve">Mission </w:t>
      </w:r>
      <w:r>
        <w:rPr>
          <w:rFonts w:ascii="Arial" w:hAnsi="Arial" w:cs="Arial"/>
          <w:b/>
          <w:color w:val="006666"/>
          <w:szCs w:val="20"/>
        </w:rPr>
        <w:t>4</w:t>
      </w:r>
      <w:r w:rsidRPr="00E971B3">
        <w:rPr>
          <w:rFonts w:ascii="Arial" w:hAnsi="Arial" w:cs="Arial"/>
          <w:b/>
          <w:color w:val="006666"/>
          <w:szCs w:val="20"/>
        </w:rPr>
        <w:t xml:space="preserve"> – </w:t>
      </w:r>
      <w:r>
        <w:rPr>
          <w:rFonts w:ascii="Arial" w:hAnsi="Arial" w:cs="Arial"/>
          <w:b/>
          <w:color w:val="006666"/>
          <w:szCs w:val="20"/>
        </w:rPr>
        <w:t>Créer l’affiche pour annoncer l’évènement</w:t>
      </w:r>
    </w:p>
    <w:p w14:paraId="1A8875EC" w14:textId="77777777" w:rsidR="0015136A" w:rsidRDefault="0015136A" w:rsidP="0015136A">
      <w:pPr>
        <w:rPr>
          <w:rFonts w:ascii="Arial" w:hAnsi="Arial" w:cs="Arial"/>
          <w:b/>
          <w:color w:val="006666"/>
          <w:szCs w:val="20"/>
        </w:rPr>
      </w:pPr>
    </w:p>
    <w:p w14:paraId="04D5D68D" w14:textId="77777777" w:rsidR="0015136A" w:rsidRPr="00793FF4" w:rsidRDefault="0015136A" w:rsidP="00793FF4">
      <w:pPr>
        <w:jc w:val="both"/>
        <w:rPr>
          <w:rFonts w:ascii="Arial" w:hAnsi="Arial" w:cs="Arial"/>
          <w:sz w:val="22"/>
          <w:szCs w:val="22"/>
        </w:rPr>
      </w:pPr>
      <w:r w:rsidRPr="00793FF4">
        <w:rPr>
          <w:rFonts w:ascii="Arial" w:hAnsi="Arial" w:cs="Arial"/>
          <w:sz w:val="22"/>
          <w:szCs w:val="22"/>
        </w:rPr>
        <w:t xml:space="preserve">Votre tutrice vous charge désormais de lui présenter une affiche synthétique afin de rappeler l’évènement aux salariés. Elle vous a laissé plusieurs modèles dans votre dossier </w:t>
      </w:r>
      <w:r w:rsidRPr="00793FF4">
        <w:rPr>
          <w:rFonts w:ascii="Arial" w:hAnsi="Arial" w:cs="Arial"/>
          <w:b/>
          <w:bCs/>
          <w:color w:val="FF0000"/>
          <w:sz w:val="22"/>
          <w:szCs w:val="22"/>
        </w:rPr>
        <w:t>SUPPORTS</w:t>
      </w:r>
      <w:r w:rsidRPr="00793FF4">
        <w:rPr>
          <w:rFonts w:ascii="Arial" w:hAnsi="Arial" w:cs="Arial"/>
          <w:sz w:val="22"/>
          <w:szCs w:val="22"/>
        </w:rPr>
        <w:t>.</w:t>
      </w:r>
    </w:p>
    <w:p w14:paraId="4F797DF6" w14:textId="77777777" w:rsidR="0015136A" w:rsidRDefault="0015136A" w:rsidP="0015136A">
      <w:pPr>
        <w:rPr>
          <w:rFonts w:ascii="Arial" w:hAnsi="Arial" w:cs="Arial"/>
          <w:b/>
          <w:color w:val="006666"/>
          <w:szCs w:val="20"/>
        </w:rPr>
      </w:pPr>
    </w:p>
    <w:p w14:paraId="45592ABF" w14:textId="77777777" w:rsidR="0015136A" w:rsidRPr="00793FF4" w:rsidRDefault="0015136A" w:rsidP="0015136A">
      <w:pPr>
        <w:rPr>
          <w:rFonts w:ascii="Arial" w:hAnsi="Arial" w:cs="Arial"/>
          <w:b/>
          <w:szCs w:val="20"/>
        </w:rPr>
      </w:pPr>
      <w:r w:rsidRPr="00793FF4">
        <w:rPr>
          <w:rFonts w:ascii="Arial" w:hAnsi="Arial" w:cs="Arial"/>
          <w:b/>
          <w:szCs w:val="20"/>
        </w:rPr>
        <w:t>Votre travail :</w:t>
      </w:r>
    </w:p>
    <w:p w14:paraId="3FAFFFC4" w14:textId="77777777" w:rsidR="0015136A" w:rsidRDefault="0015136A" w:rsidP="0015136A">
      <w:pPr>
        <w:rPr>
          <w:rFonts w:ascii="Arial" w:hAnsi="Arial" w:cs="Arial"/>
          <w:b/>
          <w:color w:val="006666"/>
          <w:szCs w:val="20"/>
        </w:rPr>
      </w:pPr>
    </w:p>
    <w:p w14:paraId="2FC3864E" w14:textId="7A8B1360" w:rsidR="00793FF4" w:rsidRPr="00793FF4" w:rsidRDefault="003173AF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À</w:t>
      </w:r>
      <w:r w:rsidR="0015136A" w:rsidRPr="00793FF4">
        <w:rPr>
          <w:rFonts w:ascii="Arial" w:hAnsi="Arial" w:cs="Arial"/>
          <w:sz w:val="22"/>
          <w:szCs w:val="22"/>
        </w:rPr>
        <w:t xml:space="preserve"> l’aide de votre traitement de texte, concevez le document format A4, portrait. Vous enregistrez votre travail sous « </w:t>
      </w:r>
      <w:r w:rsidR="0015136A" w:rsidRPr="00793FF4">
        <w:rPr>
          <w:rFonts w:ascii="Arial" w:hAnsi="Arial" w:cs="Arial"/>
          <w:b/>
          <w:bCs/>
          <w:sz w:val="22"/>
          <w:szCs w:val="22"/>
        </w:rPr>
        <w:t>S5_C333_AFFICHE_RENCONTRE</w:t>
      </w:r>
      <w:r w:rsidR="0015136A" w:rsidRPr="00793FF4">
        <w:rPr>
          <w:rFonts w:ascii="Arial" w:hAnsi="Arial" w:cs="Arial"/>
          <w:sz w:val="22"/>
          <w:szCs w:val="22"/>
        </w:rPr>
        <w:t xml:space="preserve"> » </w:t>
      </w:r>
      <w:r w:rsidR="00793FF4">
        <w:rPr>
          <w:rFonts w:ascii="Arial" w:hAnsi="Arial" w:cs="Arial"/>
          <w:sz w:val="22"/>
          <w:szCs w:val="22"/>
        </w:rPr>
        <w:sym w:font="Wingdings" w:char="F03C"/>
      </w:r>
      <w:r>
        <w:rPr>
          <w:rFonts w:ascii="Arial" w:hAnsi="Arial" w:cs="Arial"/>
          <w:sz w:val="22"/>
          <w:szCs w:val="22"/>
        </w:rPr>
        <w:t xml:space="preserve"> </w:t>
      </w:r>
      <w:r w:rsidR="0015136A" w:rsidRPr="00793FF4">
        <w:rPr>
          <w:rFonts w:ascii="Arial" w:hAnsi="Arial" w:cs="Arial"/>
          <w:sz w:val="22"/>
          <w:szCs w:val="22"/>
        </w:rPr>
        <w:t xml:space="preserve">et l’imprimerez. </w:t>
      </w:r>
    </w:p>
    <w:p w14:paraId="503C8ACC" w14:textId="77777777" w:rsidR="00793FF4" w:rsidRDefault="00793FF4" w:rsidP="00793FF4">
      <w:pPr>
        <w:rPr>
          <w:rFonts w:ascii="Arial" w:hAnsi="Arial" w:cs="Arial"/>
          <w:b/>
          <w:color w:val="006666"/>
          <w:szCs w:val="20"/>
        </w:rPr>
      </w:pPr>
    </w:p>
    <w:p w14:paraId="6B22D5F1" w14:textId="3DA595F7" w:rsidR="00793FF4" w:rsidRDefault="00793FF4" w:rsidP="00793FF4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t xml:space="preserve">Mission </w:t>
      </w:r>
      <w:r>
        <w:rPr>
          <w:rFonts w:ascii="Arial" w:hAnsi="Arial" w:cs="Arial"/>
          <w:b/>
          <w:color w:val="006666"/>
          <w:szCs w:val="20"/>
        </w:rPr>
        <w:t>5 – Confirmer la réservation de la salle et de la prestation repas</w:t>
      </w:r>
    </w:p>
    <w:p w14:paraId="2E1463B2" w14:textId="32767AA2" w:rsidR="00793FF4" w:rsidRDefault="00793FF4" w:rsidP="00793FF4">
      <w:pPr>
        <w:rPr>
          <w:rFonts w:ascii="Arial" w:hAnsi="Arial" w:cs="Arial"/>
          <w:b/>
          <w:color w:val="006666"/>
          <w:szCs w:val="20"/>
        </w:rPr>
      </w:pPr>
    </w:p>
    <w:p w14:paraId="51EAD90E" w14:textId="225BA6E1" w:rsidR="00BB1100" w:rsidRDefault="006753D7" w:rsidP="00E742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</w:t>
      </w:r>
      <w:r w:rsidR="00E742A9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novembre, les inscriptions pour la soirée sont désormais terminées. Madame FERRAULT a recensé dans un tableau les différents participants par catégorie</w:t>
      </w:r>
      <w:r w:rsidR="00E742A9">
        <w:rPr>
          <w:rFonts w:ascii="Arial" w:hAnsi="Arial" w:cs="Arial"/>
          <w:sz w:val="22"/>
          <w:szCs w:val="22"/>
        </w:rPr>
        <w:t xml:space="preserve"> (</w:t>
      </w:r>
      <w:r w:rsidR="00DD121C" w:rsidRPr="00DD121C">
        <w:rPr>
          <w:rFonts w:ascii="Arial" w:hAnsi="Arial" w:cs="Arial"/>
          <w:b/>
          <w:color w:val="FF0000"/>
          <w:sz w:val="22"/>
          <w:szCs w:val="22"/>
        </w:rPr>
        <w:t>DOCUMENT</w:t>
      </w:r>
      <w:r w:rsidR="00E742A9" w:rsidRPr="00DD121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793FF4">
        <w:rPr>
          <w:rFonts w:ascii="Arial" w:hAnsi="Arial" w:cs="Arial"/>
          <w:b/>
          <w:color w:val="FF0000"/>
          <w:sz w:val="22"/>
          <w:szCs w:val="22"/>
        </w:rPr>
        <w:t>3</w:t>
      </w:r>
      <w:r w:rsidR="00E742A9">
        <w:rPr>
          <w:rFonts w:ascii="Arial" w:hAnsi="Arial" w:cs="Arial"/>
          <w:sz w:val="22"/>
          <w:szCs w:val="22"/>
        </w:rPr>
        <w:t>).</w:t>
      </w:r>
    </w:p>
    <w:p w14:paraId="3995BF16" w14:textId="61D80A9E" w:rsidR="006753D7" w:rsidRDefault="006753D7" w:rsidP="006753D7">
      <w:pPr>
        <w:jc w:val="both"/>
        <w:rPr>
          <w:rFonts w:ascii="Arial" w:hAnsi="Arial" w:cs="Arial"/>
          <w:sz w:val="22"/>
          <w:szCs w:val="22"/>
        </w:rPr>
      </w:pPr>
    </w:p>
    <w:p w14:paraId="618748E7" w14:textId="6C5987EA" w:rsidR="00793FF4" w:rsidRPr="00065CB1" w:rsidRDefault="00793FF4" w:rsidP="00065CB1">
      <w:pPr>
        <w:rPr>
          <w:rFonts w:ascii="Arial" w:hAnsi="Arial" w:cs="Arial"/>
          <w:b/>
          <w:szCs w:val="20"/>
        </w:rPr>
      </w:pPr>
      <w:r w:rsidRPr="00065CB1">
        <w:rPr>
          <w:rFonts w:ascii="Arial" w:hAnsi="Arial" w:cs="Arial"/>
          <w:b/>
          <w:szCs w:val="20"/>
        </w:rPr>
        <w:t>Votre travail :</w:t>
      </w:r>
    </w:p>
    <w:p w14:paraId="41C00030" w14:textId="7DD405BA" w:rsidR="00793FF4" w:rsidRDefault="00793FF4" w:rsidP="006753D7">
      <w:pPr>
        <w:jc w:val="both"/>
        <w:rPr>
          <w:rFonts w:ascii="Arial" w:hAnsi="Arial" w:cs="Arial"/>
          <w:sz w:val="22"/>
          <w:szCs w:val="22"/>
        </w:rPr>
      </w:pPr>
    </w:p>
    <w:p w14:paraId="1B23981E" w14:textId="5EFBB31F" w:rsidR="00793FF4" w:rsidRPr="00793FF4" w:rsidRDefault="00793FF4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793FF4">
        <w:rPr>
          <w:rFonts w:ascii="Arial" w:hAnsi="Arial" w:cs="Arial"/>
          <w:sz w:val="22"/>
          <w:szCs w:val="22"/>
        </w:rPr>
        <w:t>Ouvrez la trame mail « </w:t>
      </w:r>
      <w:r w:rsidRPr="004659D4">
        <w:rPr>
          <w:rFonts w:ascii="Arial" w:hAnsi="Arial" w:cs="Arial"/>
          <w:b/>
          <w:bCs/>
          <w:color w:val="FF0000"/>
          <w:sz w:val="22"/>
          <w:szCs w:val="22"/>
        </w:rPr>
        <w:t>CONFIRMATION RESERVATION</w:t>
      </w:r>
      <w:r w:rsidRPr="004659D4">
        <w:rPr>
          <w:rFonts w:ascii="Arial" w:hAnsi="Arial" w:cs="Arial"/>
          <w:color w:val="FF0000"/>
          <w:sz w:val="22"/>
          <w:szCs w:val="22"/>
        </w:rPr>
        <w:t> </w:t>
      </w:r>
      <w:r w:rsidRPr="00793FF4">
        <w:rPr>
          <w:rFonts w:ascii="Arial" w:hAnsi="Arial" w:cs="Arial"/>
          <w:sz w:val="22"/>
          <w:szCs w:val="22"/>
        </w:rPr>
        <w:t xml:space="preserve">» et rédigez le mail au prestataire « L’ENDROIT » afin de confirmer la réservation. </w:t>
      </w:r>
      <w:r w:rsidR="00C270E0">
        <w:rPr>
          <w:rFonts w:ascii="Arial" w:hAnsi="Arial" w:cs="Arial"/>
          <w:sz w:val="22"/>
          <w:szCs w:val="22"/>
        </w:rPr>
        <w:t xml:space="preserve">Vous confirmerez le jour, le nombre de </w:t>
      </w:r>
      <w:r w:rsidR="004659D4">
        <w:rPr>
          <w:rFonts w:ascii="Arial" w:hAnsi="Arial" w:cs="Arial"/>
          <w:sz w:val="22"/>
          <w:szCs w:val="22"/>
        </w:rPr>
        <w:t>participants</w:t>
      </w:r>
      <w:r w:rsidR="00C270E0">
        <w:rPr>
          <w:rFonts w:ascii="Arial" w:hAnsi="Arial" w:cs="Arial"/>
          <w:sz w:val="22"/>
          <w:szCs w:val="22"/>
        </w:rPr>
        <w:t xml:space="preserve"> et la formule repas choisie. Vous rappellerez nos besoins d’équipements. </w:t>
      </w:r>
      <w:r>
        <w:rPr>
          <w:rFonts w:ascii="Arial" w:hAnsi="Arial" w:cs="Arial"/>
          <w:sz w:val="22"/>
          <w:szCs w:val="22"/>
        </w:rPr>
        <w:t xml:space="preserve">Vous les informerez </w:t>
      </w:r>
      <w:r w:rsidR="00C270E0">
        <w:rPr>
          <w:rFonts w:ascii="Arial" w:hAnsi="Arial" w:cs="Arial"/>
          <w:sz w:val="22"/>
          <w:szCs w:val="22"/>
        </w:rPr>
        <w:t xml:space="preserve">enfin </w:t>
      </w:r>
      <w:r>
        <w:rPr>
          <w:rFonts w:ascii="Arial" w:hAnsi="Arial" w:cs="Arial"/>
          <w:sz w:val="22"/>
          <w:szCs w:val="22"/>
        </w:rPr>
        <w:t>de l’envoi ce</w:t>
      </w:r>
      <w:r w:rsidR="009F2FEC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jour du chèque d’acompte (précisez le montant). </w:t>
      </w:r>
      <w:r w:rsidRPr="00793FF4">
        <w:rPr>
          <w:rFonts w:ascii="Arial" w:hAnsi="Arial" w:cs="Arial"/>
          <w:sz w:val="22"/>
          <w:szCs w:val="22"/>
        </w:rPr>
        <w:t>Vous enregistrerez votre travail sous « </w:t>
      </w:r>
      <w:r w:rsidRPr="00573C20">
        <w:rPr>
          <w:rFonts w:ascii="Arial" w:hAnsi="Arial" w:cs="Arial"/>
          <w:b/>
          <w:bCs/>
          <w:sz w:val="22"/>
          <w:szCs w:val="22"/>
        </w:rPr>
        <w:t>S5_C334_CONFIRMATION_LENDROIT</w:t>
      </w:r>
      <w:r w:rsidRPr="00793FF4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Wingdings" w:char="F03C"/>
      </w:r>
      <w:r w:rsidRPr="00793FF4">
        <w:rPr>
          <w:rFonts w:ascii="Arial" w:hAnsi="Arial" w:cs="Arial"/>
          <w:sz w:val="22"/>
          <w:szCs w:val="22"/>
        </w:rPr>
        <w:t xml:space="preserve">. </w:t>
      </w:r>
    </w:p>
    <w:p w14:paraId="753EA90F" w14:textId="7FE8AD6A" w:rsidR="00793FF4" w:rsidRDefault="00793FF4" w:rsidP="006753D7">
      <w:pPr>
        <w:jc w:val="both"/>
        <w:rPr>
          <w:rFonts w:ascii="Arial" w:hAnsi="Arial" w:cs="Arial"/>
          <w:sz w:val="22"/>
          <w:szCs w:val="22"/>
        </w:rPr>
      </w:pPr>
    </w:p>
    <w:p w14:paraId="1C51BD36" w14:textId="2D31AFC8" w:rsidR="00793FF4" w:rsidRPr="00793FF4" w:rsidRDefault="00793FF4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793FF4">
        <w:rPr>
          <w:rFonts w:ascii="Arial" w:hAnsi="Arial" w:cs="Arial"/>
          <w:sz w:val="22"/>
          <w:szCs w:val="22"/>
        </w:rPr>
        <w:t>Préparez sur votre copie le chèque d’acompte à adresser au restaurant</w:t>
      </w:r>
      <w:r>
        <w:rPr>
          <w:rFonts w:ascii="Arial" w:hAnsi="Arial" w:cs="Arial"/>
          <w:sz w:val="22"/>
          <w:szCs w:val="22"/>
        </w:rPr>
        <w:t xml:space="preserve"> (</w:t>
      </w:r>
      <w:r w:rsidRPr="0046026F">
        <w:rPr>
          <w:rFonts w:ascii="Arial" w:hAnsi="Arial" w:cs="Arial"/>
          <w:b/>
          <w:bCs/>
          <w:color w:val="FF0000"/>
          <w:sz w:val="22"/>
          <w:szCs w:val="22"/>
        </w:rPr>
        <w:t>DOCUMENT 4</w:t>
      </w:r>
      <w:r>
        <w:rPr>
          <w:rFonts w:ascii="Arial" w:hAnsi="Arial" w:cs="Arial"/>
          <w:sz w:val="22"/>
          <w:szCs w:val="22"/>
        </w:rPr>
        <w:t>)</w:t>
      </w:r>
      <w:r w:rsidRPr="00793FF4">
        <w:rPr>
          <w:rFonts w:ascii="Arial" w:hAnsi="Arial" w:cs="Arial"/>
          <w:sz w:val="22"/>
          <w:szCs w:val="22"/>
        </w:rPr>
        <w:t xml:space="preserve">. </w:t>
      </w:r>
    </w:p>
    <w:p w14:paraId="0B5FAE82" w14:textId="56763765" w:rsidR="00793FF4" w:rsidRDefault="00793FF4" w:rsidP="006753D7">
      <w:pPr>
        <w:jc w:val="both"/>
        <w:rPr>
          <w:rFonts w:ascii="Arial" w:hAnsi="Arial" w:cs="Arial"/>
          <w:sz w:val="22"/>
          <w:szCs w:val="22"/>
        </w:rPr>
      </w:pPr>
    </w:p>
    <w:p w14:paraId="1038149B" w14:textId="527B3BE6" w:rsidR="004659D4" w:rsidRDefault="004659D4" w:rsidP="006753D7">
      <w:pPr>
        <w:jc w:val="both"/>
        <w:rPr>
          <w:rFonts w:ascii="Arial" w:hAnsi="Arial" w:cs="Arial"/>
          <w:sz w:val="22"/>
          <w:szCs w:val="22"/>
        </w:rPr>
      </w:pPr>
    </w:p>
    <w:p w14:paraId="5CB5CC3B" w14:textId="4568DFEE" w:rsidR="004659D4" w:rsidRDefault="004659D4" w:rsidP="006753D7">
      <w:pPr>
        <w:jc w:val="both"/>
        <w:rPr>
          <w:rFonts w:ascii="Arial" w:hAnsi="Arial" w:cs="Arial"/>
          <w:sz w:val="22"/>
          <w:szCs w:val="22"/>
        </w:rPr>
      </w:pPr>
    </w:p>
    <w:p w14:paraId="636387E6" w14:textId="77777777" w:rsidR="004659D4" w:rsidRDefault="004659D4" w:rsidP="006753D7">
      <w:pPr>
        <w:jc w:val="both"/>
        <w:rPr>
          <w:rFonts w:ascii="Arial" w:hAnsi="Arial" w:cs="Arial"/>
          <w:sz w:val="22"/>
          <w:szCs w:val="22"/>
        </w:rPr>
      </w:pPr>
    </w:p>
    <w:p w14:paraId="2EA3ED6C" w14:textId="0ABABF8D" w:rsidR="00793FF4" w:rsidRDefault="00793FF4" w:rsidP="00793FF4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lastRenderedPageBreak/>
        <w:t xml:space="preserve">Mission </w:t>
      </w:r>
      <w:r w:rsidR="00065CB1">
        <w:rPr>
          <w:rFonts w:ascii="Arial" w:hAnsi="Arial" w:cs="Arial"/>
          <w:b/>
          <w:color w:val="006666"/>
          <w:szCs w:val="20"/>
        </w:rPr>
        <w:t xml:space="preserve">6 – </w:t>
      </w:r>
      <w:r w:rsidR="00F603E1">
        <w:rPr>
          <w:rFonts w:ascii="Arial" w:hAnsi="Arial" w:cs="Arial"/>
          <w:b/>
          <w:color w:val="006666"/>
          <w:szCs w:val="20"/>
        </w:rPr>
        <w:t>É</w:t>
      </w:r>
      <w:r w:rsidR="00065CB1">
        <w:rPr>
          <w:rFonts w:ascii="Arial" w:hAnsi="Arial" w:cs="Arial"/>
          <w:b/>
          <w:color w:val="006666"/>
          <w:szCs w:val="20"/>
        </w:rPr>
        <w:t xml:space="preserve">laborer le budget </w:t>
      </w:r>
      <w:r w:rsidR="00F603E1">
        <w:rPr>
          <w:rFonts w:ascii="Arial" w:hAnsi="Arial" w:cs="Arial"/>
          <w:b/>
          <w:color w:val="006666"/>
          <w:szCs w:val="20"/>
        </w:rPr>
        <w:t xml:space="preserve">des dépenses </w:t>
      </w:r>
      <w:r w:rsidR="00065CB1">
        <w:rPr>
          <w:rFonts w:ascii="Arial" w:hAnsi="Arial" w:cs="Arial"/>
          <w:b/>
          <w:color w:val="006666"/>
          <w:szCs w:val="20"/>
        </w:rPr>
        <w:t>prévisionnel</w:t>
      </w:r>
      <w:r w:rsidR="00F603E1">
        <w:rPr>
          <w:rFonts w:ascii="Arial" w:hAnsi="Arial" w:cs="Arial"/>
          <w:b/>
          <w:color w:val="006666"/>
          <w:szCs w:val="20"/>
        </w:rPr>
        <w:t>les</w:t>
      </w:r>
      <w:r w:rsidR="00065CB1">
        <w:rPr>
          <w:rFonts w:ascii="Arial" w:hAnsi="Arial" w:cs="Arial"/>
          <w:b/>
          <w:color w:val="006666"/>
          <w:szCs w:val="20"/>
        </w:rPr>
        <w:t xml:space="preserve"> de l’action </w:t>
      </w:r>
    </w:p>
    <w:p w14:paraId="4360161D" w14:textId="7A69EE3E" w:rsidR="00793FF4" w:rsidRDefault="00793FF4" w:rsidP="006753D7">
      <w:pPr>
        <w:jc w:val="both"/>
        <w:rPr>
          <w:rFonts w:ascii="Arial" w:hAnsi="Arial" w:cs="Arial"/>
          <w:sz w:val="22"/>
          <w:szCs w:val="22"/>
        </w:rPr>
      </w:pPr>
    </w:p>
    <w:p w14:paraId="5975534D" w14:textId="362454FE" w:rsidR="009B7188" w:rsidRPr="00065CB1" w:rsidRDefault="009B7188" w:rsidP="00065CB1">
      <w:pPr>
        <w:jc w:val="both"/>
        <w:rPr>
          <w:rFonts w:ascii="Arial" w:hAnsi="Arial" w:cs="Arial"/>
          <w:sz w:val="22"/>
          <w:szCs w:val="22"/>
        </w:rPr>
      </w:pPr>
      <w:r w:rsidRPr="00065CB1">
        <w:rPr>
          <w:rFonts w:ascii="Arial" w:hAnsi="Arial" w:cs="Arial"/>
          <w:sz w:val="22"/>
          <w:szCs w:val="22"/>
        </w:rPr>
        <w:t xml:space="preserve">Madame FERRAULT vous charge désormais d’élaborer le budget </w:t>
      </w:r>
      <w:r w:rsidR="00F603E1">
        <w:rPr>
          <w:rFonts w:ascii="Arial" w:hAnsi="Arial" w:cs="Arial"/>
          <w:sz w:val="22"/>
          <w:szCs w:val="22"/>
        </w:rPr>
        <w:t xml:space="preserve">des dépenses </w:t>
      </w:r>
      <w:r w:rsidR="00542B8D" w:rsidRPr="00065CB1">
        <w:rPr>
          <w:rFonts w:ascii="Arial" w:hAnsi="Arial" w:cs="Arial"/>
          <w:sz w:val="22"/>
          <w:szCs w:val="22"/>
        </w:rPr>
        <w:t>prévisionnel</w:t>
      </w:r>
      <w:r w:rsidR="00F603E1">
        <w:rPr>
          <w:rFonts w:ascii="Arial" w:hAnsi="Arial" w:cs="Arial"/>
          <w:sz w:val="22"/>
          <w:szCs w:val="22"/>
        </w:rPr>
        <w:t>les</w:t>
      </w:r>
      <w:r w:rsidRPr="00065CB1">
        <w:rPr>
          <w:rFonts w:ascii="Arial" w:hAnsi="Arial" w:cs="Arial"/>
          <w:sz w:val="22"/>
          <w:szCs w:val="22"/>
        </w:rPr>
        <w:t xml:space="preserve"> de cette journée. Chaque enfant se verra offrir un cadeau</w:t>
      </w:r>
      <w:r w:rsidR="00B24704" w:rsidRPr="00065CB1">
        <w:rPr>
          <w:rFonts w:ascii="Arial" w:hAnsi="Arial" w:cs="Arial"/>
          <w:sz w:val="22"/>
          <w:szCs w:val="22"/>
        </w:rPr>
        <w:t xml:space="preserve"> (</w:t>
      </w:r>
      <w:r w:rsidR="00DD121C" w:rsidRPr="00065CB1">
        <w:rPr>
          <w:rFonts w:ascii="Arial" w:hAnsi="Arial" w:cs="Arial"/>
          <w:b/>
          <w:bCs/>
          <w:color w:val="FF0000"/>
          <w:sz w:val="22"/>
          <w:szCs w:val="22"/>
        </w:rPr>
        <w:t>DOCUMENTS</w:t>
      </w:r>
      <w:r w:rsidR="00B24704" w:rsidRPr="00065CB1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46026F">
        <w:rPr>
          <w:rFonts w:ascii="Arial" w:hAnsi="Arial" w:cs="Arial"/>
          <w:b/>
          <w:bCs/>
          <w:color w:val="FF0000"/>
          <w:sz w:val="22"/>
          <w:szCs w:val="22"/>
        </w:rPr>
        <w:t xml:space="preserve">5 </w:t>
      </w:r>
      <w:r w:rsidR="00065CB1" w:rsidRPr="00065CB1">
        <w:rPr>
          <w:rFonts w:ascii="Arial" w:hAnsi="Arial" w:cs="Arial"/>
          <w:b/>
          <w:bCs/>
          <w:color w:val="FF0000"/>
          <w:sz w:val="22"/>
          <w:szCs w:val="22"/>
        </w:rPr>
        <w:t xml:space="preserve">à </w:t>
      </w:r>
      <w:r w:rsidR="0046026F">
        <w:rPr>
          <w:rFonts w:ascii="Arial" w:hAnsi="Arial" w:cs="Arial"/>
          <w:b/>
          <w:bCs/>
          <w:color w:val="FF0000"/>
          <w:sz w:val="22"/>
          <w:szCs w:val="22"/>
        </w:rPr>
        <w:t>8</w:t>
      </w:r>
      <w:r w:rsidR="00B24704" w:rsidRPr="00065CB1">
        <w:rPr>
          <w:rFonts w:ascii="Arial" w:hAnsi="Arial" w:cs="Arial"/>
          <w:sz w:val="22"/>
          <w:szCs w:val="22"/>
        </w:rPr>
        <w:t xml:space="preserve">). </w:t>
      </w:r>
      <w:r w:rsidR="00314965" w:rsidRPr="00065CB1">
        <w:rPr>
          <w:rFonts w:ascii="Arial" w:hAnsi="Arial" w:cs="Arial"/>
          <w:sz w:val="22"/>
          <w:szCs w:val="22"/>
        </w:rPr>
        <w:t>L</w:t>
      </w:r>
      <w:r w:rsidR="00B24704" w:rsidRPr="00065CB1">
        <w:rPr>
          <w:rFonts w:ascii="Arial" w:hAnsi="Arial" w:cs="Arial"/>
          <w:sz w:val="22"/>
          <w:szCs w:val="22"/>
        </w:rPr>
        <w:t>’animation du spectacle de magie sera facturée 2</w:t>
      </w:r>
      <w:r w:rsidR="00314965" w:rsidRPr="00065CB1">
        <w:rPr>
          <w:rFonts w:ascii="Arial" w:hAnsi="Arial" w:cs="Arial"/>
          <w:sz w:val="22"/>
          <w:szCs w:val="22"/>
        </w:rPr>
        <w:t>5</w:t>
      </w:r>
      <w:r w:rsidR="00B24704" w:rsidRPr="00065CB1">
        <w:rPr>
          <w:rFonts w:ascii="Arial" w:hAnsi="Arial" w:cs="Arial"/>
          <w:sz w:val="22"/>
          <w:szCs w:val="22"/>
        </w:rPr>
        <w:t xml:space="preserve">0 € </w:t>
      </w:r>
      <w:r w:rsidR="00314965" w:rsidRPr="00065CB1">
        <w:rPr>
          <w:rFonts w:ascii="Arial" w:hAnsi="Arial" w:cs="Arial"/>
          <w:sz w:val="22"/>
          <w:szCs w:val="22"/>
        </w:rPr>
        <w:t>TTC</w:t>
      </w:r>
      <w:r w:rsidR="00B24704" w:rsidRPr="00065CB1">
        <w:rPr>
          <w:rFonts w:ascii="Arial" w:hAnsi="Arial" w:cs="Arial"/>
          <w:sz w:val="22"/>
          <w:szCs w:val="22"/>
        </w:rPr>
        <w:t>.</w:t>
      </w:r>
      <w:r w:rsidR="00542B8D" w:rsidRPr="00065CB1">
        <w:rPr>
          <w:rFonts w:ascii="Arial" w:hAnsi="Arial" w:cs="Arial"/>
          <w:sz w:val="22"/>
          <w:szCs w:val="22"/>
        </w:rPr>
        <w:t xml:space="preserve"> </w:t>
      </w:r>
    </w:p>
    <w:p w14:paraId="05099CA6" w14:textId="77777777" w:rsidR="00542B8D" w:rsidRPr="00065CB1" w:rsidRDefault="00542B8D" w:rsidP="00065CB1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1477071D" w14:textId="77777777" w:rsidR="00793FF4" w:rsidRPr="00065CB1" w:rsidRDefault="00793FF4" w:rsidP="00065CB1">
      <w:pPr>
        <w:jc w:val="both"/>
        <w:rPr>
          <w:rFonts w:ascii="Arial" w:hAnsi="Arial" w:cs="Arial"/>
          <w:sz w:val="22"/>
          <w:szCs w:val="22"/>
        </w:rPr>
      </w:pPr>
      <w:r w:rsidRPr="00065CB1">
        <w:rPr>
          <w:rFonts w:ascii="Arial" w:hAnsi="Arial" w:cs="Arial"/>
          <w:sz w:val="22"/>
          <w:szCs w:val="22"/>
        </w:rPr>
        <w:t xml:space="preserve">Les invitations pour les salariés seront directement remises aux intéressés, les invitations des séniors seront envoyées au tarif postal 2.10 €. 17 séniors seront contactés, une enveloppe prétimbrée à 1.05 € sera incluse dans l’envoi pour le retour du coupon réponse. </w:t>
      </w:r>
    </w:p>
    <w:p w14:paraId="5CCB4074" w14:textId="77777777" w:rsidR="00314965" w:rsidRDefault="00314965" w:rsidP="00793FF4">
      <w:pPr>
        <w:jc w:val="both"/>
        <w:rPr>
          <w:rFonts w:ascii="Arial" w:hAnsi="Arial" w:cs="Arial"/>
          <w:sz w:val="22"/>
          <w:szCs w:val="22"/>
        </w:rPr>
      </w:pPr>
    </w:p>
    <w:p w14:paraId="0ED0DF36" w14:textId="0E841FD8" w:rsidR="0046026F" w:rsidRPr="00284616" w:rsidRDefault="0046026F" w:rsidP="00284616">
      <w:pPr>
        <w:rPr>
          <w:rFonts w:ascii="Arial" w:hAnsi="Arial" w:cs="Arial"/>
          <w:b/>
          <w:szCs w:val="20"/>
        </w:rPr>
      </w:pPr>
      <w:r w:rsidRPr="00284616">
        <w:rPr>
          <w:rFonts w:ascii="Arial" w:hAnsi="Arial" w:cs="Arial"/>
          <w:b/>
          <w:szCs w:val="20"/>
        </w:rPr>
        <w:t xml:space="preserve">Votre travail : </w:t>
      </w:r>
    </w:p>
    <w:p w14:paraId="2F50E305" w14:textId="77777777" w:rsidR="0046026F" w:rsidRPr="0046026F" w:rsidRDefault="0046026F" w:rsidP="0046026F">
      <w:pPr>
        <w:jc w:val="both"/>
        <w:rPr>
          <w:rFonts w:ascii="Arial" w:hAnsi="Arial" w:cs="Arial"/>
          <w:bCs/>
          <w:sz w:val="22"/>
          <w:szCs w:val="22"/>
        </w:rPr>
      </w:pPr>
    </w:p>
    <w:p w14:paraId="1E3201EC" w14:textId="7175074C" w:rsidR="00322183" w:rsidRDefault="00065CB1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065CB1">
        <w:rPr>
          <w:rFonts w:ascii="Arial" w:hAnsi="Arial" w:cs="Arial"/>
          <w:bCs/>
          <w:sz w:val="22"/>
          <w:szCs w:val="22"/>
        </w:rPr>
        <w:t>Ouvrez le fichier « </w:t>
      </w:r>
      <w:r w:rsidR="00F603E1">
        <w:rPr>
          <w:rFonts w:ascii="Arial" w:hAnsi="Arial" w:cs="Arial"/>
          <w:b/>
          <w:sz w:val="22"/>
          <w:szCs w:val="22"/>
        </w:rPr>
        <w:t>D</w:t>
      </w:r>
      <w:r w:rsidR="00312D9A">
        <w:rPr>
          <w:rFonts w:ascii="Arial" w:hAnsi="Arial" w:cs="Arial"/>
          <w:b/>
          <w:sz w:val="22"/>
          <w:szCs w:val="22"/>
        </w:rPr>
        <w:t>É</w:t>
      </w:r>
      <w:r w:rsidR="00F603E1">
        <w:rPr>
          <w:rFonts w:ascii="Arial" w:hAnsi="Arial" w:cs="Arial"/>
          <w:b/>
          <w:sz w:val="22"/>
          <w:szCs w:val="22"/>
        </w:rPr>
        <w:t xml:space="preserve">PENSES </w:t>
      </w:r>
      <w:r w:rsidRPr="00065CB1">
        <w:rPr>
          <w:rFonts w:ascii="Arial" w:hAnsi="Arial" w:cs="Arial"/>
          <w:b/>
          <w:sz w:val="22"/>
          <w:szCs w:val="22"/>
        </w:rPr>
        <w:t>PR</w:t>
      </w:r>
      <w:r w:rsidR="00312D9A">
        <w:rPr>
          <w:rFonts w:ascii="Arial" w:hAnsi="Arial" w:cs="Arial"/>
          <w:b/>
          <w:sz w:val="22"/>
          <w:szCs w:val="22"/>
        </w:rPr>
        <w:t>É</w:t>
      </w:r>
      <w:r w:rsidRPr="00065CB1">
        <w:rPr>
          <w:rFonts w:ascii="Arial" w:hAnsi="Arial" w:cs="Arial"/>
          <w:b/>
          <w:sz w:val="22"/>
          <w:szCs w:val="22"/>
        </w:rPr>
        <w:t>VISIONNEL</w:t>
      </w:r>
      <w:r w:rsidR="00F603E1">
        <w:rPr>
          <w:rFonts w:ascii="Arial" w:hAnsi="Arial" w:cs="Arial"/>
          <w:b/>
          <w:sz w:val="22"/>
          <w:szCs w:val="22"/>
        </w:rPr>
        <w:t>LES</w:t>
      </w:r>
      <w:r w:rsidRPr="00065CB1">
        <w:rPr>
          <w:rFonts w:ascii="Arial" w:hAnsi="Arial" w:cs="Arial"/>
          <w:bCs/>
          <w:sz w:val="22"/>
          <w:szCs w:val="22"/>
        </w:rPr>
        <w:t xml:space="preserve"> » dans votre dossier </w:t>
      </w:r>
      <w:r w:rsidRPr="00065CB1">
        <w:rPr>
          <w:rFonts w:ascii="Arial" w:hAnsi="Arial" w:cs="Arial"/>
          <w:b/>
          <w:color w:val="FF0000"/>
          <w:sz w:val="22"/>
          <w:szCs w:val="22"/>
        </w:rPr>
        <w:t>SUPPORTS</w:t>
      </w:r>
      <w:r w:rsidRPr="00065CB1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065CB1">
        <w:rPr>
          <w:rFonts w:ascii="Arial" w:hAnsi="Arial" w:cs="Arial"/>
          <w:bCs/>
          <w:sz w:val="22"/>
          <w:szCs w:val="22"/>
        </w:rPr>
        <w:t>et complétez-le avec les informations à votre disposition</w:t>
      </w:r>
      <w:r w:rsidR="00314965" w:rsidRPr="00065CB1">
        <w:rPr>
          <w:rFonts w:ascii="Arial" w:hAnsi="Arial" w:cs="Arial"/>
          <w:bCs/>
          <w:sz w:val="22"/>
          <w:szCs w:val="22"/>
        </w:rPr>
        <w:t>.</w:t>
      </w:r>
      <w:r w:rsidRPr="00065CB1">
        <w:rPr>
          <w:rFonts w:ascii="Arial" w:hAnsi="Arial" w:cs="Arial"/>
          <w:bCs/>
          <w:sz w:val="22"/>
          <w:szCs w:val="22"/>
        </w:rPr>
        <w:t xml:space="preserve"> Enregistrez votre travail sous « </w:t>
      </w:r>
      <w:r w:rsidRPr="00065CB1">
        <w:rPr>
          <w:rFonts w:ascii="Arial" w:hAnsi="Arial" w:cs="Arial"/>
          <w:b/>
          <w:sz w:val="22"/>
          <w:szCs w:val="22"/>
        </w:rPr>
        <w:t>S5_C332_BUDGET_ACTION</w:t>
      </w:r>
      <w:r w:rsidR="00573C20">
        <w:rPr>
          <w:rFonts w:ascii="Arial" w:hAnsi="Arial" w:cs="Arial"/>
          <w:b/>
          <w:sz w:val="22"/>
          <w:szCs w:val="22"/>
        </w:rPr>
        <w:t xml:space="preserve"> </w:t>
      </w:r>
      <w:r w:rsidRPr="00065CB1">
        <w:rPr>
          <w:rFonts w:ascii="Arial" w:hAnsi="Arial" w:cs="Arial"/>
          <w:bCs/>
          <w:sz w:val="22"/>
          <w:szCs w:val="22"/>
        </w:rPr>
        <w:t>»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sym w:font="Wingdings" w:char="F03C"/>
      </w:r>
      <w:r w:rsidRPr="00065CB1">
        <w:rPr>
          <w:rFonts w:ascii="Arial" w:hAnsi="Arial" w:cs="Arial"/>
          <w:bCs/>
          <w:sz w:val="22"/>
          <w:szCs w:val="22"/>
        </w:rPr>
        <w:t xml:space="preserve"> et imprimez votre proposition. </w:t>
      </w:r>
      <w:r w:rsidR="00314965" w:rsidRPr="00065CB1">
        <w:rPr>
          <w:rFonts w:ascii="Arial" w:hAnsi="Arial" w:cs="Arial"/>
          <w:bCs/>
          <w:sz w:val="22"/>
          <w:szCs w:val="22"/>
        </w:rPr>
        <w:t xml:space="preserve"> </w:t>
      </w:r>
    </w:p>
    <w:p w14:paraId="260E8B10" w14:textId="303E7B41" w:rsidR="008E12C8" w:rsidRDefault="008E12C8" w:rsidP="008E12C8">
      <w:pPr>
        <w:jc w:val="both"/>
        <w:rPr>
          <w:rFonts w:ascii="Arial" w:hAnsi="Arial" w:cs="Arial"/>
          <w:bCs/>
          <w:sz w:val="22"/>
          <w:szCs w:val="22"/>
        </w:rPr>
      </w:pPr>
    </w:p>
    <w:p w14:paraId="0F19F5AD" w14:textId="42216138" w:rsidR="008E12C8" w:rsidRDefault="008E12C8" w:rsidP="008E12C8">
      <w:pPr>
        <w:rPr>
          <w:rFonts w:ascii="Arial" w:hAnsi="Arial" w:cs="Arial"/>
          <w:b/>
          <w:color w:val="006666"/>
          <w:szCs w:val="20"/>
        </w:rPr>
      </w:pPr>
      <w:r w:rsidRPr="00E971B3">
        <w:rPr>
          <w:rFonts w:ascii="Arial" w:hAnsi="Arial" w:cs="Arial"/>
          <w:b/>
          <w:color w:val="006666"/>
          <w:szCs w:val="20"/>
        </w:rPr>
        <w:t xml:space="preserve">Mission </w:t>
      </w:r>
      <w:r>
        <w:rPr>
          <w:rFonts w:ascii="Arial" w:hAnsi="Arial" w:cs="Arial"/>
          <w:b/>
          <w:color w:val="006666"/>
          <w:szCs w:val="20"/>
        </w:rPr>
        <w:t xml:space="preserve">7 – Évaluer l’action </w:t>
      </w:r>
    </w:p>
    <w:p w14:paraId="7F808C7A" w14:textId="77777777" w:rsidR="00314965" w:rsidRPr="00314965" w:rsidRDefault="00314965" w:rsidP="00314965">
      <w:pPr>
        <w:ind w:left="709"/>
        <w:jc w:val="both"/>
        <w:rPr>
          <w:rFonts w:ascii="Arial" w:hAnsi="Arial" w:cs="Arial"/>
          <w:sz w:val="22"/>
          <w:szCs w:val="22"/>
        </w:rPr>
      </w:pPr>
    </w:p>
    <w:p w14:paraId="019A2B0C" w14:textId="77777777" w:rsidR="006753D7" w:rsidRDefault="002559B6" w:rsidP="003149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 FERRAULT souhaite à l’issue de cette journée évaluer la satisfaction des participants.</w:t>
      </w:r>
    </w:p>
    <w:p w14:paraId="12720F41" w14:textId="77777777" w:rsidR="002559B6" w:rsidRDefault="002559B6" w:rsidP="002559B6">
      <w:pPr>
        <w:pStyle w:val="Paragraphedeliste"/>
        <w:rPr>
          <w:rFonts w:ascii="Arial" w:hAnsi="Arial" w:cs="Arial"/>
          <w:sz w:val="22"/>
          <w:szCs w:val="22"/>
        </w:rPr>
      </w:pPr>
    </w:p>
    <w:p w14:paraId="3CBFE451" w14:textId="77777777" w:rsidR="002559B6" w:rsidRPr="00065CB1" w:rsidRDefault="002559B6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065CB1">
        <w:rPr>
          <w:rFonts w:ascii="Arial" w:hAnsi="Arial" w:cs="Arial"/>
          <w:bCs/>
          <w:sz w:val="22"/>
          <w:szCs w:val="22"/>
        </w:rPr>
        <w:t>Quels peuvent être les thèmes évalués ?</w:t>
      </w:r>
    </w:p>
    <w:p w14:paraId="28A6C324" w14:textId="05BBED07" w:rsidR="00314965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80CF0E" wp14:editId="3F8D7531">
                <wp:simplePos x="0" y="0"/>
                <wp:positionH relativeFrom="column">
                  <wp:posOffset>-157480</wp:posOffset>
                </wp:positionH>
                <wp:positionV relativeFrom="paragraph">
                  <wp:posOffset>70485</wp:posOffset>
                </wp:positionV>
                <wp:extent cx="6343650" cy="74295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6B5BB" w14:textId="77777777" w:rsidR="00065CB1" w:rsidRDefault="0006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CF0E" id="Zone de texte 2" o:spid="_x0000_s1028" type="#_x0000_t202" style="position:absolute;left:0;text-align:left;margin-left:-12.4pt;margin-top:5.55pt;width:499.5pt;height:58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" fillcolor="white [3201]" strokeweight=".5pt">
                <v:textbox>
                  <w:txbxContent>
                    <w:p w14:paraId="4FB6B5BB" w14:textId="77777777" w:rsidR="00065CB1" w:rsidRDefault="00065CB1"/>
                  </w:txbxContent>
                </v:textbox>
              </v:shape>
            </w:pict>
          </mc:Fallback>
        </mc:AlternateContent>
      </w:r>
    </w:p>
    <w:p w14:paraId="7EEE59F6" w14:textId="18FE2C94" w:rsidR="00065CB1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</w:p>
    <w:p w14:paraId="6A00E721" w14:textId="3FAFD420" w:rsidR="00065CB1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</w:p>
    <w:p w14:paraId="5769A21F" w14:textId="77777777" w:rsidR="00065CB1" w:rsidRPr="00065CB1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</w:p>
    <w:p w14:paraId="291B33B4" w14:textId="139B4D92" w:rsidR="00065CB1" w:rsidRPr="00065CB1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</w:p>
    <w:p w14:paraId="47FB90F6" w14:textId="77777777" w:rsidR="00065CB1" w:rsidRPr="00065CB1" w:rsidRDefault="00065CB1" w:rsidP="00314965">
      <w:pPr>
        <w:jc w:val="both"/>
        <w:rPr>
          <w:rFonts w:ascii="Arial" w:hAnsi="Arial" w:cs="Arial"/>
          <w:bCs/>
          <w:sz w:val="22"/>
          <w:szCs w:val="22"/>
        </w:rPr>
      </w:pPr>
    </w:p>
    <w:p w14:paraId="209917CB" w14:textId="45D7D955" w:rsidR="002559B6" w:rsidRPr="00065CB1" w:rsidRDefault="00314965" w:rsidP="00D63C4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065CB1">
        <w:rPr>
          <w:rFonts w:ascii="Arial" w:hAnsi="Arial" w:cs="Arial"/>
          <w:bCs/>
          <w:sz w:val="22"/>
          <w:szCs w:val="22"/>
        </w:rPr>
        <w:t>Proposez</w:t>
      </w:r>
      <w:r w:rsidR="00065CB1" w:rsidRPr="00065CB1">
        <w:rPr>
          <w:rFonts w:ascii="Arial" w:hAnsi="Arial" w:cs="Arial"/>
          <w:bCs/>
          <w:sz w:val="22"/>
          <w:szCs w:val="22"/>
        </w:rPr>
        <w:t xml:space="preserve"> à l’aide de votre traitement de texte </w:t>
      </w:r>
      <w:r w:rsidRPr="00065CB1">
        <w:rPr>
          <w:rFonts w:ascii="Arial" w:hAnsi="Arial" w:cs="Arial"/>
          <w:bCs/>
          <w:sz w:val="22"/>
          <w:szCs w:val="22"/>
        </w:rPr>
        <w:t>un projet de questionnaire de satisfaction (maximum 10 questions). Ce questionnaire sera anonyme. Aidez-vous d</w:t>
      </w:r>
      <w:r w:rsidR="00065CB1" w:rsidRPr="00065CB1">
        <w:rPr>
          <w:rFonts w:ascii="Arial" w:hAnsi="Arial" w:cs="Arial"/>
          <w:bCs/>
          <w:sz w:val="22"/>
          <w:szCs w:val="22"/>
        </w:rPr>
        <w:t xml:space="preserve">e la fiche ressources présente dans votre dossier </w:t>
      </w:r>
      <w:r w:rsidR="00065CB1" w:rsidRPr="00065CB1">
        <w:rPr>
          <w:rFonts w:ascii="Arial" w:hAnsi="Arial" w:cs="Arial"/>
          <w:b/>
          <w:color w:val="FF0000"/>
          <w:sz w:val="22"/>
          <w:szCs w:val="22"/>
        </w:rPr>
        <w:t>SUPPORTS</w:t>
      </w:r>
      <w:r w:rsidR="00065CB1" w:rsidRPr="00065CB1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065CB1" w:rsidRPr="00065CB1">
        <w:rPr>
          <w:rFonts w:ascii="Arial" w:hAnsi="Arial" w:cs="Arial"/>
          <w:bCs/>
          <w:sz w:val="22"/>
          <w:szCs w:val="22"/>
        </w:rPr>
        <w:t>pour réaliser ce travail. Vous enregistrerez votre questionnaire sous « </w:t>
      </w:r>
      <w:r w:rsidR="00065CB1" w:rsidRPr="00065CB1">
        <w:rPr>
          <w:rFonts w:ascii="Arial" w:hAnsi="Arial" w:cs="Arial"/>
          <w:b/>
          <w:sz w:val="22"/>
          <w:szCs w:val="22"/>
        </w:rPr>
        <w:t>S5_C332_QUESTIONNAIRE</w:t>
      </w:r>
      <w:r w:rsidR="003A0CCE">
        <w:rPr>
          <w:rFonts w:ascii="Arial" w:hAnsi="Arial" w:cs="Arial"/>
          <w:b/>
          <w:sz w:val="22"/>
          <w:szCs w:val="22"/>
        </w:rPr>
        <w:t xml:space="preserve"> </w:t>
      </w:r>
      <w:r w:rsidR="00065CB1" w:rsidRPr="00065CB1">
        <w:rPr>
          <w:rFonts w:ascii="Arial" w:hAnsi="Arial" w:cs="Arial"/>
          <w:bCs/>
          <w:sz w:val="22"/>
          <w:szCs w:val="22"/>
        </w:rPr>
        <w:t xml:space="preserve">» </w:t>
      </w:r>
      <w:r w:rsidR="00065CB1" w:rsidRPr="00065CB1">
        <w:rPr>
          <w:rFonts w:ascii="Arial" w:hAnsi="Arial" w:cs="Arial"/>
          <w:bCs/>
          <w:sz w:val="22"/>
          <w:szCs w:val="22"/>
        </w:rPr>
        <w:sym w:font="Wingdings" w:char="F03C"/>
      </w:r>
      <w:r w:rsidR="00065CB1" w:rsidRPr="00065CB1">
        <w:rPr>
          <w:rFonts w:ascii="Arial" w:hAnsi="Arial" w:cs="Arial"/>
          <w:bCs/>
          <w:sz w:val="22"/>
          <w:szCs w:val="22"/>
        </w:rPr>
        <w:t xml:space="preserve"> et l’imprimerez. </w:t>
      </w:r>
    </w:p>
    <w:p w14:paraId="2C3286D0" w14:textId="77777777" w:rsidR="00314965" w:rsidRPr="00314965" w:rsidRDefault="00314965" w:rsidP="00314965">
      <w:pPr>
        <w:pStyle w:val="Paragraphedeliste"/>
        <w:rPr>
          <w:rFonts w:ascii="Arial" w:hAnsi="Arial" w:cs="Arial"/>
          <w:b/>
          <w:sz w:val="22"/>
          <w:szCs w:val="22"/>
        </w:rPr>
      </w:pPr>
    </w:p>
    <w:p w14:paraId="296A98A7" w14:textId="77777777" w:rsidR="00314965" w:rsidRPr="00314965" w:rsidRDefault="00314965" w:rsidP="00314965">
      <w:pPr>
        <w:jc w:val="both"/>
        <w:rPr>
          <w:rFonts w:ascii="Arial" w:hAnsi="Arial" w:cs="Arial"/>
          <w:b/>
          <w:sz w:val="22"/>
          <w:szCs w:val="22"/>
        </w:rPr>
      </w:pPr>
    </w:p>
    <w:p w14:paraId="796F1642" w14:textId="77777777" w:rsidR="002559B6" w:rsidRDefault="002559B6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35B5C8C7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9E45C3A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68B2E00E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314A61C3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D95462B" w14:textId="159B6EAC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6F18159" w14:textId="79FBE408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4F6809A8" w14:textId="457B16E8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E2AA437" w14:textId="64EA94F7" w:rsidR="000C43B5" w:rsidRDefault="000C43B5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661B068" w14:textId="3CB9561B" w:rsidR="000C43B5" w:rsidRDefault="000C43B5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2D2918DC" w14:textId="77777777" w:rsidR="000C43B5" w:rsidRDefault="000C43B5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7B02BE02" w14:textId="36925D0D" w:rsidR="008E12C8" w:rsidRDefault="004D1C49" w:rsidP="004D1C49">
      <w:pPr>
        <w:tabs>
          <w:tab w:val="left" w:pos="7755"/>
        </w:tabs>
        <w:ind w:left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5474B61" w14:textId="5B23B3FC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3BCAC08" w14:textId="78206E71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F39E675" w14:textId="3B4ABE4B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3D730808" w14:textId="0107EB02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27CF65DF" w14:textId="5A83F40D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3368C7A" w14:textId="77777777" w:rsidR="008E12C8" w:rsidRDefault="008E12C8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32B1884F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FC70A60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71E5F03F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D3E85E4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2A34FFA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4E3FDC9F" w14:textId="77777777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2FF9F74" w14:textId="0E00F6BA" w:rsidR="00E742A9" w:rsidRDefault="00935BDF" w:rsidP="002559B6">
      <w:pPr>
        <w:ind w:left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94A66E" wp14:editId="3EA0D7BA">
                <wp:simplePos x="0" y="0"/>
                <wp:positionH relativeFrom="column">
                  <wp:posOffset>-176682</wp:posOffset>
                </wp:positionH>
                <wp:positionV relativeFrom="paragraph">
                  <wp:posOffset>107823</wp:posOffset>
                </wp:positionV>
                <wp:extent cx="6276975" cy="8573415"/>
                <wp:effectExtent l="0" t="0" r="28575" b="18415"/>
                <wp:wrapNone/>
                <wp:docPr id="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57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28C0A" w14:textId="77777777" w:rsidR="0089481E" w:rsidRDefault="009235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E73D9" wp14:editId="63FF1D0D">
                                  <wp:extent cx="1650365" cy="760095"/>
                                  <wp:effectExtent l="0" t="0" r="0" b="0"/>
                                  <wp:docPr id="3" name="Image 3" descr="http://www.tecalemit-aerospace.com/wp-content/uploads/2018/04/tecalemit-aerospace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tecalemit-aerospace.com/wp-content/uploads/2018/04/tecalemit-aerospace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36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31076" w14:textId="77777777" w:rsidR="0089481E" w:rsidRPr="00143FF2" w:rsidRDefault="0089481E" w:rsidP="0089481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  <w:sz w:val="28"/>
                              </w:rPr>
                              <w:t>Projet de journée intergénérationnelle</w:t>
                            </w:r>
                          </w:p>
                          <w:p w14:paraId="27CB3485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9AA87E4" w14:textId="4055F336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Date prévue :</w:t>
                            </w:r>
                            <w:r w:rsidRPr="00143FF2">
                              <w:rPr>
                                <w:rFonts w:ascii="Gill Sans MT" w:hAnsi="Gill Sans MT"/>
                              </w:rPr>
                              <w:t xml:space="preserve"> 10/12/</w:t>
                            </w:r>
                            <w:r w:rsidR="002B042E">
                              <w:rPr>
                                <w:rFonts w:ascii="Gill Sans MT" w:hAnsi="Gill Sans MT"/>
                              </w:rPr>
                              <w:t>2022</w:t>
                            </w:r>
                          </w:p>
                          <w:p w14:paraId="5E2C0ACC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AA70D33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Lieu</w:t>
                            </w:r>
                            <w:r w:rsidRPr="00143FF2">
                              <w:rPr>
                                <w:rFonts w:ascii="Gill Sans MT" w:hAnsi="Gill Sans MT"/>
                              </w:rPr>
                              <w:t xml:space="preserve"> : à déterminer mais dans le secteur de </w:t>
                            </w:r>
                            <w:r w:rsidRPr="002B042E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la Vallée du Garon</w:t>
                            </w:r>
                          </w:p>
                          <w:p w14:paraId="55B2363E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0D7C4C3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Personnes conviées</w:t>
                            </w:r>
                            <w:r w:rsidRPr="00143FF2">
                              <w:rPr>
                                <w:rFonts w:ascii="Gill Sans MT" w:hAnsi="Gill Sans MT"/>
                              </w:rPr>
                              <w:t> :</w:t>
                            </w:r>
                          </w:p>
                          <w:p w14:paraId="60A43751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16EB0D66" w14:textId="2DE71723" w:rsidR="0089481E" w:rsidRPr="00143FF2" w:rsidRDefault="0089481E" w:rsidP="00D63C4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</w:rPr>
                              <w:t>Salariés et leur conjoint et enfants. Distinguer enfants de moins de 3 ans, de 3 à 7 ans et + de 8 ans (pour la remise des cadeaux)</w:t>
                            </w:r>
                            <w:r w:rsidR="002B042E">
                              <w:rPr>
                                <w:rFonts w:ascii="Gill Sans MT" w:hAnsi="Gill Sans MT"/>
                              </w:rPr>
                              <w:t xml:space="preserve"> dans le coupon d’invitation.</w:t>
                            </w:r>
                          </w:p>
                          <w:p w14:paraId="526DB5E7" w14:textId="77777777" w:rsidR="0089481E" w:rsidRDefault="0089481E" w:rsidP="00D63C4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</w:rPr>
                              <w:t>Les séniors, anciens salariés de l’entreprise + leur conjoint.</w:t>
                            </w:r>
                          </w:p>
                          <w:p w14:paraId="55E8536E" w14:textId="77777777" w:rsidR="00E742A9" w:rsidRDefault="00E742A9" w:rsidP="00D63C4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Estimation : 120 personnes.</w:t>
                            </w:r>
                          </w:p>
                          <w:p w14:paraId="4CD58E1C" w14:textId="77777777" w:rsidR="00E742A9" w:rsidRDefault="00E742A9" w:rsidP="00E742A9">
                            <w:pPr>
                              <w:pStyle w:val="Paragraphedeliste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7B99845" w14:textId="77777777" w:rsidR="00E742A9" w:rsidRDefault="00E742A9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E742A9">
                              <w:rPr>
                                <w:rFonts w:ascii="Gill Sans MT" w:hAnsi="Gill Sans MT"/>
                                <w:b/>
                              </w:rPr>
                              <w:t>Programme</w:t>
                            </w:r>
                            <w:r>
                              <w:rPr>
                                <w:rFonts w:ascii="Gill Sans MT" w:hAnsi="Gill Sans MT"/>
                              </w:rPr>
                              <w:t> :</w:t>
                            </w:r>
                          </w:p>
                          <w:p w14:paraId="66136F92" w14:textId="6B3E8284" w:rsidR="00E742A9" w:rsidRDefault="00710AE6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10 h 15 – Rendez-vous sur le parking du lieu d’accueil.</w:t>
                            </w:r>
                          </w:p>
                          <w:p w14:paraId="12AC3272" w14:textId="6B2383AF" w:rsidR="00E742A9" w:rsidRDefault="00E742A9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10 h 30 – 12 h 00 – </w:t>
                            </w:r>
                            <w:r w:rsidR="00710AE6">
                              <w:rPr>
                                <w:rFonts w:ascii="Gill Sans MT" w:hAnsi="Gill Sans MT"/>
                              </w:rPr>
                              <w:t>Accueil, p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résentation des actions menées par le CSE en matière sociale et culturelle. Présentation des projets </w:t>
                            </w:r>
                            <w:r w:rsidR="00753BE9">
                              <w:rPr>
                                <w:rFonts w:ascii="Gill Sans MT" w:hAnsi="Gill Sans MT"/>
                              </w:rPr>
                              <w:t>202</w:t>
                            </w:r>
                            <w:r w:rsidR="002B042E">
                              <w:rPr>
                                <w:rFonts w:ascii="Gill Sans MT" w:hAnsi="Gill Sans MT"/>
                              </w:rPr>
                              <w:t>3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. </w:t>
                            </w:r>
                          </w:p>
                          <w:p w14:paraId="7318034C" w14:textId="77777777" w:rsidR="00E742A9" w:rsidRDefault="00E742A9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12 h 00 – 13 h 45 – Repas pris sur place.</w:t>
                            </w:r>
                            <w:r w:rsidR="00DC7582">
                              <w:rPr>
                                <w:rFonts w:ascii="Gill Sans MT" w:hAnsi="Gill Sans MT"/>
                              </w:rPr>
                              <w:t xml:space="preserve"> Prévoir prestation </w:t>
                            </w:r>
                            <w:r w:rsidR="00A53644">
                              <w:rPr>
                                <w:rFonts w:ascii="Gill Sans MT" w:hAnsi="Gill Sans MT"/>
                              </w:rPr>
                              <w:t xml:space="preserve">minimum apéritif, entrée, plat et dessert + boissons. Prévoir également </w:t>
                            </w:r>
                            <w:r w:rsidR="00CD1FF2">
                              <w:rPr>
                                <w:rFonts w:ascii="Gill Sans MT" w:hAnsi="Gill Sans MT"/>
                              </w:rPr>
                              <w:t xml:space="preserve">un </w:t>
                            </w:r>
                            <w:r w:rsidR="00A53644">
                              <w:rPr>
                                <w:rFonts w:ascii="Gill Sans MT" w:hAnsi="Gill Sans MT"/>
                              </w:rPr>
                              <w:t xml:space="preserve">menu </w:t>
                            </w:r>
                            <w:r w:rsidR="00CD1FF2">
                              <w:rPr>
                                <w:rFonts w:ascii="Gill Sans MT" w:hAnsi="Gill Sans MT"/>
                              </w:rPr>
                              <w:t>« </w:t>
                            </w:r>
                            <w:r w:rsidR="00A53644">
                              <w:rPr>
                                <w:rFonts w:ascii="Gill Sans MT" w:hAnsi="Gill Sans MT"/>
                              </w:rPr>
                              <w:t>enfants</w:t>
                            </w:r>
                            <w:r w:rsidR="00CD1FF2">
                              <w:rPr>
                                <w:rFonts w:ascii="Gill Sans MT" w:hAnsi="Gill Sans MT"/>
                              </w:rPr>
                              <w:t> »</w:t>
                            </w:r>
                            <w:r w:rsidR="00A53644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7B436A2D" w14:textId="114382A2" w:rsidR="00E742A9" w:rsidRDefault="00E742A9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13 h 45 – 16 h 00 – Spectacle de magie et distribution de cadeaux de noël aux enfants du personnel.</w:t>
                            </w:r>
                          </w:p>
                          <w:p w14:paraId="65F728A3" w14:textId="44B457D8" w:rsidR="002B042E" w:rsidRPr="00143FF2" w:rsidRDefault="00C05BA0" w:rsidP="00E742A9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17</w:t>
                            </w:r>
                            <w:r w:rsidR="002B042E">
                              <w:rPr>
                                <w:rFonts w:ascii="Gill Sans MT" w:hAnsi="Gill Sans MT"/>
                              </w:rPr>
                              <w:t xml:space="preserve"> h </w:t>
                            </w:r>
                            <w:r>
                              <w:rPr>
                                <w:rFonts w:ascii="Gill Sans MT" w:hAnsi="Gill Sans MT"/>
                              </w:rPr>
                              <w:t>00</w:t>
                            </w:r>
                            <w:r w:rsidR="002B042E">
                              <w:rPr>
                                <w:rFonts w:ascii="Gill Sans MT" w:hAnsi="Gill Sans MT"/>
                              </w:rPr>
                              <w:t xml:space="preserve"> – Fin de la journée.</w:t>
                            </w:r>
                          </w:p>
                          <w:p w14:paraId="644D2C05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7F9E9667" w14:textId="3E54AAE0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Prise en charge financière du CSE</w:t>
                            </w:r>
                            <w:r w:rsidR="00143FF2">
                              <w:rPr>
                                <w:rFonts w:ascii="Gill Sans MT" w:hAnsi="Gill Sans MT"/>
                                <w:b/>
                              </w:rPr>
                              <w:t> </w:t>
                            </w:r>
                            <w:r w:rsidR="00AA6D9E">
                              <w:rPr>
                                <w:rFonts w:ascii="Gill Sans MT" w:hAnsi="Gill Sans MT"/>
                                <w:b/>
                              </w:rPr>
                              <w:t>(pour l’établissement du budget prévisionnel)</w:t>
                            </w:r>
                          </w:p>
                          <w:p w14:paraId="01FCDE6A" w14:textId="77777777" w:rsidR="0089481E" w:rsidRPr="00143FF2" w:rsidRDefault="0089481E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CED38AF" w14:textId="60A2C68C" w:rsidR="0089481E" w:rsidRPr="00143FF2" w:rsidRDefault="007C610A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Pour les adultes (salariés, conjoints, séniors et enfants à partir de 13 ans)</w:t>
                            </w:r>
                            <w:r w:rsidR="00143FF2" w:rsidRPr="00143FF2">
                              <w:rPr>
                                <w:rFonts w:ascii="Gill Sans MT" w:hAnsi="Gill Sans MT"/>
                              </w:rPr>
                              <w:t> : 50 % du prix par personne du repas.</w:t>
                            </w:r>
                          </w:p>
                          <w:p w14:paraId="13A489EA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2A4B958C" w14:textId="6FEFAE48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</w:rPr>
                              <w:t xml:space="preserve">Le CSE prendra en charge 100 % du coût des repas enfants </w:t>
                            </w:r>
                            <w:r w:rsidR="007C610A">
                              <w:rPr>
                                <w:rFonts w:ascii="Gill Sans MT" w:hAnsi="Gill Sans MT"/>
                              </w:rPr>
                              <w:t xml:space="preserve">(jusqu’à 12 ans) </w:t>
                            </w:r>
                            <w:r w:rsidRPr="00143FF2">
                              <w:rPr>
                                <w:rFonts w:ascii="Gill Sans MT" w:hAnsi="Gill Sans MT"/>
                              </w:rPr>
                              <w:t>et financera également les cadeaux.</w:t>
                            </w:r>
                          </w:p>
                          <w:p w14:paraId="30B4F6E6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2970A3A2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Animation(s)</w:t>
                            </w:r>
                          </w:p>
                          <w:p w14:paraId="61423BAA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4F7E357" w14:textId="77777777" w:rsid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</w:rPr>
                              <w:t>Spectacle de magie animé par un professionnel</w:t>
                            </w:r>
                          </w:p>
                          <w:p w14:paraId="74D960BC" w14:textId="77777777" w:rsid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2610E39" w14:textId="77777777" w:rsidR="00002621" w:rsidRPr="00AA6D9E" w:rsidRDefault="00002621" w:rsidP="0089481E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AA6D9E">
                              <w:rPr>
                                <w:rFonts w:ascii="Gill Sans MT" w:hAnsi="Gill Sans MT"/>
                                <w:b/>
                              </w:rPr>
                              <w:t>Cadeaux de noël</w:t>
                            </w:r>
                          </w:p>
                          <w:p w14:paraId="706B7958" w14:textId="77777777" w:rsidR="00002621" w:rsidRDefault="00002621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661B2099" w14:textId="77777777" w:rsidR="00002621" w:rsidRDefault="00002621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Enfants de moins de 7 ans, cadeau unisexe.</w:t>
                            </w:r>
                          </w:p>
                          <w:p w14:paraId="39BE82B2" w14:textId="77777777" w:rsidR="00A67026" w:rsidRDefault="00A67026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Enfants à partir de 8 ans (jusqu’à 12) un cadeau fille et un cadeau garçon.</w:t>
                            </w:r>
                          </w:p>
                          <w:p w14:paraId="5CA8BCD5" w14:textId="77777777" w:rsidR="00002621" w:rsidRDefault="00002621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0610CDF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143FF2">
                              <w:rPr>
                                <w:rFonts w:ascii="Gill Sans MT" w:hAnsi="Gill Sans MT"/>
                                <w:b/>
                              </w:rPr>
                              <w:t>Budget</w:t>
                            </w:r>
                          </w:p>
                          <w:p w14:paraId="3637AA84" w14:textId="77777777" w:rsid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10956C30" w14:textId="29CCF2FB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Le CSE a alloué un budget de </w:t>
                            </w:r>
                            <w:r w:rsidR="00A67026">
                              <w:rPr>
                                <w:rFonts w:ascii="Gill Sans MT" w:hAnsi="Gill Sans MT"/>
                              </w:rPr>
                              <w:t>3</w:t>
                            </w:r>
                            <w:r w:rsidR="006425A2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4D1C49">
                              <w:rPr>
                                <w:rFonts w:ascii="Gill Sans MT" w:hAnsi="Gill Sans MT"/>
                              </w:rPr>
                              <w:t>100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€</w:t>
                            </w:r>
                            <w:r w:rsidR="00BA6A02">
                              <w:rPr>
                                <w:rFonts w:ascii="Gill Sans MT" w:hAnsi="Gill Sans MT"/>
                              </w:rPr>
                              <w:t xml:space="preserve"> TTC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pour l’opération.</w:t>
                            </w:r>
                          </w:p>
                          <w:p w14:paraId="4F6425EF" w14:textId="77777777" w:rsidR="00143FF2" w:rsidRPr="00143FF2" w:rsidRDefault="00143FF2" w:rsidP="0089481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0101A04" w14:textId="77777777" w:rsidR="00143FF2" w:rsidRDefault="00143FF2" w:rsidP="00894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4A66E" id="Text Box 50" o:spid="_x0000_s1029" type="#_x0000_t202" style="position:absolute;left:0;text-align:left;margin-left:-13.9pt;margin-top:8.5pt;width:494.25pt;height:675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">
                <v:textbox>
                  <w:txbxContent>
                    <w:p w14:paraId="11F28C0A" w14:textId="77777777" w:rsidR="0089481E" w:rsidRDefault="0092350D">
                      <w:r>
                        <w:rPr>
                          <w:noProof/>
                        </w:rPr>
                        <w:drawing>
                          <wp:inline distT="0" distB="0" distL="0" distR="0" wp14:anchorId="308E73D9" wp14:editId="63FF1D0D">
                            <wp:extent cx="1650365" cy="760095"/>
                            <wp:effectExtent l="0" t="0" r="0" b="0"/>
                            <wp:docPr id="3" name="Image 3" descr="http://www.tecalemit-aerospace.com/wp-content/uploads/2018/04/tecalemit-aerospace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tecalemit-aerospace.com/wp-content/uploads/2018/04/tecalemit-aerospace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365" cy="76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31076" w14:textId="77777777" w:rsidR="0089481E" w:rsidRPr="00143FF2" w:rsidRDefault="0089481E" w:rsidP="0089481E">
                      <w:pPr>
                        <w:jc w:val="center"/>
                        <w:rPr>
                          <w:rFonts w:ascii="Gill Sans MT" w:hAnsi="Gill Sans MT"/>
                          <w:b/>
                          <w:sz w:val="28"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  <w:sz w:val="28"/>
                        </w:rPr>
                        <w:t>Projet de journée intergénérationnelle</w:t>
                      </w:r>
                    </w:p>
                    <w:p w14:paraId="27CB3485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39AA87E4" w14:textId="4055F336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Date prévue :</w:t>
                      </w:r>
                      <w:r w:rsidRPr="00143FF2">
                        <w:rPr>
                          <w:rFonts w:ascii="Gill Sans MT" w:hAnsi="Gill Sans MT"/>
                        </w:rPr>
                        <w:t xml:space="preserve"> 10/12/</w:t>
                      </w:r>
                      <w:r w:rsidR="002B042E">
                        <w:rPr>
                          <w:rFonts w:ascii="Gill Sans MT" w:hAnsi="Gill Sans MT"/>
                        </w:rPr>
                        <w:t>2022</w:t>
                      </w:r>
                    </w:p>
                    <w:p w14:paraId="5E2C0ACC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5AA70D33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Lieu</w:t>
                      </w:r>
                      <w:r w:rsidRPr="00143FF2">
                        <w:rPr>
                          <w:rFonts w:ascii="Gill Sans MT" w:hAnsi="Gill Sans MT"/>
                        </w:rPr>
                        <w:t xml:space="preserve"> : à déterminer mais dans le secteur de </w:t>
                      </w:r>
                      <w:r w:rsidRPr="002B042E">
                        <w:rPr>
                          <w:rFonts w:ascii="Gill Sans MT" w:hAnsi="Gill Sans MT"/>
                          <w:b/>
                          <w:bCs/>
                        </w:rPr>
                        <w:t>la Vallée du Garon</w:t>
                      </w:r>
                    </w:p>
                    <w:p w14:paraId="55B2363E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30D7C4C3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Personnes conviées</w:t>
                      </w:r>
                      <w:r w:rsidRPr="00143FF2">
                        <w:rPr>
                          <w:rFonts w:ascii="Gill Sans MT" w:hAnsi="Gill Sans MT"/>
                        </w:rPr>
                        <w:t> :</w:t>
                      </w:r>
                    </w:p>
                    <w:p w14:paraId="60A43751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16EB0D66" w14:textId="2DE71723" w:rsidR="0089481E" w:rsidRPr="00143FF2" w:rsidRDefault="0089481E" w:rsidP="00D63C4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</w:rPr>
                        <w:t>Salariés et leur conjoint et enfants. Distinguer enfants de moins de 3 ans, de 3 à 7 ans et + de 8 ans (pour la remise des cadeaux)</w:t>
                      </w:r>
                      <w:r w:rsidR="002B042E">
                        <w:rPr>
                          <w:rFonts w:ascii="Gill Sans MT" w:hAnsi="Gill Sans MT"/>
                        </w:rPr>
                        <w:t xml:space="preserve"> dans le coupon d’invitation.</w:t>
                      </w:r>
                    </w:p>
                    <w:p w14:paraId="526DB5E7" w14:textId="77777777" w:rsidR="0089481E" w:rsidRDefault="0089481E" w:rsidP="00D63C4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</w:rPr>
                        <w:t>Les séniors, anciens salariés de l’entreprise + leur conjoint.</w:t>
                      </w:r>
                    </w:p>
                    <w:p w14:paraId="55E8536E" w14:textId="77777777" w:rsidR="00E742A9" w:rsidRDefault="00E742A9" w:rsidP="00D63C4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Estimation : 120 personnes.</w:t>
                      </w:r>
                    </w:p>
                    <w:p w14:paraId="4CD58E1C" w14:textId="77777777" w:rsidR="00E742A9" w:rsidRDefault="00E742A9" w:rsidP="00E742A9">
                      <w:pPr>
                        <w:pStyle w:val="Paragraphedeliste"/>
                        <w:rPr>
                          <w:rFonts w:ascii="Gill Sans MT" w:hAnsi="Gill Sans MT"/>
                        </w:rPr>
                      </w:pPr>
                    </w:p>
                    <w:p w14:paraId="37B99845" w14:textId="77777777" w:rsidR="00E742A9" w:rsidRDefault="00E742A9" w:rsidP="00E742A9">
                      <w:pPr>
                        <w:rPr>
                          <w:rFonts w:ascii="Gill Sans MT" w:hAnsi="Gill Sans MT"/>
                        </w:rPr>
                      </w:pPr>
                      <w:r w:rsidRPr="00E742A9">
                        <w:rPr>
                          <w:rFonts w:ascii="Gill Sans MT" w:hAnsi="Gill Sans MT"/>
                          <w:b/>
                        </w:rPr>
                        <w:t>Programme</w:t>
                      </w:r>
                      <w:r>
                        <w:rPr>
                          <w:rFonts w:ascii="Gill Sans MT" w:hAnsi="Gill Sans MT"/>
                        </w:rPr>
                        <w:t> :</w:t>
                      </w:r>
                    </w:p>
                    <w:p w14:paraId="66136F92" w14:textId="6B3E8284" w:rsidR="00E742A9" w:rsidRDefault="00710AE6" w:rsidP="00E742A9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10 h 15 – Rendez-vous sur le parking du lieu d’accueil.</w:t>
                      </w:r>
                    </w:p>
                    <w:p w14:paraId="12AC3272" w14:textId="6B2383AF" w:rsidR="00E742A9" w:rsidRDefault="00E742A9" w:rsidP="00E742A9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10 h 30 – 12 h 00 – </w:t>
                      </w:r>
                      <w:r w:rsidR="00710AE6">
                        <w:rPr>
                          <w:rFonts w:ascii="Gill Sans MT" w:hAnsi="Gill Sans MT"/>
                        </w:rPr>
                        <w:t>Accueil, p</w:t>
                      </w:r>
                      <w:r>
                        <w:rPr>
                          <w:rFonts w:ascii="Gill Sans MT" w:hAnsi="Gill Sans MT"/>
                        </w:rPr>
                        <w:t xml:space="preserve">résentation des actions menées par le CSE en matière sociale et culturelle. Présentation des projets </w:t>
                      </w:r>
                      <w:r w:rsidR="00753BE9">
                        <w:rPr>
                          <w:rFonts w:ascii="Gill Sans MT" w:hAnsi="Gill Sans MT"/>
                        </w:rPr>
                        <w:t>202</w:t>
                      </w:r>
                      <w:r w:rsidR="002B042E">
                        <w:rPr>
                          <w:rFonts w:ascii="Gill Sans MT" w:hAnsi="Gill Sans MT"/>
                        </w:rPr>
                        <w:t>3</w:t>
                      </w:r>
                      <w:r>
                        <w:rPr>
                          <w:rFonts w:ascii="Gill Sans MT" w:hAnsi="Gill Sans MT"/>
                        </w:rPr>
                        <w:t xml:space="preserve">. </w:t>
                      </w:r>
                    </w:p>
                    <w:p w14:paraId="7318034C" w14:textId="77777777" w:rsidR="00E742A9" w:rsidRDefault="00E742A9" w:rsidP="00E742A9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12 h 00 – 13 h 45 – Repas pris sur place.</w:t>
                      </w:r>
                      <w:r w:rsidR="00DC7582">
                        <w:rPr>
                          <w:rFonts w:ascii="Gill Sans MT" w:hAnsi="Gill Sans MT"/>
                        </w:rPr>
                        <w:t xml:space="preserve"> Prévoir prestation </w:t>
                      </w:r>
                      <w:r w:rsidR="00A53644">
                        <w:rPr>
                          <w:rFonts w:ascii="Gill Sans MT" w:hAnsi="Gill Sans MT"/>
                        </w:rPr>
                        <w:t xml:space="preserve">minimum apéritif, entrée, plat et dessert + boissons. Prévoir également </w:t>
                      </w:r>
                      <w:r w:rsidR="00CD1FF2">
                        <w:rPr>
                          <w:rFonts w:ascii="Gill Sans MT" w:hAnsi="Gill Sans MT"/>
                        </w:rPr>
                        <w:t xml:space="preserve">un </w:t>
                      </w:r>
                      <w:r w:rsidR="00A53644">
                        <w:rPr>
                          <w:rFonts w:ascii="Gill Sans MT" w:hAnsi="Gill Sans MT"/>
                        </w:rPr>
                        <w:t xml:space="preserve">menu </w:t>
                      </w:r>
                      <w:r w:rsidR="00CD1FF2">
                        <w:rPr>
                          <w:rFonts w:ascii="Gill Sans MT" w:hAnsi="Gill Sans MT"/>
                        </w:rPr>
                        <w:t>« </w:t>
                      </w:r>
                      <w:r w:rsidR="00A53644">
                        <w:rPr>
                          <w:rFonts w:ascii="Gill Sans MT" w:hAnsi="Gill Sans MT"/>
                        </w:rPr>
                        <w:t>enfants</w:t>
                      </w:r>
                      <w:r w:rsidR="00CD1FF2">
                        <w:rPr>
                          <w:rFonts w:ascii="Gill Sans MT" w:hAnsi="Gill Sans MT"/>
                        </w:rPr>
                        <w:t> »</w:t>
                      </w:r>
                      <w:r w:rsidR="00A53644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7B436A2D" w14:textId="114382A2" w:rsidR="00E742A9" w:rsidRDefault="00E742A9" w:rsidP="00E742A9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13 h 45 – 16 h 00 – Spectacle de magie et distribution de cadeaux de noël aux enfants du personnel.</w:t>
                      </w:r>
                    </w:p>
                    <w:p w14:paraId="65F728A3" w14:textId="44B457D8" w:rsidR="002B042E" w:rsidRPr="00143FF2" w:rsidRDefault="00C05BA0" w:rsidP="00E742A9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17</w:t>
                      </w:r>
                      <w:r w:rsidR="002B042E">
                        <w:rPr>
                          <w:rFonts w:ascii="Gill Sans MT" w:hAnsi="Gill Sans MT"/>
                        </w:rPr>
                        <w:t xml:space="preserve"> h </w:t>
                      </w:r>
                      <w:r>
                        <w:rPr>
                          <w:rFonts w:ascii="Gill Sans MT" w:hAnsi="Gill Sans MT"/>
                        </w:rPr>
                        <w:t>00</w:t>
                      </w:r>
                      <w:r w:rsidR="002B042E">
                        <w:rPr>
                          <w:rFonts w:ascii="Gill Sans MT" w:hAnsi="Gill Sans MT"/>
                        </w:rPr>
                        <w:t xml:space="preserve"> – Fin de la journée.</w:t>
                      </w:r>
                    </w:p>
                    <w:p w14:paraId="644D2C05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7F9E9667" w14:textId="3E54AAE0" w:rsidR="0089481E" w:rsidRPr="00143FF2" w:rsidRDefault="0089481E" w:rsidP="0089481E">
                      <w:pPr>
                        <w:rPr>
                          <w:rFonts w:ascii="Gill Sans MT" w:hAnsi="Gill Sans MT"/>
                          <w:b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Prise en charge financière du CSE</w:t>
                      </w:r>
                      <w:r w:rsidR="00143FF2">
                        <w:rPr>
                          <w:rFonts w:ascii="Gill Sans MT" w:hAnsi="Gill Sans MT"/>
                          <w:b/>
                        </w:rPr>
                        <w:t> </w:t>
                      </w:r>
                      <w:r w:rsidR="00AA6D9E">
                        <w:rPr>
                          <w:rFonts w:ascii="Gill Sans MT" w:hAnsi="Gill Sans MT"/>
                          <w:b/>
                        </w:rPr>
                        <w:t>(pour l’établissement du budget prévisionnel)</w:t>
                      </w:r>
                    </w:p>
                    <w:p w14:paraId="01FCDE6A" w14:textId="77777777" w:rsidR="0089481E" w:rsidRPr="00143FF2" w:rsidRDefault="0089481E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5CED38AF" w14:textId="60A2C68C" w:rsidR="0089481E" w:rsidRPr="00143FF2" w:rsidRDefault="007C610A" w:rsidP="0089481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Pour les adultes (salariés, conjoints, séniors et enfants à partir de 13 ans)</w:t>
                      </w:r>
                      <w:r w:rsidR="00143FF2" w:rsidRPr="00143FF2">
                        <w:rPr>
                          <w:rFonts w:ascii="Gill Sans MT" w:hAnsi="Gill Sans MT"/>
                        </w:rPr>
                        <w:t> : 50 % du prix par personne du repas.</w:t>
                      </w:r>
                    </w:p>
                    <w:p w14:paraId="13A489EA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2A4B958C" w14:textId="6FEFAE48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</w:rPr>
                        <w:t xml:space="preserve">Le CSE prendra en charge 100 % du coût des repas enfants </w:t>
                      </w:r>
                      <w:r w:rsidR="007C610A">
                        <w:rPr>
                          <w:rFonts w:ascii="Gill Sans MT" w:hAnsi="Gill Sans MT"/>
                        </w:rPr>
                        <w:t xml:space="preserve">(jusqu’à 12 ans) </w:t>
                      </w:r>
                      <w:r w:rsidRPr="00143FF2">
                        <w:rPr>
                          <w:rFonts w:ascii="Gill Sans MT" w:hAnsi="Gill Sans MT"/>
                        </w:rPr>
                        <w:t>et financera également les cadeaux.</w:t>
                      </w:r>
                    </w:p>
                    <w:p w14:paraId="30B4F6E6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2970A3A2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  <w:b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Animation(s)</w:t>
                      </w:r>
                    </w:p>
                    <w:p w14:paraId="61423BAA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44F7E357" w14:textId="77777777" w:rsid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  <w:r w:rsidRPr="00143FF2">
                        <w:rPr>
                          <w:rFonts w:ascii="Gill Sans MT" w:hAnsi="Gill Sans MT"/>
                        </w:rPr>
                        <w:t>Spectacle de magie animé par un professionnel</w:t>
                      </w:r>
                    </w:p>
                    <w:p w14:paraId="74D960BC" w14:textId="77777777" w:rsid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52610E39" w14:textId="77777777" w:rsidR="00002621" w:rsidRPr="00AA6D9E" w:rsidRDefault="00002621" w:rsidP="0089481E">
                      <w:pPr>
                        <w:rPr>
                          <w:rFonts w:ascii="Gill Sans MT" w:hAnsi="Gill Sans MT"/>
                          <w:b/>
                        </w:rPr>
                      </w:pPr>
                      <w:r w:rsidRPr="00AA6D9E">
                        <w:rPr>
                          <w:rFonts w:ascii="Gill Sans MT" w:hAnsi="Gill Sans MT"/>
                          <w:b/>
                        </w:rPr>
                        <w:t>Cadeaux de noël</w:t>
                      </w:r>
                    </w:p>
                    <w:p w14:paraId="706B7958" w14:textId="77777777" w:rsidR="00002621" w:rsidRDefault="00002621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661B2099" w14:textId="77777777" w:rsidR="00002621" w:rsidRDefault="00002621" w:rsidP="0089481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Enfants de moins de 7 ans, cadeau unisexe.</w:t>
                      </w:r>
                    </w:p>
                    <w:p w14:paraId="39BE82B2" w14:textId="77777777" w:rsidR="00A67026" w:rsidRDefault="00A67026" w:rsidP="0089481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Enfants à partir de 8 ans (jusqu’à 12) un cadeau fille et un cadeau garçon.</w:t>
                      </w:r>
                    </w:p>
                    <w:p w14:paraId="5CA8BCD5" w14:textId="77777777" w:rsidR="00002621" w:rsidRDefault="00002621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50610CDF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  <w:b/>
                        </w:rPr>
                      </w:pPr>
                      <w:r w:rsidRPr="00143FF2">
                        <w:rPr>
                          <w:rFonts w:ascii="Gill Sans MT" w:hAnsi="Gill Sans MT"/>
                          <w:b/>
                        </w:rPr>
                        <w:t>Budget</w:t>
                      </w:r>
                    </w:p>
                    <w:p w14:paraId="3637AA84" w14:textId="77777777" w:rsid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10956C30" w14:textId="29CCF2FB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Le CSE a alloué un budget de </w:t>
                      </w:r>
                      <w:r w:rsidR="00A67026">
                        <w:rPr>
                          <w:rFonts w:ascii="Gill Sans MT" w:hAnsi="Gill Sans MT"/>
                        </w:rPr>
                        <w:t>3</w:t>
                      </w:r>
                      <w:r w:rsidR="006425A2">
                        <w:rPr>
                          <w:rFonts w:ascii="Gill Sans MT" w:hAnsi="Gill Sans MT"/>
                        </w:rPr>
                        <w:t xml:space="preserve"> </w:t>
                      </w:r>
                      <w:r w:rsidR="004D1C49">
                        <w:rPr>
                          <w:rFonts w:ascii="Gill Sans MT" w:hAnsi="Gill Sans MT"/>
                        </w:rPr>
                        <w:t>100</w:t>
                      </w:r>
                      <w:r>
                        <w:rPr>
                          <w:rFonts w:ascii="Gill Sans MT" w:hAnsi="Gill Sans MT"/>
                        </w:rPr>
                        <w:t xml:space="preserve"> €</w:t>
                      </w:r>
                      <w:r w:rsidR="00BA6A02">
                        <w:rPr>
                          <w:rFonts w:ascii="Gill Sans MT" w:hAnsi="Gill Sans MT"/>
                        </w:rPr>
                        <w:t xml:space="preserve"> TTC</w:t>
                      </w:r>
                      <w:r>
                        <w:rPr>
                          <w:rFonts w:ascii="Gill Sans MT" w:hAnsi="Gill Sans MT"/>
                        </w:rPr>
                        <w:t xml:space="preserve"> pour l’opération.</w:t>
                      </w:r>
                    </w:p>
                    <w:p w14:paraId="4F6425EF" w14:textId="77777777" w:rsidR="00143FF2" w:rsidRPr="00143FF2" w:rsidRDefault="00143FF2" w:rsidP="0089481E">
                      <w:pPr>
                        <w:rPr>
                          <w:rFonts w:ascii="Gill Sans MT" w:hAnsi="Gill Sans MT"/>
                        </w:rPr>
                      </w:pPr>
                    </w:p>
                    <w:p w14:paraId="50101A04" w14:textId="77777777" w:rsidR="00143FF2" w:rsidRDefault="00143FF2" w:rsidP="0089481E"/>
                  </w:txbxContent>
                </v:textbox>
              </v:shape>
            </w:pict>
          </mc:Fallback>
        </mc:AlternateContent>
      </w:r>
    </w:p>
    <w:p w14:paraId="2394C789" w14:textId="48549131" w:rsidR="00E742A9" w:rsidRDefault="00935BDF" w:rsidP="002559B6">
      <w:pPr>
        <w:ind w:left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351501" wp14:editId="092EC59C">
                <wp:simplePos x="0" y="0"/>
                <wp:positionH relativeFrom="column">
                  <wp:posOffset>3608629</wp:posOffset>
                </wp:positionH>
                <wp:positionV relativeFrom="paragraph">
                  <wp:posOffset>87503</wp:posOffset>
                </wp:positionV>
                <wp:extent cx="2291715" cy="320675"/>
                <wp:effectExtent l="7620" t="5080" r="5715" b="7620"/>
                <wp:wrapNone/>
                <wp:docPr id="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ADC2" w14:textId="5D90E246" w:rsidR="00E742A9" w:rsidRPr="00753BE9" w:rsidRDefault="00753BE9" w:rsidP="00E74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753BE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DOCUMENT </w:t>
                            </w:r>
                            <w:r w:rsidR="008E12C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1501" id="Text Box 56" o:spid="_x0000_s1030" type="#_x0000_t202" style="position:absolute;left:0;text-align:left;margin-left:284.15pt;margin-top:6.9pt;width:180.45pt;height:2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">
                <v:textbox>
                  <w:txbxContent>
                    <w:p w14:paraId="12AFADC2" w14:textId="5D90E246" w:rsidR="00E742A9" w:rsidRPr="00753BE9" w:rsidRDefault="00753BE9" w:rsidP="00E742A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753BE9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DOCUMENT </w:t>
                      </w:r>
                      <w:r w:rsidR="008E12C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72B334B" w14:textId="3D810097" w:rsidR="002D2916" w:rsidRDefault="002D2916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75BE2CD2" w14:textId="495E6AB9" w:rsidR="00E742A9" w:rsidRDefault="00E742A9" w:rsidP="002559B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DEF732C" w14:textId="0BB3D12E" w:rsidR="00A54601" w:rsidRDefault="00A54601" w:rsidP="00641657">
      <w:pPr>
        <w:jc w:val="both"/>
        <w:rPr>
          <w:rFonts w:ascii="Arial" w:hAnsi="Arial" w:cs="Arial"/>
          <w:sz w:val="22"/>
          <w:szCs w:val="22"/>
        </w:rPr>
      </w:pPr>
    </w:p>
    <w:p w14:paraId="36221FB9" w14:textId="19E3843B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627D3A6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0EF602B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A493BCC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3687C359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115DF6B1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CCD911B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544AA79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464CD2DA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C41C872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2B36952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47DC5990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6B64BCEE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12B0EB94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84A3CA6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43056267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409CE8CD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E9BE314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1D63519B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63E6AE6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397A6E3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BEA2830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3114651F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76782C20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7B41CDF8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6879729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3ABEC14F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430ABD21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E067521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8C83A2C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46C72E4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6F80648D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B9E5941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74D2D8F8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57DA9170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770A4C87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6126C4E3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75C1D65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13E078DF" w14:textId="4D064581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4A54F11" w14:textId="54D6F38D" w:rsidR="002D2916" w:rsidRDefault="002D2916" w:rsidP="00641657">
      <w:pPr>
        <w:jc w:val="both"/>
        <w:rPr>
          <w:rFonts w:ascii="Arial" w:hAnsi="Arial" w:cs="Arial"/>
          <w:sz w:val="22"/>
          <w:szCs w:val="22"/>
        </w:rPr>
      </w:pPr>
    </w:p>
    <w:p w14:paraId="554A40C9" w14:textId="77777777" w:rsidR="002D2916" w:rsidRDefault="002D2916" w:rsidP="00641657">
      <w:pPr>
        <w:jc w:val="both"/>
        <w:rPr>
          <w:rFonts w:ascii="Arial" w:hAnsi="Arial" w:cs="Arial"/>
          <w:sz w:val="22"/>
          <w:szCs w:val="22"/>
        </w:rPr>
      </w:pPr>
    </w:p>
    <w:p w14:paraId="2589B9F0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FAEE522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639924FD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052CDD5F" w14:textId="77777777" w:rsidR="0089481E" w:rsidRDefault="0089481E" w:rsidP="00641657">
      <w:pPr>
        <w:jc w:val="both"/>
        <w:rPr>
          <w:rFonts w:ascii="Arial" w:hAnsi="Arial" w:cs="Arial"/>
          <w:sz w:val="22"/>
          <w:szCs w:val="22"/>
        </w:rPr>
      </w:pPr>
    </w:p>
    <w:p w14:paraId="253548B9" w14:textId="77777777" w:rsidR="00A54601" w:rsidRDefault="00A54601" w:rsidP="00641657">
      <w:pPr>
        <w:jc w:val="both"/>
        <w:rPr>
          <w:rFonts w:ascii="Arial" w:hAnsi="Arial" w:cs="Arial"/>
          <w:sz w:val="22"/>
          <w:szCs w:val="22"/>
        </w:rPr>
      </w:pPr>
    </w:p>
    <w:p w14:paraId="0833B86D" w14:textId="77777777" w:rsidR="00A54601" w:rsidRDefault="00A54601" w:rsidP="00641657">
      <w:pPr>
        <w:jc w:val="both"/>
        <w:rPr>
          <w:rFonts w:ascii="Arial" w:hAnsi="Arial" w:cs="Arial"/>
          <w:sz w:val="22"/>
          <w:szCs w:val="22"/>
        </w:rPr>
      </w:pPr>
    </w:p>
    <w:p w14:paraId="4336F18F" w14:textId="77777777" w:rsidR="000C1B88" w:rsidRDefault="000C1B88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DDDCB20" w14:textId="77777777" w:rsidR="00E742A9" w:rsidRDefault="00E742A9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0C64BBD" w14:textId="77777777" w:rsidR="00E742A9" w:rsidRDefault="00E742A9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2546594" w14:textId="77777777" w:rsidR="00E742A9" w:rsidRDefault="00E742A9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AC9C964" w14:textId="579A8A5B" w:rsidR="00E742A9" w:rsidRDefault="00E742A9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EBAB00E" w14:textId="3B00F19D" w:rsidR="003A0CCE" w:rsidRDefault="003A0CC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E41D66C" w14:textId="2ECBC487" w:rsidR="003A0CCE" w:rsidRDefault="003A0CC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A3F39F8" w14:textId="77777777" w:rsidR="003A0CCE" w:rsidRDefault="003A0CC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0C62483" w14:textId="77777777" w:rsidR="00BA1AAC" w:rsidRDefault="00BA1AA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B0BC185" w14:textId="1C799D2B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0F7DDC" wp14:editId="537B5029">
                <wp:simplePos x="0" y="0"/>
                <wp:positionH relativeFrom="margin">
                  <wp:posOffset>3619698</wp:posOffset>
                </wp:positionH>
                <wp:positionV relativeFrom="paragraph">
                  <wp:posOffset>-4296</wp:posOffset>
                </wp:positionV>
                <wp:extent cx="2291715" cy="320675"/>
                <wp:effectExtent l="0" t="0" r="13335" b="22225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D277" w14:textId="23D02251" w:rsidR="0064426E" w:rsidRPr="0081150D" w:rsidRDefault="0081150D" w:rsidP="00E74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1150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DOCUMENT</w:t>
                            </w:r>
                            <w:r w:rsidR="0064426E" w:rsidRPr="0081150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0C0A3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7DDC" id="_x0000_s1031" type="#_x0000_t202" style="position:absolute;margin-left:285pt;margin-top:-.35pt;width:180.45pt;height:25.2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">
                <v:textbox>
                  <w:txbxContent>
                    <w:p w14:paraId="07CED277" w14:textId="23D02251" w:rsidR="0064426E" w:rsidRPr="0081150D" w:rsidRDefault="0081150D" w:rsidP="00E742A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81150D">
                        <w:rPr>
                          <w:rFonts w:ascii="Arial" w:hAnsi="Arial" w:cs="Arial"/>
                          <w:b/>
                          <w:color w:val="FF0000"/>
                        </w:rPr>
                        <w:t>DOCUMENT</w:t>
                      </w:r>
                      <w:r w:rsidR="0064426E" w:rsidRPr="0081150D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="000C0A34">
                        <w:rPr>
                          <w:rFonts w:ascii="Arial" w:hAnsi="Arial" w:cs="Arial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BCEC0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90787DF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0F453FA" w14:textId="40E24DA1" w:rsidR="0064426E" w:rsidRDefault="000C0A3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C8E9E3" wp14:editId="6AC17F7B">
            <wp:extent cx="5495925" cy="7496175"/>
            <wp:effectExtent l="0" t="0" r="9525" b="952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48C2" w14:textId="6E410040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B61F107" w14:textId="6E9A8E12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7685603" w14:textId="0F3FA628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8B87AF9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85259AE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A473D07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32C23BF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F640C7D" w14:textId="77777777" w:rsidR="0064426E" w:rsidRDefault="0064426E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C3FD06E" w14:textId="11F5985F" w:rsidR="0064426E" w:rsidRPr="00B550D4" w:rsidRDefault="00B550D4" w:rsidP="0064426E">
      <w:pPr>
        <w:tabs>
          <w:tab w:val="left" w:pos="1725"/>
        </w:tabs>
        <w:jc w:val="both"/>
        <w:rPr>
          <w:rFonts w:ascii="Arial" w:hAnsi="Arial" w:cs="Arial"/>
          <w:b/>
          <w:color w:val="FF0000"/>
          <w:szCs w:val="20"/>
          <w:u w:val="single"/>
        </w:rPr>
      </w:pPr>
      <w:r w:rsidRPr="00B550D4">
        <w:rPr>
          <w:rFonts w:ascii="Arial" w:hAnsi="Arial" w:cs="Arial"/>
          <w:b/>
          <w:color w:val="FF0000"/>
          <w:szCs w:val="20"/>
          <w:u w:val="single"/>
        </w:rPr>
        <w:t>DOCUMENT</w:t>
      </w:r>
      <w:r w:rsidR="0064426E" w:rsidRPr="00B550D4">
        <w:rPr>
          <w:rFonts w:ascii="Arial" w:hAnsi="Arial" w:cs="Arial"/>
          <w:b/>
          <w:color w:val="FF0000"/>
          <w:szCs w:val="20"/>
          <w:u w:val="single"/>
        </w:rPr>
        <w:t xml:space="preserve"> </w:t>
      </w:r>
      <w:r w:rsidR="008E12C8">
        <w:rPr>
          <w:rFonts w:ascii="Arial" w:hAnsi="Arial" w:cs="Arial"/>
          <w:b/>
          <w:color w:val="FF0000"/>
          <w:szCs w:val="20"/>
          <w:u w:val="single"/>
        </w:rPr>
        <w:t>3</w:t>
      </w:r>
      <w:r w:rsidR="0064426E" w:rsidRPr="00B550D4">
        <w:rPr>
          <w:rFonts w:ascii="Arial" w:hAnsi="Arial" w:cs="Arial"/>
          <w:b/>
          <w:color w:val="FF0000"/>
          <w:szCs w:val="20"/>
          <w:u w:val="single"/>
        </w:rPr>
        <w:t xml:space="preserve"> - Nombre de participants à la journée intergénérationnelle</w:t>
      </w:r>
    </w:p>
    <w:p w14:paraId="172BEE92" w14:textId="77777777" w:rsidR="0064426E" w:rsidRPr="00B550D4" w:rsidRDefault="0064426E" w:rsidP="0064426E">
      <w:pPr>
        <w:tabs>
          <w:tab w:val="left" w:pos="1725"/>
        </w:tabs>
        <w:rPr>
          <w:rFonts w:ascii="Arial" w:hAnsi="Arial" w:cs="Arial"/>
          <w:color w:val="FF0000"/>
          <w:sz w:val="20"/>
          <w:szCs w:val="20"/>
        </w:rPr>
      </w:pPr>
    </w:p>
    <w:p w14:paraId="0B6C0C04" w14:textId="77777777" w:rsidR="0064426E" w:rsidRDefault="0064426E" w:rsidP="0064426E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1231"/>
        <w:gridCol w:w="1513"/>
        <w:gridCol w:w="1798"/>
        <w:gridCol w:w="1047"/>
        <w:gridCol w:w="1047"/>
        <w:gridCol w:w="1256"/>
      </w:tblGrid>
      <w:tr w:rsidR="0064426E" w:rsidRPr="00DB6EF8" w14:paraId="644548B2" w14:textId="77777777" w:rsidTr="00DF0D7B">
        <w:tc>
          <w:tcPr>
            <w:tcW w:w="1171" w:type="dxa"/>
            <w:vMerge w:val="restart"/>
            <w:shd w:val="clear" w:color="auto" w:fill="auto"/>
            <w:vAlign w:val="center"/>
          </w:tcPr>
          <w:p w14:paraId="4B15B90A" w14:textId="068A0E66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Salarié</w:t>
            </w:r>
            <w:r w:rsidR="00B550D4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</w:t>
            </w:r>
          </w:p>
        </w:tc>
        <w:tc>
          <w:tcPr>
            <w:tcW w:w="1230" w:type="dxa"/>
            <w:vMerge w:val="restart"/>
            <w:shd w:val="clear" w:color="auto" w:fill="auto"/>
            <w:vAlign w:val="center"/>
          </w:tcPr>
          <w:p w14:paraId="1B688855" w14:textId="79571BBE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Conjoint</w:t>
            </w:r>
            <w:r w:rsidR="00B550D4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</w:t>
            </w:r>
          </w:p>
        </w:tc>
        <w:tc>
          <w:tcPr>
            <w:tcW w:w="1524" w:type="dxa"/>
            <w:vMerge w:val="restart"/>
            <w:shd w:val="clear" w:color="auto" w:fill="auto"/>
            <w:vAlign w:val="center"/>
          </w:tcPr>
          <w:p w14:paraId="1442D43D" w14:textId="0E023A7A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Enfant</w:t>
            </w:r>
            <w:r w:rsidR="00B550D4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</w:t>
            </w: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 xml:space="preserve"> 0-3 ans</w:t>
            </w:r>
          </w:p>
        </w:tc>
        <w:tc>
          <w:tcPr>
            <w:tcW w:w="1816" w:type="dxa"/>
            <w:vMerge w:val="restart"/>
            <w:shd w:val="clear" w:color="auto" w:fill="auto"/>
            <w:vAlign w:val="center"/>
          </w:tcPr>
          <w:p w14:paraId="62D4D3D7" w14:textId="1DD04D2C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Enfant</w:t>
            </w:r>
            <w:r w:rsidR="00B550D4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</w:t>
            </w: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 xml:space="preserve"> 4-7 ans</w:t>
            </w:r>
          </w:p>
        </w:tc>
        <w:tc>
          <w:tcPr>
            <w:tcW w:w="2119" w:type="dxa"/>
            <w:gridSpan w:val="2"/>
            <w:shd w:val="clear" w:color="auto" w:fill="auto"/>
            <w:vAlign w:val="center"/>
          </w:tcPr>
          <w:p w14:paraId="19CFDB57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Enfants 8-12 ans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14:paraId="561E5239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  <w:t>Séniors</w:t>
            </w:r>
          </w:p>
        </w:tc>
      </w:tr>
      <w:tr w:rsidR="0064426E" w:rsidRPr="00DB6EF8" w14:paraId="3CC54948" w14:textId="77777777" w:rsidTr="00DF0D7B">
        <w:tc>
          <w:tcPr>
            <w:tcW w:w="1171" w:type="dxa"/>
            <w:vMerge/>
            <w:shd w:val="clear" w:color="auto" w:fill="D9E2F3"/>
          </w:tcPr>
          <w:p w14:paraId="5102B565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/>
                <w:bCs/>
                <w:color w:val="2F5496"/>
                <w:sz w:val="22"/>
                <w:szCs w:val="22"/>
              </w:rPr>
            </w:pPr>
          </w:p>
        </w:tc>
        <w:tc>
          <w:tcPr>
            <w:tcW w:w="1230" w:type="dxa"/>
            <w:vMerge/>
            <w:shd w:val="clear" w:color="auto" w:fill="D9E2F3"/>
          </w:tcPr>
          <w:p w14:paraId="6FF5D0A2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</w:p>
        </w:tc>
        <w:tc>
          <w:tcPr>
            <w:tcW w:w="1524" w:type="dxa"/>
            <w:vMerge/>
            <w:shd w:val="clear" w:color="auto" w:fill="D9E2F3"/>
          </w:tcPr>
          <w:p w14:paraId="4451DB1A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</w:p>
        </w:tc>
        <w:tc>
          <w:tcPr>
            <w:tcW w:w="1816" w:type="dxa"/>
            <w:vMerge/>
            <w:shd w:val="clear" w:color="auto" w:fill="D9E2F3"/>
          </w:tcPr>
          <w:p w14:paraId="134F3EDA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</w:p>
        </w:tc>
        <w:tc>
          <w:tcPr>
            <w:tcW w:w="1059" w:type="dxa"/>
            <w:shd w:val="clear" w:color="auto" w:fill="D9E2F3"/>
          </w:tcPr>
          <w:p w14:paraId="622AF2D5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F</w:t>
            </w:r>
          </w:p>
        </w:tc>
        <w:tc>
          <w:tcPr>
            <w:tcW w:w="1060" w:type="dxa"/>
            <w:shd w:val="clear" w:color="auto" w:fill="D9E2F3"/>
          </w:tcPr>
          <w:p w14:paraId="24B2B3B7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G</w:t>
            </w:r>
          </w:p>
        </w:tc>
        <w:tc>
          <w:tcPr>
            <w:tcW w:w="1261" w:type="dxa"/>
            <w:vMerge/>
            <w:shd w:val="clear" w:color="auto" w:fill="D9E2F3"/>
          </w:tcPr>
          <w:p w14:paraId="76A54141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</w:p>
        </w:tc>
      </w:tr>
      <w:tr w:rsidR="0064426E" w:rsidRPr="00DB6EF8" w14:paraId="00DE43FE" w14:textId="77777777" w:rsidTr="00DF0D7B">
        <w:tc>
          <w:tcPr>
            <w:tcW w:w="1171" w:type="dxa"/>
            <w:shd w:val="clear" w:color="auto" w:fill="auto"/>
          </w:tcPr>
          <w:p w14:paraId="779933EF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bCs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bCs/>
                <w:color w:val="2F5496"/>
                <w:sz w:val="22"/>
                <w:szCs w:val="22"/>
              </w:rPr>
              <w:t>39</w:t>
            </w:r>
          </w:p>
        </w:tc>
        <w:tc>
          <w:tcPr>
            <w:tcW w:w="1230" w:type="dxa"/>
            <w:shd w:val="clear" w:color="auto" w:fill="auto"/>
          </w:tcPr>
          <w:p w14:paraId="4B6A3D6D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28</w:t>
            </w:r>
          </w:p>
        </w:tc>
        <w:tc>
          <w:tcPr>
            <w:tcW w:w="1524" w:type="dxa"/>
            <w:shd w:val="clear" w:color="auto" w:fill="auto"/>
          </w:tcPr>
          <w:p w14:paraId="45C36420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7</w:t>
            </w:r>
          </w:p>
        </w:tc>
        <w:tc>
          <w:tcPr>
            <w:tcW w:w="1816" w:type="dxa"/>
            <w:shd w:val="clear" w:color="auto" w:fill="auto"/>
          </w:tcPr>
          <w:p w14:paraId="73E4FE2F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9</w:t>
            </w:r>
          </w:p>
        </w:tc>
        <w:tc>
          <w:tcPr>
            <w:tcW w:w="1059" w:type="dxa"/>
            <w:shd w:val="clear" w:color="auto" w:fill="auto"/>
          </w:tcPr>
          <w:p w14:paraId="32F833C2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5</w:t>
            </w:r>
          </w:p>
        </w:tc>
        <w:tc>
          <w:tcPr>
            <w:tcW w:w="1060" w:type="dxa"/>
            <w:shd w:val="clear" w:color="auto" w:fill="auto"/>
          </w:tcPr>
          <w:p w14:paraId="76E6557E" w14:textId="77777777" w:rsidR="0064426E" w:rsidRPr="00DB6EF8" w:rsidRDefault="0064426E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 w:rsidRPr="00DB6EF8">
              <w:rPr>
                <w:rFonts w:ascii="Arial" w:hAnsi="Arial" w:cs="Arial"/>
                <w:color w:val="2F5496"/>
                <w:sz w:val="22"/>
                <w:szCs w:val="22"/>
              </w:rPr>
              <w:t>6</w:t>
            </w:r>
          </w:p>
        </w:tc>
        <w:tc>
          <w:tcPr>
            <w:tcW w:w="1261" w:type="dxa"/>
            <w:shd w:val="clear" w:color="auto" w:fill="auto"/>
          </w:tcPr>
          <w:p w14:paraId="7D6AAF91" w14:textId="05972A4E" w:rsidR="0064426E" w:rsidRPr="00DB6EF8" w:rsidRDefault="00E61278" w:rsidP="00DF0D7B">
            <w:pPr>
              <w:tabs>
                <w:tab w:val="left" w:pos="1725"/>
              </w:tabs>
              <w:spacing w:before="240" w:after="240"/>
              <w:jc w:val="center"/>
              <w:rPr>
                <w:rFonts w:ascii="Arial" w:hAnsi="Arial" w:cs="Arial"/>
                <w:color w:val="2F5496"/>
                <w:sz w:val="22"/>
                <w:szCs w:val="22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</w:rPr>
              <w:t>27</w:t>
            </w:r>
          </w:p>
        </w:tc>
      </w:tr>
    </w:tbl>
    <w:p w14:paraId="69E3138E" w14:textId="77777777" w:rsidR="0064426E" w:rsidRDefault="0064426E" w:rsidP="0064426E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77215D7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EBCA395" w14:textId="4526163B" w:rsidR="00886E85" w:rsidRPr="007648FF" w:rsidRDefault="007648FF" w:rsidP="00886E85">
      <w:pPr>
        <w:tabs>
          <w:tab w:val="left" w:pos="1725"/>
        </w:tabs>
        <w:jc w:val="both"/>
        <w:rPr>
          <w:rFonts w:ascii="Arial" w:hAnsi="Arial" w:cs="Arial"/>
          <w:b/>
          <w:color w:val="FF0000"/>
          <w:szCs w:val="20"/>
          <w:u w:val="single"/>
        </w:rPr>
      </w:pPr>
      <w:r w:rsidRPr="007648FF">
        <w:rPr>
          <w:rFonts w:ascii="Arial" w:hAnsi="Arial" w:cs="Arial"/>
          <w:b/>
          <w:color w:val="FF0000"/>
          <w:szCs w:val="20"/>
          <w:u w:val="single"/>
        </w:rPr>
        <w:t>DOCUMENT</w:t>
      </w:r>
      <w:r w:rsidR="00886E85" w:rsidRPr="007648FF">
        <w:rPr>
          <w:rFonts w:ascii="Arial" w:hAnsi="Arial" w:cs="Arial"/>
          <w:b/>
          <w:color w:val="FF0000"/>
          <w:szCs w:val="20"/>
          <w:u w:val="single"/>
        </w:rPr>
        <w:t xml:space="preserve"> </w:t>
      </w:r>
      <w:r w:rsidR="008E12C8">
        <w:rPr>
          <w:rFonts w:ascii="Arial" w:hAnsi="Arial" w:cs="Arial"/>
          <w:b/>
          <w:color w:val="FF0000"/>
          <w:szCs w:val="20"/>
          <w:u w:val="single"/>
        </w:rPr>
        <w:t>4</w:t>
      </w:r>
      <w:r w:rsidR="00886E85" w:rsidRPr="007648FF">
        <w:rPr>
          <w:rFonts w:ascii="Arial" w:hAnsi="Arial" w:cs="Arial"/>
          <w:b/>
          <w:color w:val="FF0000"/>
          <w:szCs w:val="20"/>
          <w:u w:val="single"/>
        </w:rPr>
        <w:t xml:space="preserve"> – Chèque d’acompte</w:t>
      </w:r>
    </w:p>
    <w:p w14:paraId="25DC7A1A" w14:textId="77777777" w:rsidR="00886E85" w:rsidRDefault="00886E85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644EB60" w14:textId="77777777" w:rsidR="00886E85" w:rsidRDefault="00886E85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F5AB481" wp14:editId="65CB9FE3">
            <wp:extent cx="6241652" cy="2731325"/>
            <wp:effectExtent l="0" t="0" r="698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0752" cy="273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70A1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B1BB784" w14:textId="77777777" w:rsidR="007B3B5A" w:rsidRDefault="007B3B5A" w:rsidP="002A246B">
      <w:pPr>
        <w:tabs>
          <w:tab w:val="left" w:pos="1725"/>
        </w:tabs>
        <w:rPr>
          <w:noProof/>
        </w:rPr>
      </w:pPr>
    </w:p>
    <w:p w14:paraId="615C1380" w14:textId="58448696" w:rsidR="007B3B5A" w:rsidRDefault="00886E85" w:rsidP="002A246B">
      <w:pPr>
        <w:tabs>
          <w:tab w:val="left" w:pos="17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C96DCCD" wp14:editId="6A481E24">
            <wp:simplePos x="0" y="0"/>
            <wp:positionH relativeFrom="margin">
              <wp:posOffset>617517</wp:posOffset>
            </wp:positionH>
            <wp:positionV relativeFrom="paragraph">
              <wp:posOffset>8304</wp:posOffset>
            </wp:positionV>
            <wp:extent cx="5545777" cy="2420039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7" cy="242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4F975" w14:textId="57EBFB96" w:rsidR="007B3B5A" w:rsidRDefault="007648FF" w:rsidP="002A246B">
      <w:pPr>
        <w:tabs>
          <w:tab w:val="left" w:pos="17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C1BE4D" wp14:editId="056EE3FF">
                <wp:simplePos x="0" y="0"/>
                <wp:positionH relativeFrom="column">
                  <wp:posOffset>-732790</wp:posOffset>
                </wp:positionH>
                <wp:positionV relativeFrom="paragraph">
                  <wp:posOffset>168275</wp:posOffset>
                </wp:positionV>
                <wp:extent cx="1371600" cy="308758"/>
                <wp:effectExtent l="0" t="0" r="19050" b="152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407A3" w14:textId="7D4FC301" w:rsidR="00886E85" w:rsidRPr="007648FF" w:rsidRDefault="007648FF" w:rsidP="00886E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DOCUMENT </w:t>
                            </w:r>
                            <w:r w:rsidR="008E12C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BE4D" id="Zone de texte 16" o:spid="_x0000_s1032" type="#_x0000_t202" style="position:absolute;margin-left:-57.7pt;margin-top:13.25pt;width:108pt;height:24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" fillcolor="white [3201]" strokeweight=".5pt">
                <v:textbox>
                  <w:txbxContent>
                    <w:p w14:paraId="7F9407A3" w14:textId="7D4FC301" w:rsidR="00886E85" w:rsidRPr="007648FF" w:rsidRDefault="007648FF" w:rsidP="00886E8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DOCUMENT </w:t>
                      </w:r>
                      <w:r w:rsidR="008E12C8">
                        <w:rPr>
                          <w:rFonts w:ascii="Arial" w:hAnsi="Arial" w:cs="Arial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0C2BCD1" w14:textId="77777777" w:rsidR="007B3B5A" w:rsidRDefault="007B3B5A" w:rsidP="002A246B">
      <w:pPr>
        <w:tabs>
          <w:tab w:val="left" w:pos="1725"/>
        </w:tabs>
        <w:rPr>
          <w:noProof/>
        </w:rPr>
      </w:pPr>
    </w:p>
    <w:p w14:paraId="59D28A6C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D152BAB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039488A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0A0B512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04F2C56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864ACF2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94B8141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0AA5D14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2C1802A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45E9210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B166E1A" w14:textId="24594FBA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15461C6" w14:textId="6D379C2E" w:rsidR="007648FF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96F73D8" w14:textId="13BBE4F0" w:rsidR="007648FF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A4A78E5" w14:textId="060CBB64" w:rsidR="007648FF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17DA8C5" w14:textId="0A2D6756" w:rsidR="007648FF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AE1FC7A" w14:textId="2FE6F0E2" w:rsidR="007648FF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68ACE76" w14:textId="35DC3421" w:rsidR="00B24704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34F541" wp14:editId="18DBE19E">
                <wp:simplePos x="0" y="0"/>
                <wp:positionH relativeFrom="column">
                  <wp:posOffset>-618490</wp:posOffset>
                </wp:positionH>
                <wp:positionV relativeFrom="paragraph">
                  <wp:posOffset>5715</wp:posOffset>
                </wp:positionV>
                <wp:extent cx="1508760" cy="308758"/>
                <wp:effectExtent l="0" t="0" r="15240" b="152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5B04F" w14:textId="24A626B3" w:rsidR="00886E85" w:rsidRPr="007648FF" w:rsidRDefault="007648FF" w:rsidP="00886E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7648FF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DOCUMENT </w:t>
                            </w:r>
                            <w:r w:rsidR="008E12C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4F541" id="Zone de texte 17" o:spid="_x0000_s1033" type="#_x0000_t202" style="position:absolute;margin-left:-48.7pt;margin-top:.45pt;width:118.8pt;height:24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0ZOgIAAIMEAAAOAAAAZHJzL2Uyb0RvYy54bWysVE1v2zAMvQ/YfxB0X+yk+V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" fillcolor="white [3201]" strokeweight=".5pt">
                <v:textbox>
                  <w:txbxContent>
                    <w:p w14:paraId="30B5B04F" w14:textId="24A626B3" w:rsidR="00886E85" w:rsidRPr="007648FF" w:rsidRDefault="007648FF" w:rsidP="00886E8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7648FF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DOCUMENT </w:t>
                      </w:r>
                      <w:r w:rsidR="008E12C8">
                        <w:rPr>
                          <w:rFonts w:ascii="Arial" w:hAnsi="Arial" w:cs="Arial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61F57D1" w14:textId="7D27857F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B78A354" w14:textId="5FB708EB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E1E7C0B" w14:textId="7185D228" w:rsidR="00B24704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CF60E87" wp14:editId="4DFB2D10">
            <wp:simplePos x="0" y="0"/>
            <wp:positionH relativeFrom="margin">
              <wp:posOffset>68580</wp:posOffset>
            </wp:positionH>
            <wp:positionV relativeFrom="paragraph">
              <wp:posOffset>2540</wp:posOffset>
            </wp:positionV>
            <wp:extent cx="5782945" cy="2968625"/>
            <wp:effectExtent l="0" t="0" r="8255" b="317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AA7A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65E0D86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1398342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66D2996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4E11238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984D28F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78EA2DE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60B26A5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4D6557E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D9A9C8A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F7424D5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5B60341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2A7A277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4107E82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7D1FB73" w14:textId="77777777" w:rsidR="00B24704" w:rsidRDefault="00886E85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19419B" wp14:editId="1B586A57">
                <wp:simplePos x="0" y="0"/>
                <wp:positionH relativeFrom="column">
                  <wp:posOffset>-687070</wp:posOffset>
                </wp:positionH>
                <wp:positionV relativeFrom="paragraph">
                  <wp:posOffset>169545</wp:posOffset>
                </wp:positionV>
                <wp:extent cx="1348740" cy="308758"/>
                <wp:effectExtent l="0" t="0" r="22860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BA2E8" w14:textId="2490801E" w:rsidR="00886E85" w:rsidRPr="007648FF" w:rsidRDefault="007648FF" w:rsidP="00886E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7648FF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DOCUMENT </w:t>
                            </w:r>
                            <w:r w:rsidR="008E12C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419B" id="Zone de texte 18" o:spid="_x0000_s1034" type="#_x0000_t202" style="position:absolute;margin-left:-54.1pt;margin-top:13.35pt;width:106.2pt;height:24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" fillcolor="white [3201]" strokeweight=".5pt">
                <v:textbox>
                  <w:txbxContent>
                    <w:p w14:paraId="4E8BA2E8" w14:textId="2490801E" w:rsidR="00886E85" w:rsidRPr="007648FF" w:rsidRDefault="007648FF" w:rsidP="00886E8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7648FF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DOCUMENT </w:t>
                      </w:r>
                      <w:r w:rsidR="008E12C8">
                        <w:rPr>
                          <w:rFonts w:ascii="Arial" w:hAnsi="Arial" w:cs="Arial"/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DA8236D" w14:textId="1B221B9F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663CC5C" w14:textId="7CC47CC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DA3D55D" w14:textId="18F3CD57" w:rsidR="00B24704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52FCB5D" wp14:editId="5D14E73A">
            <wp:simplePos x="0" y="0"/>
            <wp:positionH relativeFrom="margin">
              <wp:posOffset>-201930</wp:posOffset>
            </wp:positionH>
            <wp:positionV relativeFrom="paragraph">
              <wp:posOffset>80010</wp:posOffset>
            </wp:positionV>
            <wp:extent cx="6239291" cy="2908094"/>
            <wp:effectExtent l="0" t="0" r="0" b="698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91" cy="290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38DD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4BB353A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CF5BBB9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A2F9740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ECA536E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2EF935A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BF4CF38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9BE63EC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80C20A3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44CE721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54BB5A1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483B6C1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C06FF13" w14:textId="77777777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3746A80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42667DF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006BB8C5" w14:textId="77777777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F9C20A1" w14:textId="36D33D42" w:rsidR="00B24704" w:rsidRDefault="00B24704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39C89C4" w14:textId="60E1D521" w:rsidR="00B24704" w:rsidRDefault="007648FF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444B89" wp14:editId="03104DB2">
                <wp:simplePos x="0" y="0"/>
                <wp:positionH relativeFrom="column">
                  <wp:posOffset>-458470</wp:posOffset>
                </wp:positionH>
                <wp:positionV relativeFrom="paragraph">
                  <wp:posOffset>118745</wp:posOffset>
                </wp:positionV>
                <wp:extent cx="1424940" cy="308758"/>
                <wp:effectExtent l="0" t="0" r="22860" b="1524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FA96E" w14:textId="66106CA0" w:rsidR="00886E85" w:rsidRPr="007648FF" w:rsidRDefault="007648FF" w:rsidP="00886E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7648FF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DOCUMENT </w:t>
                            </w:r>
                            <w:r w:rsidR="008E12C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4B89" id="Zone de texte 19" o:spid="_x0000_s1035" type="#_x0000_t202" style="position:absolute;margin-left:-36.1pt;margin-top:9.35pt;width:112.2pt;height:24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" fillcolor="white [3201]" strokeweight=".5pt">
                <v:textbox>
                  <w:txbxContent>
                    <w:p w14:paraId="304FA96E" w14:textId="66106CA0" w:rsidR="00886E85" w:rsidRPr="007648FF" w:rsidRDefault="007648FF" w:rsidP="00886E8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7648FF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DOCUMENT </w:t>
                      </w:r>
                      <w:r w:rsidR="008E12C8">
                        <w:rPr>
                          <w:rFonts w:ascii="Arial" w:hAnsi="Arial" w:cs="Arial"/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75E223C" w14:textId="6D2EBE9E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1541F34" w14:textId="0D641E8F" w:rsidR="007B3B5A" w:rsidRDefault="007B3B5A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33DEBB3" w14:textId="3553A644" w:rsidR="007B3B5A" w:rsidRDefault="007648FF" w:rsidP="002A246B">
      <w:pPr>
        <w:tabs>
          <w:tab w:val="left" w:pos="17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4EDF55" wp14:editId="651E43B6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5320145" cy="2387078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45" cy="238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1BC1" w14:textId="77777777" w:rsidR="007B3B5A" w:rsidRDefault="007B3B5A" w:rsidP="002A246B">
      <w:pPr>
        <w:tabs>
          <w:tab w:val="left" w:pos="1725"/>
        </w:tabs>
        <w:rPr>
          <w:noProof/>
        </w:rPr>
      </w:pPr>
    </w:p>
    <w:p w14:paraId="459D79E7" w14:textId="77777777" w:rsidR="007B3B5A" w:rsidRDefault="007B3B5A" w:rsidP="002A246B">
      <w:pPr>
        <w:tabs>
          <w:tab w:val="left" w:pos="1725"/>
        </w:tabs>
        <w:rPr>
          <w:noProof/>
        </w:rPr>
      </w:pPr>
    </w:p>
    <w:p w14:paraId="455A7500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3A4751EC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5D1EAB2A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7C9961B1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345B1AC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43BDDC64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65BCB80D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13EDAEC1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p w14:paraId="2055E866" w14:textId="77777777" w:rsidR="0026478C" w:rsidRDefault="0026478C" w:rsidP="002A246B">
      <w:pPr>
        <w:tabs>
          <w:tab w:val="left" w:pos="1725"/>
        </w:tabs>
        <w:rPr>
          <w:rFonts w:ascii="Arial" w:hAnsi="Arial" w:cs="Arial"/>
          <w:sz w:val="22"/>
          <w:szCs w:val="22"/>
        </w:rPr>
      </w:pPr>
    </w:p>
    <w:sectPr w:rsidR="0026478C" w:rsidSect="00B24704">
      <w:footerReference w:type="even" r:id="rId22"/>
      <w:footerReference w:type="default" r:id="rId23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3217D" w14:textId="77777777" w:rsidR="00AA7751" w:rsidRDefault="00AA7751">
      <w:r>
        <w:separator/>
      </w:r>
    </w:p>
  </w:endnote>
  <w:endnote w:type="continuationSeparator" w:id="0">
    <w:p w14:paraId="4FE4251A" w14:textId="77777777" w:rsidR="00AA7751" w:rsidRDefault="00AA7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B4597" w14:textId="77777777" w:rsidR="00FF27CC" w:rsidRDefault="00FF27CC" w:rsidP="002C34A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1A97644" w14:textId="77777777" w:rsidR="00FF27CC" w:rsidRDefault="00FF27CC" w:rsidP="0092512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C308" w14:textId="2F15D90F" w:rsidR="00B90ACF" w:rsidRDefault="00B90AC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1AGORA – SCENARIO 5 – SUJET – 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2EA5F510" w14:textId="77777777" w:rsidR="00FF27CC" w:rsidRDefault="00FF27CC" w:rsidP="0048133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F71F9" w14:textId="77777777" w:rsidR="00AA7751" w:rsidRDefault="00AA7751">
      <w:r>
        <w:separator/>
      </w:r>
    </w:p>
  </w:footnote>
  <w:footnote w:type="continuationSeparator" w:id="0">
    <w:p w14:paraId="631B3997" w14:textId="77777777" w:rsidR="00AA7751" w:rsidRDefault="00AA7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150"/>
    <w:multiLevelType w:val="hybridMultilevel"/>
    <w:tmpl w:val="CA56C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479A0"/>
    <w:multiLevelType w:val="hybridMultilevel"/>
    <w:tmpl w:val="7E7AB1C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0A1B0D"/>
    <w:multiLevelType w:val="hybridMultilevel"/>
    <w:tmpl w:val="922664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E7E07"/>
    <w:multiLevelType w:val="hybridMultilevel"/>
    <w:tmpl w:val="14AA1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D6718"/>
    <w:multiLevelType w:val="hybridMultilevel"/>
    <w:tmpl w:val="83E0B97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C0639"/>
    <w:multiLevelType w:val="hybridMultilevel"/>
    <w:tmpl w:val="D318E3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942C9"/>
    <w:multiLevelType w:val="hybridMultilevel"/>
    <w:tmpl w:val="C5FE2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33465"/>
    <w:multiLevelType w:val="hybridMultilevel"/>
    <w:tmpl w:val="779ACA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991251">
    <w:abstractNumId w:val="6"/>
  </w:num>
  <w:num w:numId="2" w16cid:durableId="2135635902">
    <w:abstractNumId w:val="2"/>
  </w:num>
  <w:num w:numId="3" w16cid:durableId="1532841478">
    <w:abstractNumId w:val="0"/>
  </w:num>
  <w:num w:numId="4" w16cid:durableId="410321439">
    <w:abstractNumId w:val="7"/>
  </w:num>
  <w:num w:numId="5" w16cid:durableId="436147138">
    <w:abstractNumId w:val="5"/>
  </w:num>
  <w:num w:numId="6" w16cid:durableId="1171456183">
    <w:abstractNumId w:val="4"/>
  </w:num>
  <w:num w:numId="7" w16cid:durableId="397478121">
    <w:abstractNumId w:val="3"/>
  </w:num>
  <w:num w:numId="8" w16cid:durableId="591428326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657"/>
    <w:rsid w:val="00002621"/>
    <w:rsid w:val="00012A2E"/>
    <w:rsid w:val="000202E0"/>
    <w:rsid w:val="00041AFA"/>
    <w:rsid w:val="00055983"/>
    <w:rsid w:val="00062BDD"/>
    <w:rsid w:val="00065CB1"/>
    <w:rsid w:val="000806EA"/>
    <w:rsid w:val="0008240A"/>
    <w:rsid w:val="000A02C5"/>
    <w:rsid w:val="000B1949"/>
    <w:rsid w:val="000C0A34"/>
    <w:rsid w:val="000C1B88"/>
    <w:rsid w:val="000C43B5"/>
    <w:rsid w:val="000C5E06"/>
    <w:rsid w:val="000D2F0F"/>
    <w:rsid w:val="000E33D2"/>
    <w:rsid w:val="0010161D"/>
    <w:rsid w:val="00102E48"/>
    <w:rsid w:val="0011035C"/>
    <w:rsid w:val="00111803"/>
    <w:rsid w:val="00115935"/>
    <w:rsid w:val="00123F67"/>
    <w:rsid w:val="00127A63"/>
    <w:rsid w:val="00131DFA"/>
    <w:rsid w:val="00143FF2"/>
    <w:rsid w:val="0015136A"/>
    <w:rsid w:val="00174664"/>
    <w:rsid w:val="0018436D"/>
    <w:rsid w:val="00193201"/>
    <w:rsid w:val="001D4F84"/>
    <w:rsid w:val="001F3421"/>
    <w:rsid w:val="002115F5"/>
    <w:rsid w:val="002151C1"/>
    <w:rsid w:val="00235A6A"/>
    <w:rsid w:val="002559B6"/>
    <w:rsid w:val="002627C3"/>
    <w:rsid w:val="0026478C"/>
    <w:rsid w:val="002647F7"/>
    <w:rsid w:val="00282998"/>
    <w:rsid w:val="00284616"/>
    <w:rsid w:val="00294262"/>
    <w:rsid w:val="002A246B"/>
    <w:rsid w:val="002B042E"/>
    <w:rsid w:val="002C1483"/>
    <w:rsid w:val="002C34A1"/>
    <w:rsid w:val="002D2916"/>
    <w:rsid w:val="002D326A"/>
    <w:rsid w:val="002E3C57"/>
    <w:rsid w:val="002E5DE9"/>
    <w:rsid w:val="00310824"/>
    <w:rsid w:val="00312D9A"/>
    <w:rsid w:val="0031372E"/>
    <w:rsid w:val="00313FC9"/>
    <w:rsid w:val="00314344"/>
    <w:rsid w:val="00314965"/>
    <w:rsid w:val="003173AF"/>
    <w:rsid w:val="00322183"/>
    <w:rsid w:val="00332401"/>
    <w:rsid w:val="00333393"/>
    <w:rsid w:val="00346E2C"/>
    <w:rsid w:val="003621AC"/>
    <w:rsid w:val="00370185"/>
    <w:rsid w:val="003754C1"/>
    <w:rsid w:val="00393675"/>
    <w:rsid w:val="003A0CCE"/>
    <w:rsid w:val="003A5C5C"/>
    <w:rsid w:val="003A7793"/>
    <w:rsid w:val="003B0E47"/>
    <w:rsid w:val="003B50E9"/>
    <w:rsid w:val="003B7D82"/>
    <w:rsid w:val="003F36A0"/>
    <w:rsid w:val="003F45E7"/>
    <w:rsid w:val="003F4EF1"/>
    <w:rsid w:val="003F5147"/>
    <w:rsid w:val="003F6A26"/>
    <w:rsid w:val="0040206E"/>
    <w:rsid w:val="004141FD"/>
    <w:rsid w:val="00433F12"/>
    <w:rsid w:val="0044620D"/>
    <w:rsid w:val="0046026F"/>
    <w:rsid w:val="00461B03"/>
    <w:rsid w:val="004659D4"/>
    <w:rsid w:val="00481330"/>
    <w:rsid w:val="0048556A"/>
    <w:rsid w:val="004871FA"/>
    <w:rsid w:val="00491635"/>
    <w:rsid w:val="004A0B5F"/>
    <w:rsid w:val="004A1A8F"/>
    <w:rsid w:val="004C18CB"/>
    <w:rsid w:val="004C714A"/>
    <w:rsid w:val="004D1C49"/>
    <w:rsid w:val="004E6C5F"/>
    <w:rsid w:val="004E6EC1"/>
    <w:rsid w:val="00501A63"/>
    <w:rsid w:val="00502ABC"/>
    <w:rsid w:val="00511C09"/>
    <w:rsid w:val="00511F85"/>
    <w:rsid w:val="005206EB"/>
    <w:rsid w:val="00542B8D"/>
    <w:rsid w:val="0054375A"/>
    <w:rsid w:val="00543ED1"/>
    <w:rsid w:val="00551855"/>
    <w:rsid w:val="00573C20"/>
    <w:rsid w:val="005741C8"/>
    <w:rsid w:val="00590A63"/>
    <w:rsid w:val="005953E9"/>
    <w:rsid w:val="00597E31"/>
    <w:rsid w:val="005C1AA4"/>
    <w:rsid w:val="005C790F"/>
    <w:rsid w:val="005D37E1"/>
    <w:rsid w:val="005F6BB9"/>
    <w:rsid w:val="005F77A9"/>
    <w:rsid w:val="0060580A"/>
    <w:rsid w:val="00616FB5"/>
    <w:rsid w:val="00630BDA"/>
    <w:rsid w:val="00641657"/>
    <w:rsid w:val="00641E91"/>
    <w:rsid w:val="006425A2"/>
    <w:rsid w:val="0064426E"/>
    <w:rsid w:val="00666A7B"/>
    <w:rsid w:val="006753D7"/>
    <w:rsid w:val="0068271D"/>
    <w:rsid w:val="00686C77"/>
    <w:rsid w:val="006A5B55"/>
    <w:rsid w:val="006B3054"/>
    <w:rsid w:val="006C3F9F"/>
    <w:rsid w:val="006E102D"/>
    <w:rsid w:val="006E18DE"/>
    <w:rsid w:val="006F1DA4"/>
    <w:rsid w:val="00700A57"/>
    <w:rsid w:val="007029E9"/>
    <w:rsid w:val="00710AE6"/>
    <w:rsid w:val="00716FFC"/>
    <w:rsid w:val="0074585F"/>
    <w:rsid w:val="00752708"/>
    <w:rsid w:val="00753BE9"/>
    <w:rsid w:val="00755464"/>
    <w:rsid w:val="00755FE5"/>
    <w:rsid w:val="00756655"/>
    <w:rsid w:val="00756F9D"/>
    <w:rsid w:val="007648FF"/>
    <w:rsid w:val="00766766"/>
    <w:rsid w:val="0077399C"/>
    <w:rsid w:val="0077474D"/>
    <w:rsid w:val="00793FF4"/>
    <w:rsid w:val="00794BBF"/>
    <w:rsid w:val="007A3DC2"/>
    <w:rsid w:val="007B3B5A"/>
    <w:rsid w:val="007B4019"/>
    <w:rsid w:val="007C2777"/>
    <w:rsid w:val="007C3714"/>
    <w:rsid w:val="007C610A"/>
    <w:rsid w:val="007D5D6C"/>
    <w:rsid w:val="0081150D"/>
    <w:rsid w:val="00812151"/>
    <w:rsid w:val="00814653"/>
    <w:rsid w:val="00817D91"/>
    <w:rsid w:val="00831F6A"/>
    <w:rsid w:val="00846405"/>
    <w:rsid w:val="00870045"/>
    <w:rsid w:val="008776E0"/>
    <w:rsid w:val="00886E85"/>
    <w:rsid w:val="00893A31"/>
    <w:rsid w:val="0089481E"/>
    <w:rsid w:val="00897EE3"/>
    <w:rsid w:val="008A02B1"/>
    <w:rsid w:val="008A5C03"/>
    <w:rsid w:val="008C1183"/>
    <w:rsid w:val="008C47FA"/>
    <w:rsid w:val="008C6C0E"/>
    <w:rsid w:val="008D7EFF"/>
    <w:rsid w:val="008E12C8"/>
    <w:rsid w:val="00907AA2"/>
    <w:rsid w:val="00907D92"/>
    <w:rsid w:val="00907E80"/>
    <w:rsid w:val="00912926"/>
    <w:rsid w:val="0092350D"/>
    <w:rsid w:val="00925124"/>
    <w:rsid w:val="009273B0"/>
    <w:rsid w:val="00933907"/>
    <w:rsid w:val="00935BDF"/>
    <w:rsid w:val="00936F47"/>
    <w:rsid w:val="009462D8"/>
    <w:rsid w:val="0097107F"/>
    <w:rsid w:val="00971908"/>
    <w:rsid w:val="009805F3"/>
    <w:rsid w:val="009810DA"/>
    <w:rsid w:val="00985865"/>
    <w:rsid w:val="009A0471"/>
    <w:rsid w:val="009B0782"/>
    <w:rsid w:val="009B5599"/>
    <w:rsid w:val="009B7188"/>
    <w:rsid w:val="009C1F89"/>
    <w:rsid w:val="009D54A2"/>
    <w:rsid w:val="009D72C6"/>
    <w:rsid w:val="009E4DAF"/>
    <w:rsid w:val="009F2FEC"/>
    <w:rsid w:val="009F6111"/>
    <w:rsid w:val="009F68D2"/>
    <w:rsid w:val="00A07619"/>
    <w:rsid w:val="00A1125A"/>
    <w:rsid w:val="00A132B1"/>
    <w:rsid w:val="00A17AF4"/>
    <w:rsid w:val="00A43DE4"/>
    <w:rsid w:val="00A52F91"/>
    <w:rsid w:val="00A53644"/>
    <w:rsid w:val="00A54601"/>
    <w:rsid w:val="00A62DAC"/>
    <w:rsid w:val="00A67026"/>
    <w:rsid w:val="00A85E5A"/>
    <w:rsid w:val="00AA6D9E"/>
    <w:rsid w:val="00AA7751"/>
    <w:rsid w:val="00AB4425"/>
    <w:rsid w:val="00AC6091"/>
    <w:rsid w:val="00AD1130"/>
    <w:rsid w:val="00AD5EAC"/>
    <w:rsid w:val="00AE36EA"/>
    <w:rsid w:val="00AF5E1D"/>
    <w:rsid w:val="00B01B6E"/>
    <w:rsid w:val="00B0458C"/>
    <w:rsid w:val="00B152E7"/>
    <w:rsid w:val="00B15E0E"/>
    <w:rsid w:val="00B214B8"/>
    <w:rsid w:val="00B24704"/>
    <w:rsid w:val="00B35A9A"/>
    <w:rsid w:val="00B550D4"/>
    <w:rsid w:val="00B55C8E"/>
    <w:rsid w:val="00B66CB2"/>
    <w:rsid w:val="00B67EFF"/>
    <w:rsid w:val="00B754D7"/>
    <w:rsid w:val="00B82839"/>
    <w:rsid w:val="00B90ACF"/>
    <w:rsid w:val="00BA1AAC"/>
    <w:rsid w:val="00BA6A02"/>
    <w:rsid w:val="00BB1100"/>
    <w:rsid w:val="00BB2F02"/>
    <w:rsid w:val="00BB31AD"/>
    <w:rsid w:val="00BB577D"/>
    <w:rsid w:val="00BC5467"/>
    <w:rsid w:val="00C013BF"/>
    <w:rsid w:val="00C05BA0"/>
    <w:rsid w:val="00C21CED"/>
    <w:rsid w:val="00C270E0"/>
    <w:rsid w:val="00C421D9"/>
    <w:rsid w:val="00C46FDE"/>
    <w:rsid w:val="00C55C99"/>
    <w:rsid w:val="00C738AF"/>
    <w:rsid w:val="00C86C58"/>
    <w:rsid w:val="00CA442E"/>
    <w:rsid w:val="00CB0ABC"/>
    <w:rsid w:val="00CB53FF"/>
    <w:rsid w:val="00CC4074"/>
    <w:rsid w:val="00CD1FF2"/>
    <w:rsid w:val="00CE7DB6"/>
    <w:rsid w:val="00D15AE8"/>
    <w:rsid w:val="00D16F85"/>
    <w:rsid w:val="00D17108"/>
    <w:rsid w:val="00D20FCE"/>
    <w:rsid w:val="00D26D48"/>
    <w:rsid w:val="00D46568"/>
    <w:rsid w:val="00D56C1D"/>
    <w:rsid w:val="00D57330"/>
    <w:rsid w:val="00D63C4E"/>
    <w:rsid w:val="00D67510"/>
    <w:rsid w:val="00D725A3"/>
    <w:rsid w:val="00D84967"/>
    <w:rsid w:val="00DA09CD"/>
    <w:rsid w:val="00DA4338"/>
    <w:rsid w:val="00DB3547"/>
    <w:rsid w:val="00DB6EF8"/>
    <w:rsid w:val="00DC7582"/>
    <w:rsid w:val="00DD121C"/>
    <w:rsid w:val="00DD4934"/>
    <w:rsid w:val="00DE2AE8"/>
    <w:rsid w:val="00DE2ED7"/>
    <w:rsid w:val="00DF2269"/>
    <w:rsid w:val="00DF3EF4"/>
    <w:rsid w:val="00DF601E"/>
    <w:rsid w:val="00E203D6"/>
    <w:rsid w:val="00E2426F"/>
    <w:rsid w:val="00E5781C"/>
    <w:rsid w:val="00E61278"/>
    <w:rsid w:val="00E620C0"/>
    <w:rsid w:val="00E742A9"/>
    <w:rsid w:val="00E86903"/>
    <w:rsid w:val="00E971B3"/>
    <w:rsid w:val="00EA0713"/>
    <w:rsid w:val="00EA1B14"/>
    <w:rsid w:val="00EA61C6"/>
    <w:rsid w:val="00EB2158"/>
    <w:rsid w:val="00EB73E4"/>
    <w:rsid w:val="00ED60A0"/>
    <w:rsid w:val="00ED7D9D"/>
    <w:rsid w:val="00EE3141"/>
    <w:rsid w:val="00EF347D"/>
    <w:rsid w:val="00EF4D14"/>
    <w:rsid w:val="00F00CC1"/>
    <w:rsid w:val="00F03454"/>
    <w:rsid w:val="00F20E92"/>
    <w:rsid w:val="00F44E49"/>
    <w:rsid w:val="00F603E1"/>
    <w:rsid w:val="00F76837"/>
    <w:rsid w:val="00F77733"/>
    <w:rsid w:val="00FC0DFE"/>
    <w:rsid w:val="00FD0583"/>
    <w:rsid w:val="00FE5AB2"/>
    <w:rsid w:val="00FE6389"/>
    <w:rsid w:val="00FF27CC"/>
    <w:rsid w:val="00F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AB8B7F"/>
  <w15:chartTrackingRefBased/>
  <w15:docId w15:val="{BFCD694F-7796-4843-80FD-F34DC5E6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5460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97EE3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B247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92512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rodepage">
    <w:name w:val="page number"/>
    <w:basedOn w:val="Policepardfaut"/>
    <w:rsid w:val="00925124"/>
  </w:style>
  <w:style w:type="paragraph" w:styleId="En-tte">
    <w:name w:val="header"/>
    <w:basedOn w:val="Normal"/>
    <w:link w:val="En-tteCar"/>
    <w:uiPriority w:val="99"/>
    <w:rsid w:val="0092512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39"/>
    <w:rsid w:val="00E62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481330"/>
    <w:rPr>
      <w:sz w:val="24"/>
      <w:szCs w:val="24"/>
    </w:rPr>
  </w:style>
  <w:style w:type="paragraph" w:styleId="Textedebulles">
    <w:name w:val="Balloon Text"/>
    <w:basedOn w:val="Normal"/>
    <w:link w:val="TextedebullesCar"/>
    <w:rsid w:val="0048133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81330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uiPriority w:val="9"/>
    <w:rsid w:val="00897EE3"/>
    <w:rPr>
      <w:b/>
      <w:bCs/>
      <w:sz w:val="36"/>
      <w:szCs w:val="36"/>
    </w:rPr>
  </w:style>
  <w:style w:type="character" w:styleId="lev">
    <w:name w:val="Strong"/>
    <w:uiPriority w:val="22"/>
    <w:qFormat/>
    <w:rsid w:val="00897EE3"/>
    <w:rPr>
      <w:b/>
      <w:bCs/>
    </w:rPr>
  </w:style>
  <w:style w:type="character" w:customStyle="1" w:styleId="apple-converted-space">
    <w:name w:val="apple-converted-space"/>
    <w:rsid w:val="00897EE3"/>
  </w:style>
  <w:style w:type="paragraph" w:styleId="NormalWeb">
    <w:name w:val="Normal (Web)"/>
    <w:basedOn w:val="Normal"/>
    <w:uiPriority w:val="99"/>
    <w:unhideWhenUsed/>
    <w:rsid w:val="00897EE3"/>
    <w:pPr>
      <w:spacing w:before="100" w:beforeAutospacing="1" w:after="100" w:afterAutospacing="1"/>
    </w:pPr>
  </w:style>
  <w:style w:type="character" w:styleId="Lienhypertexte">
    <w:name w:val="Hyperlink"/>
    <w:uiPriority w:val="99"/>
    <w:unhideWhenUsed/>
    <w:rsid w:val="00897EE3"/>
    <w:rPr>
      <w:color w:val="0000FF"/>
      <w:u w:val="single"/>
    </w:rPr>
  </w:style>
  <w:style w:type="character" w:customStyle="1" w:styleId="Titre1Car">
    <w:name w:val="Titre 1 Car"/>
    <w:link w:val="Titre1"/>
    <w:rsid w:val="00A5460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ccentuation">
    <w:name w:val="Emphasis"/>
    <w:uiPriority w:val="20"/>
    <w:qFormat/>
    <w:rsid w:val="00A54601"/>
    <w:rPr>
      <w:i/>
      <w:iCs/>
    </w:rPr>
  </w:style>
  <w:style w:type="character" w:customStyle="1" w:styleId="tissot-articleauthor">
    <w:name w:val="tissot-article_author"/>
    <w:rsid w:val="00A54601"/>
  </w:style>
  <w:style w:type="paragraph" w:styleId="Paragraphedeliste">
    <w:name w:val="List Paragraph"/>
    <w:basedOn w:val="Normal"/>
    <w:uiPriority w:val="34"/>
    <w:qFormat/>
    <w:rsid w:val="00123F67"/>
    <w:pPr>
      <w:ind w:left="708"/>
    </w:pPr>
  </w:style>
  <w:style w:type="character" w:customStyle="1" w:styleId="Titre6Car">
    <w:name w:val="Titre 6 Car"/>
    <w:link w:val="Titre6"/>
    <w:semiHidden/>
    <w:rsid w:val="00B24704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lor20">
    <w:name w:val="color_20"/>
    <w:rsid w:val="00B24704"/>
  </w:style>
  <w:style w:type="table" w:styleId="TableauGrille1Clair-Accentuation1">
    <w:name w:val="Grid Table 1 Light Accent 1"/>
    <w:basedOn w:val="TableauNormal"/>
    <w:uiPriority w:val="46"/>
    <w:rsid w:val="007C3714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7C3714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6Couleur-Accentuation1">
    <w:name w:val="List Table 6 Colorful Accent 1"/>
    <w:basedOn w:val="TableauNormal"/>
    <w:uiPriority w:val="51"/>
    <w:rsid w:val="007C3714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n-tteCar">
    <w:name w:val="En-tête Car"/>
    <w:link w:val="En-tte"/>
    <w:uiPriority w:val="99"/>
    <w:rsid w:val="003F5147"/>
    <w:rPr>
      <w:sz w:val="24"/>
      <w:szCs w:val="24"/>
    </w:rPr>
  </w:style>
  <w:style w:type="character" w:styleId="Mentionnonrsolue">
    <w:name w:val="Unresolved Mention"/>
    <w:uiPriority w:val="99"/>
    <w:semiHidden/>
    <w:unhideWhenUsed/>
    <w:rsid w:val="00E742A9"/>
    <w:rPr>
      <w:color w:val="605E5C"/>
      <w:shd w:val="clear" w:color="auto" w:fill="E1DFDD"/>
    </w:rPr>
  </w:style>
  <w:style w:type="paragraph" w:customStyle="1" w:styleId="Contenudetableau">
    <w:name w:val="Contenu de tableau"/>
    <w:basedOn w:val="Normal"/>
    <w:rsid w:val="007B4019"/>
    <w:pPr>
      <w:widowControl w:val="0"/>
      <w:suppressLineNumbers/>
      <w:suppressAutoHyphens/>
    </w:pPr>
    <w:rPr>
      <w:rFonts w:eastAsia="Lucida Sans Unicode"/>
      <w:kern w:val="1"/>
    </w:rPr>
  </w:style>
  <w:style w:type="table" w:customStyle="1" w:styleId="Grilledutableau1">
    <w:name w:val="Grille du tableau1"/>
    <w:basedOn w:val="TableauNormal"/>
    <w:next w:val="Grilledutableau"/>
    <w:uiPriority w:val="39"/>
    <w:rsid w:val="00E971B3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3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alemit-aerospace.co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e-info@tecalemit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se-info@tecalemit.fr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tecalemit-aerospace.c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cse-info@tecalemit.fr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E3E5A-926A-4A08-BC35-DB2384C1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1425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9246</CharactersWithSpaces>
  <SharedDoc>false</SharedDoc>
  <HLinks>
    <vt:vector size="24" baseType="variant"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https://www2.editions-tissot.fr/actualite/representants-du-personnel-ce/thematique/comite-d-entreprise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https://www2.editions-tissot.fr/actualite/representants-du-personnel-ce/thematique/comite-social-et-economique</vt:lpwstr>
      </vt:variant>
      <vt:variant>
        <vt:lpwstr/>
      </vt:variant>
      <vt:variant>
        <vt:i4>7602216</vt:i4>
      </vt:variant>
      <vt:variant>
        <vt:i4>0</vt:i4>
      </vt:variant>
      <vt:variant>
        <vt:i4>0</vt:i4>
      </vt:variant>
      <vt:variant>
        <vt:i4>5</vt:i4>
      </vt:variant>
      <vt:variant>
        <vt:lpwstr>https://www2.editions-tissot.fr/actualite/representants-du-personnel-ce/thematique/comite-social-et-economique</vt:lpwstr>
      </vt:variant>
      <vt:variant>
        <vt:lpwstr/>
      </vt:variant>
      <vt:variant>
        <vt:i4>7274602</vt:i4>
      </vt:variant>
      <vt:variant>
        <vt:i4>-1</vt:i4>
      </vt:variant>
      <vt:variant>
        <vt:i4>1045</vt:i4>
      </vt:variant>
      <vt:variant>
        <vt:i4>1</vt:i4>
      </vt:variant>
      <vt:variant>
        <vt:lpwstr>http://www.easylink.com/assets/images/partners/edisoft.jpg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 – Participer à la mise en place d’ACTIONS SOCIALES ET CULTURELLES</dc:creator>
  <cp:keywords/>
  <dc:description/>
  <cp:lastModifiedBy>jsena</cp:lastModifiedBy>
  <cp:revision>51</cp:revision>
  <cp:lastPrinted>2015-11-02T14:02:00Z</cp:lastPrinted>
  <dcterms:created xsi:type="dcterms:W3CDTF">2022-06-05T02:12:00Z</dcterms:created>
  <dcterms:modified xsi:type="dcterms:W3CDTF">2023-03-28T02:22:00Z</dcterms:modified>
</cp:coreProperties>
</file>