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296" w:type="dxa"/>
        <w:tblLook w:val="04A0" w:firstRow="1" w:lastRow="0" w:firstColumn="1" w:lastColumn="0" w:noHBand="0" w:noVBand="1"/>
      </w:tblPr>
      <w:tblGrid>
        <w:gridCol w:w="4530"/>
        <w:gridCol w:w="4766"/>
      </w:tblGrid>
      <w:tr w:rsidR="0037299A" w:rsidRPr="003E37AA" w14:paraId="249A3AC2" w14:textId="77777777" w:rsidTr="0094066C">
        <w:tc>
          <w:tcPr>
            <w:tcW w:w="4530" w:type="dxa"/>
            <w:shd w:val="clear" w:color="auto" w:fill="D9D9D9" w:themeFill="background1" w:themeFillShade="D9"/>
            <w:vAlign w:val="center"/>
          </w:tcPr>
          <w:p w14:paraId="59F6FBB4" w14:textId="77777777" w:rsidR="0037299A" w:rsidRPr="0094066C" w:rsidRDefault="0037299A" w:rsidP="005C1EE1">
            <w:pPr>
              <w:spacing w:before="120" w:after="120"/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94066C">
              <w:rPr>
                <w:b/>
                <w:bCs/>
                <w:color w:val="006666"/>
                <w:sz w:val="24"/>
                <w:szCs w:val="24"/>
              </w:rPr>
              <w:t>Co-intervention Mathématiques</w:t>
            </w:r>
          </w:p>
        </w:tc>
        <w:tc>
          <w:tcPr>
            <w:tcW w:w="4766" w:type="dxa"/>
            <w:shd w:val="clear" w:color="auto" w:fill="D9D9D9" w:themeFill="background1" w:themeFillShade="D9"/>
            <w:vAlign w:val="center"/>
          </w:tcPr>
          <w:p w14:paraId="6D16ED97" w14:textId="77777777" w:rsidR="0037299A" w:rsidRPr="0094066C" w:rsidRDefault="0037299A" w:rsidP="005C1EE1">
            <w:pPr>
              <w:spacing w:before="120" w:after="120"/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94066C">
              <w:rPr>
                <w:b/>
                <w:bCs/>
                <w:color w:val="006666"/>
                <w:sz w:val="24"/>
                <w:szCs w:val="24"/>
              </w:rPr>
              <w:t>Séquence 1 – Les calculs commerciaux</w:t>
            </w:r>
          </w:p>
          <w:p w14:paraId="7323199B" w14:textId="475BF42B" w:rsidR="0037299A" w:rsidRPr="0094066C" w:rsidRDefault="0037299A" w:rsidP="005C1EE1">
            <w:pPr>
              <w:spacing w:before="120" w:after="120"/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94066C">
              <w:rPr>
                <w:b/>
                <w:bCs/>
                <w:color w:val="006666"/>
                <w:sz w:val="24"/>
                <w:szCs w:val="24"/>
              </w:rPr>
              <w:t>APPLICATION</w:t>
            </w:r>
          </w:p>
        </w:tc>
      </w:tr>
      <w:tr w:rsidR="0037299A" w14:paraId="35E6D725" w14:textId="77777777" w:rsidTr="0094066C">
        <w:tc>
          <w:tcPr>
            <w:tcW w:w="4530" w:type="dxa"/>
          </w:tcPr>
          <w:p w14:paraId="4BCCEA3C" w14:textId="77777777" w:rsidR="0037299A" w:rsidRPr="003E37AA" w:rsidRDefault="0037299A" w:rsidP="005C1EE1">
            <w:pPr>
              <w:rPr>
                <w:b/>
                <w:bCs/>
              </w:rPr>
            </w:pPr>
            <w:r w:rsidRPr="003E37AA">
              <w:rPr>
                <w:b/>
                <w:bCs/>
              </w:rPr>
              <w:t>NOM :</w:t>
            </w:r>
          </w:p>
          <w:p w14:paraId="0F42DDC3" w14:textId="77777777" w:rsidR="0037299A" w:rsidRPr="003E37AA" w:rsidRDefault="0037299A" w:rsidP="005C1EE1">
            <w:pPr>
              <w:rPr>
                <w:b/>
                <w:bCs/>
              </w:rPr>
            </w:pPr>
            <w:r w:rsidRPr="003E37AA">
              <w:rPr>
                <w:b/>
                <w:bCs/>
              </w:rPr>
              <w:t>Prénom :</w:t>
            </w:r>
          </w:p>
        </w:tc>
        <w:tc>
          <w:tcPr>
            <w:tcW w:w="4766" w:type="dxa"/>
          </w:tcPr>
          <w:p w14:paraId="6CBC84D7" w14:textId="6EE964C0" w:rsidR="0037299A" w:rsidRPr="003E37AA" w:rsidRDefault="0037299A" w:rsidP="005C1EE1">
            <w:pPr>
              <w:rPr>
                <w:b/>
                <w:bCs/>
              </w:rPr>
            </w:pPr>
            <w:r>
              <w:rPr>
                <w:b/>
                <w:bCs/>
              </w:rPr>
              <w:t>Date :</w:t>
            </w:r>
          </w:p>
          <w:p w14:paraId="17410EF0" w14:textId="77777777" w:rsidR="0037299A" w:rsidRPr="003E37AA" w:rsidRDefault="0037299A" w:rsidP="005C1EE1">
            <w:pPr>
              <w:rPr>
                <w:b/>
                <w:bCs/>
              </w:rPr>
            </w:pPr>
          </w:p>
        </w:tc>
      </w:tr>
    </w:tbl>
    <w:p w14:paraId="573DA187" w14:textId="77777777" w:rsidR="0037299A" w:rsidRDefault="0037299A" w:rsidP="0037299A">
      <w:pPr>
        <w:spacing w:after="0"/>
        <w:rPr>
          <w:sz w:val="28"/>
          <w:szCs w:val="28"/>
        </w:rPr>
      </w:pPr>
    </w:p>
    <w:p w14:paraId="108A638A" w14:textId="51DD016B" w:rsidR="00F93A9A" w:rsidRPr="0037299A" w:rsidRDefault="00886165" w:rsidP="0037299A">
      <w:pPr>
        <w:jc w:val="center"/>
        <w:rPr>
          <w:b/>
          <w:bCs/>
          <w:color w:val="00666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F69C53B" wp14:editId="5A66EB42">
            <wp:simplePos x="0" y="0"/>
            <wp:positionH relativeFrom="column">
              <wp:posOffset>3585845</wp:posOffset>
            </wp:positionH>
            <wp:positionV relativeFrom="paragraph">
              <wp:posOffset>289560</wp:posOffset>
            </wp:positionV>
            <wp:extent cx="2295525" cy="655320"/>
            <wp:effectExtent l="0" t="0" r="0" b="0"/>
            <wp:wrapSquare wrapText="bothSides"/>
            <wp:docPr id="1103907288" name="Image 3" descr="Une image contenant Graphique, Police, graphis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07288" name="Image 3" descr="Une image contenant Graphique, Police, graphism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85" w:rsidRPr="0037299A">
        <w:rPr>
          <w:b/>
          <w:bCs/>
          <w:color w:val="006666"/>
          <w:sz w:val="32"/>
          <w:szCs w:val="32"/>
        </w:rPr>
        <w:t>Contexte professionnel</w:t>
      </w:r>
    </w:p>
    <w:p w14:paraId="4CBAB416" w14:textId="6B624711" w:rsidR="00CB0A85" w:rsidRDefault="00CB0A85" w:rsidP="0037299A">
      <w:pPr>
        <w:jc w:val="both"/>
      </w:pPr>
      <w:r>
        <w:t xml:space="preserve">Vous effectuez une PFMP au sein de l’entreprise </w:t>
      </w:r>
      <w:r w:rsidRPr="0037299A">
        <w:rPr>
          <w:b/>
          <w:bCs/>
        </w:rPr>
        <w:t>HELLO TRO</w:t>
      </w:r>
      <w:r w:rsidR="00445AC4">
        <w:rPr>
          <w:b/>
          <w:bCs/>
        </w:rPr>
        <w:t>T</w:t>
      </w:r>
      <w:r w:rsidRPr="0037299A">
        <w:rPr>
          <w:b/>
          <w:bCs/>
        </w:rPr>
        <w:t>T</w:t>
      </w:r>
      <w:r>
        <w:t xml:space="preserve"> basée à Montpellier. Cette société est spécialisée dans la vente, la réparation et la location de trottinettes électriques. </w:t>
      </w:r>
      <w:r w:rsidR="00886165">
        <w:t>La société est gérée par Monsieur Marc HUET.</w:t>
      </w:r>
    </w:p>
    <w:p w14:paraId="0C51A3CE" w14:textId="1B69A4B8" w:rsidR="00CB0A85" w:rsidRDefault="00CB0A85" w:rsidP="0037299A">
      <w:pPr>
        <w:jc w:val="both"/>
      </w:pPr>
      <w:r>
        <w:t>Vous êtes affecté(e) au magasin et travaillerez en collaboration avec Mickael LOMPRET, Magasinier. Ce dernier s’occupe</w:t>
      </w:r>
      <w:r w:rsidR="006310F2">
        <w:t xml:space="preserve"> notamment de passer les commandes de fournitures, de les réceptionner</w:t>
      </w:r>
      <w:r w:rsidR="00445AC4">
        <w:t xml:space="preserve">, de les contrôler </w:t>
      </w:r>
      <w:r w:rsidR="006310F2">
        <w:t>et de gérer les stocks.</w:t>
      </w:r>
      <w:r w:rsidR="00886165">
        <w:t xml:space="preserve"> Il se charge également en l’absence du gérant de préparer les devis.</w:t>
      </w:r>
      <w:r w:rsidR="004F3BFF">
        <w:t xml:space="preserve"> Nous sommes le 08/01/2024.</w:t>
      </w:r>
    </w:p>
    <w:p w14:paraId="2E0A191E" w14:textId="06C2990F" w:rsidR="006310F2" w:rsidRPr="00F1170C" w:rsidRDefault="006310F2" w:rsidP="002C71D2">
      <w:pPr>
        <w:shd w:val="clear" w:color="auto" w:fill="D9D9D9" w:themeFill="background1" w:themeFillShade="D9"/>
        <w:rPr>
          <w:b/>
          <w:bCs/>
          <w:color w:val="006666"/>
          <w:sz w:val="28"/>
          <w:szCs w:val="28"/>
        </w:rPr>
      </w:pPr>
      <w:r w:rsidRPr="00F1170C">
        <w:rPr>
          <w:b/>
          <w:bCs/>
          <w:color w:val="006666"/>
          <w:sz w:val="28"/>
          <w:szCs w:val="28"/>
        </w:rPr>
        <w:t>Mission 1 – Estimer la valeur d’une commande</w:t>
      </w:r>
    </w:p>
    <w:p w14:paraId="42476C55" w14:textId="528ED42F" w:rsidR="006310F2" w:rsidRDefault="006310F2" w:rsidP="00886165">
      <w:pPr>
        <w:jc w:val="both"/>
      </w:pPr>
      <w:r>
        <w:t>Ce matin, vous devez préparer une commande auprès d’un des fournisseurs de l’entreprise, la société MR. Monsieur LOMPRET vous transmet une liste de pièces à commander et l’extrait du catalogue du fournisseur (</w:t>
      </w:r>
      <w:r w:rsidRPr="00886165">
        <w:rPr>
          <w:b/>
          <w:bCs/>
          <w:color w:val="FF0000"/>
        </w:rPr>
        <w:t xml:space="preserve">DOCUMENT </w:t>
      </w:r>
      <w:r w:rsidR="00445AC4">
        <w:rPr>
          <w:b/>
          <w:bCs/>
          <w:color w:val="FF0000"/>
        </w:rPr>
        <w:t>1</w:t>
      </w:r>
      <w:r>
        <w:t>).</w:t>
      </w:r>
    </w:p>
    <w:p w14:paraId="2F7AE913" w14:textId="1EC8D255" w:rsidR="00ED7E23" w:rsidRDefault="00ED7E23" w:rsidP="00886165">
      <w:pPr>
        <w:jc w:val="both"/>
      </w:pPr>
      <w:r>
        <w:t>Liste des pièces à commander :</w:t>
      </w:r>
    </w:p>
    <w:p w14:paraId="1B408BE4" w14:textId="4AD2E79A" w:rsidR="00ED7E23" w:rsidRDefault="00ED7E23" w:rsidP="0000523D">
      <w:pPr>
        <w:pStyle w:val="Paragraphedeliste"/>
        <w:numPr>
          <w:ilvl w:val="0"/>
          <w:numId w:val="11"/>
        </w:numPr>
        <w:spacing w:after="0"/>
      </w:pPr>
      <w:r>
        <w:t xml:space="preserve">Display QS-S4 60 V * </w:t>
      </w:r>
      <w:r w:rsidR="00C510CF">
        <w:t>5</w:t>
      </w:r>
    </w:p>
    <w:p w14:paraId="164377FB" w14:textId="306BD52B" w:rsidR="00ED7E23" w:rsidRDefault="00ED7E23" w:rsidP="0000523D">
      <w:pPr>
        <w:pStyle w:val="Paragraphedeliste"/>
        <w:numPr>
          <w:ilvl w:val="0"/>
          <w:numId w:val="11"/>
        </w:numPr>
        <w:spacing w:after="0"/>
      </w:pPr>
      <w:r>
        <w:t xml:space="preserve">Chambre à air </w:t>
      </w:r>
      <w:r w:rsidR="00C510CF">
        <w:t>renforcée</w:t>
      </w:r>
      <w:r>
        <w:t xml:space="preserve"> * </w:t>
      </w:r>
      <w:r w:rsidR="00C510CF">
        <w:t>20</w:t>
      </w:r>
      <w:r>
        <w:t xml:space="preserve"> </w:t>
      </w:r>
    </w:p>
    <w:p w14:paraId="355E9CF8" w14:textId="55A4B0C9" w:rsidR="00ED7E23" w:rsidRDefault="00ED7E23" w:rsidP="0000523D">
      <w:pPr>
        <w:pStyle w:val="Paragraphedeliste"/>
        <w:numPr>
          <w:ilvl w:val="0"/>
          <w:numId w:val="11"/>
        </w:numPr>
        <w:spacing w:after="0"/>
      </w:pPr>
      <w:r>
        <w:t xml:space="preserve">Contrôleur Dualtron Victor 60 V * </w:t>
      </w:r>
      <w:r w:rsidR="00C510CF">
        <w:t>2</w:t>
      </w:r>
    </w:p>
    <w:p w14:paraId="09B8A632" w14:textId="011137FE" w:rsidR="00ED7E23" w:rsidRDefault="00ED7E23" w:rsidP="0000523D">
      <w:pPr>
        <w:pStyle w:val="Paragraphedeliste"/>
        <w:numPr>
          <w:ilvl w:val="0"/>
          <w:numId w:val="11"/>
        </w:numPr>
        <w:spacing w:after="0"/>
      </w:pPr>
      <w:r>
        <w:t xml:space="preserve">Batterie amovible Teknes TK1 * </w:t>
      </w:r>
      <w:r w:rsidR="00C510CF">
        <w:t>3</w:t>
      </w:r>
    </w:p>
    <w:p w14:paraId="0BCC8650" w14:textId="1F89B504" w:rsidR="00ED7E23" w:rsidRDefault="00ED7E23" w:rsidP="0000523D">
      <w:pPr>
        <w:pStyle w:val="Paragraphedeliste"/>
        <w:numPr>
          <w:ilvl w:val="0"/>
          <w:numId w:val="11"/>
        </w:numPr>
        <w:spacing w:after="0"/>
      </w:pPr>
      <w:r>
        <w:t xml:space="preserve">Béquille trottinette </w:t>
      </w:r>
      <w:r w:rsidR="00C510CF">
        <w:t>XIAOMI</w:t>
      </w:r>
      <w:r>
        <w:t xml:space="preserve">* </w:t>
      </w:r>
      <w:r w:rsidR="00C510CF">
        <w:t>10</w:t>
      </w:r>
    </w:p>
    <w:p w14:paraId="40495CBE" w14:textId="0C00AC3A" w:rsidR="00ED7E23" w:rsidRDefault="00ED7E23" w:rsidP="0000523D">
      <w:pPr>
        <w:pStyle w:val="Paragraphedeliste"/>
        <w:numPr>
          <w:ilvl w:val="0"/>
          <w:numId w:val="11"/>
        </w:numPr>
        <w:spacing w:after="0"/>
      </w:pPr>
      <w:r>
        <w:t>Contrôleur Dualtron mini 52 V</w:t>
      </w:r>
      <w:r w:rsidR="00C510CF">
        <w:t xml:space="preserve"> * 2</w:t>
      </w:r>
    </w:p>
    <w:p w14:paraId="5977A8E8" w14:textId="3EBA1F8C" w:rsidR="00ED7E23" w:rsidRDefault="00C510CF" w:rsidP="0000523D">
      <w:pPr>
        <w:pStyle w:val="Paragraphedeliste"/>
        <w:numPr>
          <w:ilvl w:val="0"/>
          <w:numId w:val="11"/>
        </w:numPr>
        <w:spacing w:after="0"/>
      </w:pPr>
      <w:r>
        <w:t>Connecteur de charge XIAOMI * 10</w:t>
      </w:r>
    </w:p>
    <w:p w14:paraId="4708B306" w14:textId="54806E36" w:rsidR="00C510CF" w:rsidRDefault="00C510CF" w:rsidP="0000523D">
      <w:pPr>
        <w:pStyle w:val="Paragraphedeliste"/>
        <w:numPr>
          <w:ilvl w:val="0"/>
          <w:numId w:val="11"/>
        </w:numPr>
        <w:spacing w:after="0"/>
      </w:pPr>
      <w:r>
        <w:t>Chargeur original XIAOMI * 4</w:t>
      </w:r>
    </w:p>
    <w:p w14:paraId="5E97BBD9" w14:textId="77777777" w:rsidR="00ED7E23" w:rsidRDefault="00ED7E23" w:rsidP="00ED7E23">
      <w:pPr>
        <w:spacing w:after="0"/>
      </w:pPr>
    </w:p>
    <w:p w14:paraId="7E0E5F6D" w14:textId="77777777" w:rsidR="00ED7E23" w:rsidRDefault="00ED7E23" w:rsidP="00ED7E23">
      <w:pPr>
        <w:spacing w:after="0"/>
      </w:pPr>
      <w:r>
        <w:t xml:space="preserve">Le fournisseur accorde une remise de 5 % sur les accessoires XIAOMI.  </w:t>
      </w:r>
    </w:p>
    <w:p w14:paraId="5722018E" w14:textId="77777777" w:rsidR="00ED7E23" w:rsidRDefault="00ED7E23" w:rsidP="00ED7E23">
      <w:pPr>
        <w:spacing w:after="0"/>
        <w:rPr>
          <w:b/>
          <w:bCs/>
          <w:sz w:val="24"/>
          <w:szCs w:val="24"/>
        </w:rPr>
      </w:pPr>
    </w:p>
    <w:p w14:paraId="62D9D93C" w14:textId="1939BD5B" w:rsidR="006310F2" w:rsidRPr="00886165" w:rsidRDefault="006310F2">
      <w:pPr>
        <w:rPr>
          <w:b/>
          <w:bCs/>
          <w:sz w:val="24"/>
          <w:szCs w:val="24"/>
        </w:rPr>
      </w:pPr>
      <w:r w:rsidRPr="00886165">
        <w:rPr>
          <w:b/>
          <w:bCs/>
          <w:sz w:val="24"/>
          <w:szCs w:val="24"/>
        </w:rPr>
        <w:t>Votre travail :</w:t>
      </w:r>
    </w:p>
    <w:p w14:paraId="10FFF76C" w14:textId="720F9BB6" w:rsidR="006310F2" w:rsidRDefault="00886165" w:rsidP="00886165">
      <w:pPr>
        <w:pStyle w:val="Paragraphedeliste"/>
        <w:numPr>
          <w:ilvl w:val="0"/>
          <w:numId w:val="2"/>
        </w:numPr>
        <w:jc w:val="both"/>
      </w:pPr>
      <w:r>
        <w:t>À</w:t>
      </w:r>
      <w:r w:rsidR="006310F2">
        <w:t xml:space="preserve"> partir des informations et de vos connaissances, estimez la valeur HT de cette commande</w:t>
      </w:r>
      <w:r>
        <w:t xml:space="preserve"> en complétant </w:t>
      </w:r>
      <w:r w:rsidRPr="00886165">
        <w:rPr>
          <w:b/>
          <w:bCs/>
          <w:color w:val="FF0000"/>
        </w:rPr>
        <w:t>l’ANNEXE 1</w:t>
      </w:r>
      <w:r>
        <w:t>.</w:t>
      </w:r>
    </w:p>
    <w:p w14:paraId="5C6B9251" w14:textId="0F33ED52" w:rsidR="006310F2" w:rsidRPr="00F1170C" w:rsidRDefault="006310F2" w:rsidP="008A776C">
      <w:pPr>
        <w:shd w:val="clear" w:color="auto" w:fill="D9D9D9" w:themeFill="background1" w:themeFillShade="D9"/>
        <w:jc w:val="both"/>
        <w:rPr>
          <w:b/>
          <w:bCs/>
          <w:color w:val="006666"/>
          <w:sz w:val="28"/>
          <w:szCs w:val="28"/>
        </w:rPr>
      </w:pPr>
      <w:r w:rsidRPr="00F1170C">
        <w:rPr>
          <w:b/>
          <w:bCs/>
          <w:color w:val="006666"/>
          <w:sz w:val="28"/>
          <w:szCs w:val="28"/>
        </w:rPr>
        <w:t>Mission 2 – Passer commande d’accessoires de visserie (achat en lot)</w:t>
      </w:r>
    </w:p>
    <w:p w14:paraId="4459BF23" w14:textId="0C700718" w:rsidR="006310F2" w:rsidRDefault="006310F2" w:rsidP="00ED7E23">
      <w:pPr>
        <w:jc w:val="both"/>
      </w:pPr>
      <w:r>
        <w:t>Monsieur LOMPRET a apprécié votre premier travail. Il vous charge désormais de préparer la commande suivante :</w:t>
      </w:r>
    </w:p>
    <w:p w14:paraId="0FAA30D8" w14:textId="7D196D41" w:rsidR="006310F2" w:rsidRDefault="007E2D85" w:rsidP="0000523D">
      <w:pPr>
        <w:pStyle w:val="Paragraphedeliste"/>
        <w:numPr>
          <w:ilvl w:val="0"/>
          <w:numId w:val="12"/>
        </w:numPr>
        <w:jc w:val="both"/>
      </w:pPr>
      <w:r>
        <w:t>2</w:t>
      </w:r>
      <w:r w:rsidR="00ED7E23">
        <w:t xml:space="preserve"> </w:t>
      </w:r>
      <w:r w:rsidR="006310F2">
        <w:t>000 vis inox A2 noir BHC</w:t>
      </w:r>
    </w:p>
    <w:p w14:paraId="38A6EDC8" w14:textId="13787FE6" w:rsidR="006310F2" w:rsidRDefault="007E2D85" w:rsidP="0000523D">
      <w:pPr>
        <w:pStyle w:val="Paragraphedeliste"/>
        <w:numPr>
          <w:ilvl w:val="0"/>
          <w:numId w:val="12"/>
        </w:numPr>
        <w:jc w:val="both"/>
      </w:pPr>
      <w:r>
        <w:t>150</w:t>
      </w:r>
      <w:r w:rsidR="006310F2">
        <w:t xml:space="preserve"> vis métaux tête hexagonale M10X16</w:t>
      </w:r>
    </w:p>
    <w:p w14:paraId="54293D5A" w14:textId="317CC382" w:rsidR="006310F2" w:rsidRDefault="006310F2" w:rsidP="0000523D">
      <w:pPr>
        <w:pStyle w:val="Paragraphedeliste"/>
        <w:numPr>
          <w:ilvl w:val="0"/>
          <w:numId w:val="12"/>
        </w:numPr>
        <w:jc w:val="both"/>
      </w:pPr>
      <w:r>
        <w:t>1</w:t>
      </w:r>
      <w:r w:rsidR="00ED7E23">
        <w:t xml:space="preserve"> </w:t>
      </w:r>
      <w:r>
        <w:t>200 vis métaux tête hexagonale M5X70</w:t>
      </w:r>
    </w:p>
    <w:p w14:paraId="16793985" w14:textId="7FC624EC" w:rsidR="006310F2" w:rsidRPr="00ED7E23" w:rsidRDefault="006310F2">
      <w:pPr>
        <w:rPr>
          <w:b/>
          <w:bCs/>
          <w:sz w:val="24"/>
          <w:szCs w:val="24"/>
        </w:rPr>
      </w:pPr>
      <w:r w:rsidRPr="00ED7E23">
        <w:rPr>
          <w:b/>
          <w:bCs/>
          <w:sz w:val="24"/>
          <w:szCs w:val="24"/>
        </w:rPr>
        <w:t>Votre travail :</w:t>
      </w:r>
    </w:p>
    <w:p w14:paraId="1ED10BDE" w14:textId="4BEBD8D6" w:rsidR="006310F2" w:rsidRDefault="00ED7E23" w:rsidP="00ED7E23">
      <w:pPr>
        <w:pStyle w:val="Paragraphedeliste"/>
        <w:numPr>
          <w:ilvl w:val="0"/>
          <w:numId w:val="2"/>
        </w:numPr>
        <w:jc w:val="both"/>
      </w:pPr>
      <w:r>
        <w:t>À</w:t>
      </w:r>
      <w:r w:rsidR="006310F2" w:rsidRPr="00ED7E23">
        <w:t xml:space="preserve"> partir des informations à votre disposition et du </w:t>
      </w:r>
      <w:r w:rsidR="006310F2" w:rsidRPr="00ED7E23">
        <w:rPr>
          <w:b/>
          <w:bCs/>
          <w:color w:val="FF0000"/>
        </w:rPr>
        <w:t xml:space="preserve">DOCUMENT </w:t>
      </w:r>
      <w:r w:rsidRPr="00ED7E23">
        <w:rPr>
          <w:b/>
          <w:bCs/>
          <w:color w:val="FF0000"/>
        </w:rPr>
        <w:t>2</w:t>
      </w:r>
      <w:r w:rsidR="006310F2" w:rsidRPr="00ED7E23">
        <w:t xml:space="preserve">, estimez la valeur TTC de la commande en complétant </w:t>
      </w:r>
      <w:r w:rsidR="006310F2" w:rsidRPr="00ED7E23">
        <w:rPr>
          <w:b/>
          <w:bCs/>
          <w:color w:val="FF0000"/>
        </w:rPr>
        <w:t>l’ANNEXE 2</w:t>
      </w:r>
      <w:r w:rsidR="006310F2" w:rsidRPr="00ED7E23">
        <w:t>.</w:t>
      </w:r>
    </w:p>
    <w:p w14:paraId="26978F3F" w14:textId="53043976" w:rsidR="006310F2" w:rsidRPr="00F1170C" w:rsidRDefault="006310F2" w:rsidP="002C71D2">
      <w:pPr>
        <w:shd w:val="clear" w:color="auto" w:fill="D9D9D9" w:themeFill="background1" w:themeFillShade="D9"/>
        <w:rPr>
          <w:b/>
          <w:bCs/>
          <w:color w:val="006666"/>
          <w:sz w:val="28"/>
          <w:szCs w:val="28"/>
        </w:rPr>
      </w:pPr>
      <w:r w:rsidRPr="00F1170C">
        <w:rPr>
          <w:b/>
          <w:bCs/>
          <w:color w:val="006666"/>
          <w:sz w:val="28"/>
          <w:szCs w:val="28"/>
        </w:rPr>
        <w:lastRenderedPageBreak/>
        <w:t>Mission 3 – Estime</w:t>
      </w:r>
      <w:r w:rsidR="00F1170C">
        <w:rPr>
          <w:b/>
          <w:bCs/>
          <w:color w:val="006666"/>
          <w:sz w:val="28"/>
          <w:szCs w:val="28"/>
        </w:rPr>
        <w:t>r</w:t>
      </w:r>
      <w:r w:rsidRPr="00F1170C">
        <w:rPr>
          <w:b/>
          <w:bCs/>
          <w:color w:val="006666"/>
          <w:sz w:val="28"/>
          <w:szCs w:val="28"/>
        </w:rPr>
        <w:t xml:space="preserve"> le montant de</w:t>
      </w:r>
      <w:r w:rsidR="0037299A" w:rsidRPr="00F1170C">
        <w:rPr>
          <w:b/>
          <w:bCs/>
          <w:color w:val="006666"/>
          <w:sz w:val="28"/>
          <w:szCs w:val="28"/>
        </w:rPr>
        <w:t>s</w:t>
      </w:r>
      <w:r w:rsidRPr="00F1170C">
        <w:rPr>
          <w:b/>
          <w:bCs/>
          <w:color w:val="006666"/>
          <w:sz w:val="28"/>
          <w:szCs w:val="28"/>
        </w:rPr>
        <w:t xml:space="preserve"> travaux de réparation</w:t>
      </w:r>
    </w:p>
    <w:p w14:paraId="6F3E96C9" w14:textId="6C9F4B50" w:rsidR="006310F2" w:rsidRDefault="006310F2" w:rsidP="00F036D2">
      <w:pPr>
        <w:jc w:val="both"/>
      </w:pPr>
      <w:r>
        <w:t>Tous les jours</w:t>
      </w:r>
      <w:r w:rsidR="008A776C">
        <w:t>,</w:t>
      </w:r>
      <w:r w:rsidR="0037299A">
        <w:t xml:space="preserve"> </w:t>
      </w:r>
      <w:r>
        <w:t xml:space="preserve">les clients se présentent à l’entreprise afin de faire réparer leur trottinette. Un diagnostic gratuit est proposé et selon l’importance et la faisabilité des travaux un devis est </w:t>
      </w:r>
      <w:r w:rsidR="0037299A">
        <w:t xml:space="preserve">édité. </w:t>
      </w:r>
      <w:r w:rsidR="006C2E30">
        <w:t xml:space="preserve"> </w:t>
      </w:r>
      <w:r>
        <w:t xml:space="preserve">Ce devis comprend le coût des pièces, le coût de la main d’œuvre à partir d’un taux horaire de </w:t>
      </w:r>
      <w:r w:rsidR="0037299A">
        <w:t>30</w:t>
      </w:r>
      <w:r>
        <w:t xml:space="preserve"> € de l’heure. </w:t>
      </w:r>
    </w:p>
    <w:p w14:paraId="78AD213C" w14:textId="35A233CD" w:rsidR="006310F2" w:rsidRPr="006C2E30" w:rsidRDefault="0037299A">
      <w:pPr>
        <w:rPr>
          <w:b/>
          <w:bCs/>
          <w:sz w:val="24"/>
          <w:szCs w:val="24"/>
        </w:rPr>
      </w:pPr>
      <w:r w:rsidRPr="006C2E30">
        <w:rPr>
          <w:b/>
          <w:bCs/>
          <w:sz w:val="24"/>
          <w:szCs w:val="24"/>
        </w:rPr>
        <w:t>Votre travail :</w:t>
      </w:r>
    </w:p>
    <w:p w14:paraId="5B3DCA26" w14:textId="03E67D33" w:rsidR="0037299A" w:rsidRPr="00F036D2" w:rsidRDefault="00F036D2" w:rsidP="00F036D2">
      <w:pPr>
        <w:pStyle w:val="Paragraphedeliste"/>
        <w:numPr>
          <w:ilvl w:val="0"/>
          <w:numId w:val="2"/>
        </w:numPr>
        <w:jc w:val="both"/>
        <w:rPr>
          <w:b/>
          <w:bCs/>
          <w:color w:val="FF0000"/>
        </w:rPr>
      </w:pPr>
      <w:r>
        <w:t>À partir des deux fiches de demande d’intervention (</w:t>
      </w:r>
      <w:r w:rsidRPr="00F036D2">
        <w:rPr>
          <w:b/>
          <w:bCs/>
          <w:color w:val="FF0000"/>
        </w:rPr>
        <w:t>DOCUMENT</w:t>
      </w:r>
      <w:r w:rsidR="008A776C">
        <w:rPr>
          <w:b/>
          <w:bCs/>
          <w:color w:val="FF0000"/>
        </w:rPr>
        <w:t xml:space="preserve"> 3</w:t>
      </w:r>
      <w:r>
        <w:t>) et des tarifs des pièces à la revente (</w:t>
      </w:r>
      <w:r w:rsidRPr="00F036D2">
        <w:rPr>
          <w:b/>
          <w:bCs/>
          <w:color w:val="FF0000"/>
        </w:rPr>
        <w:t xml:space="preserve">DOCUMENT </w:t>
      </w:r>
      <w:r w:rsidR="008A776C">
        <w:rPr>
          <w:b/>
          <w:bCs/>
          <w:color w:val="FF0000"/>
        </w:rPr>
        <w:t>4</w:t>
      </w:r>
      <w:r>
        <w:t xml:space="preserve">), préparez les deux devis en complétant les </w:t>
      </w:r>
      <w:r w:rsidRPr="00F036D2">
        <w:rPr>
          <w:b/>
          <w:bCs/>
          <w:color w:val="FF0000"/>
        </w:rPr>
        <w:t>ANNEXES 3 et 4.</w:t>
      </w:r>
    </w:p>
    <w:p w14:paraId="3750FB9C" w14:textId="458C6297" w:rsidR="0037299A" w:rsidRPr="00F1170C" w:rsidRDefault="0037299A" w:rsidP="002C71D2">
      <w:pPr>
        <w:shd w:val="clear" w:color="auto" w:fill="D9D9D9" w:themeFill="background1" w:themeFillShade="D9"/>
        <w:rPr>
          <w:b/>
          <w:bCs/>
          <w:color w:val="006666"/>
          <w:sz w:val="28"/>
          <w:szCs w:val="28"/>
        </w:rPr>
      </w:pPr>
      <w:r w:rsidRPr="00F1170C">
        <w:rPr>
          <w:b/>
          <w:bCs/>
          <w:color w:val="006666"/>
          <w:sz w:val="28"/>
          <w:szCs w:val="28"/>
        </w:rPr>
        <w:t>Mission 4 – Retrouve</w:t>
      </w:r>
      <w:r w:rsidR="00F1170C">
        <w:rPr>
          <w:b/>
          <w:bCs/>
          <w:color w:val="006666"/>
          <w:sz w:val="28"/>
          <w:szCs w:val="28"/>
        </w:rPr>
        <w:t>r</w:t>
      </w:r>
      <w:r w:rsidRPr="00F1170C">
        <w:rPr>
          <w:b/>
          <w:bCs/>
          <w:color w:val="006666"/>
          <w:sz w:val="28"/>
          <w:szCs w:val="28"/>
        </w:rPr>
        <w:t xml:space="preserve"> la </w:t>
      </w:r>
      <w:r w:rsidR="00886165" w:rsidRPr="00F1170C">
        <w:rPr>
          <w:b/>
          <w:bCs/>
          <w:color w:val="006666"/>
          <w:sz w:val="28"/>
          <w:szCs w:val="28"/>
        </w:rPr>
        <w:t>décomposition</w:t>
      </w:r>
      <w:r w:rsidRPr="00F1170C">
        <w:rPr>
          <w:b/>
          <w:bCs/>
          <w:color w:val="006666"/>
          <w:sz w:val="28"/>
          <w:szCs w:val="28"/>
        </w:rPr>
        <w:t xml:space="preserve"> d’un </w:t>
      </w:r>
      <w:r w:rsidR="00F1170C">
        <w:rPr>
          <w:b/>
          <w:bCs/>
          <w:color w:val="006666"/>
          <w:sz w:val="28"/>
          <w:szCs w:val="28"/>
        </w:rPr>
        <w:t>prix</w:t>
      </w:r>
    </w:p>
    <w:p w14:paraId="0C8E648C" w14:textId="22148121" w:rsidR="0037299A" w:rsidRDefault="0037299A" w:rsidP="00F036D2">
      <w:pPr>
        <w:jc w:val="both"/>
      </w:pPr>
      <w:r>
        <w:t xml:space="preserve">Votre responsable souhaite s’assurer de votre parfaite compréhension des </w:t>
      </w:r>
      <w:r w:rsidR="00E82D6D">
        <w:t>calculs</w:t>
      </w:r>
      <w:r>
        <w:t xml:space="preserve"> commerciaux. Il vous </w:t>
      </w:r>
      <w:r w:rsidR="00E82D6D">
        <w:t>confie</w:t>
      </w:r>
      <w:r>
        <w:t xml:space="preserve"> un tableau à analyser et à compléter.</w:t>
      </w:r>
    </w:p>
    <w:p w14:paraId="520E8FD1" w14:textId="12449C9A" w:rsidR="0037299A" w:rsidRPr="002C71D2" w:rsidRDefault="0037299A" w:rsidP="002C71D2">
      <w:pPr>
        <w:rPr>
          <w:b/>
          <w:bCs/>
          <w:sz w:val="24"/>
          <w:szCs w:val="24"/>
        </w:rPr>
      </w:pPr>
      <w:r w:rsidRPr="002C71D2">
        <w:rPr>
          <w:b/>
          <w:bCs/>
          <w:sz w:val="24"/>
          <w:szCs w:val="24"/>
        </w:rPr>
        <w:t>Votre travail :</w:t>
      </w:r>
    </w:p>
    <w:p w14:paraId="5B6326C4" w14:textId="4F5A1304" w:rsidR="0037299A" w:rsidRDefault="002C71D2" w:rsidP="002C71D2">
      <w:pPr>
        <w:pStyle w:val="Paragraphedeliste"/>
        <w:numPr>
          <w:ilvl w:val="0"/>
          <w:numId w:val="2"/>
        </w:numPr>
        <w:jc w:val="both"/>
      </w:pPr>
      <w:r>
        <w:t>À</w:t>
      </w:r>
      <w:r w:rsidR="0037299A">
        <w:t xml:space="preserve"> partir de vos connaissances, </w:t>
      </w:r>
      <w:r w:rsidR="00A83CBA">
        <w:t>terminez les calculs du</w:t>
      </w:r>
      <w:r w:rsidR="0037299A">
        <w:t xml:space="preserve"> tableau </w:t>
      </w:r>
      <w:r w:rsidR="0037299A" w:rsidRPr="002C71D2">
        <w:rPr>
          <w:b/>
          <w:bCs/>
          <w:color w:val="FF0000"/>
        </w:rPr>
        <w:t xml:space="preserve">ANNEXE </w:t>
      </w:r>
      <w:r w:rsidR="00A83CBA">
        <w:rPr>
          <w:b/>
          <w:bCs/>
          <w:color w:val="FF0000"/>
        </w:rPr>
        <w:t>5</w:t>
      </w:r>
      <w:r>
        <w:t>.</w:t>
      </w:r>
    </w:p>
    <w:p w14:paraId="213DBA13" w14:textId="23830B24" w:rsidR="0019433C" w:rsidRPr="00F1170C" w:rsidRDefault="0019433C" w:rsidP="0019433C">
      <w:pPr>
        <w:shd w:val="clear" w:color="auto" w:fill="D9D9D9" w:themeFill="background1" w:themeFillShade="D9"/>
        <w:rPr>
          <w:b/>
          <w:bCs/>
          <w:color w:val="006666"/>
          <w:sz w:val="28"/>
          <w:szCs w:val="28"/>
        </w:rPr>
      </w:pPr>
      <w:r w:rsidRPr="00F1170C">
        <w:rPr>
          <w:b/>
          <w:bCs/>
          <w:color w:val="006666"/>
          <w:sz w:val="28"/>
          <w:szCs w:val="28"/>
        </w:rPr>
        <w:t>Mission 5 – Détermine</w:t>
      </w:r>
      <w:r w:rsidR="00F1170C">
        <w:rPr>
          <w:b/>
          <w:bCs/>
          <w:color w:val="006666"/>
          <w:sz w:val="28"/>
          <w:szCs w:val="28"/>
        </w:rPr>
        <w:t>r</w:t>
      </w:r>
      <w:r w:rsidRPr="00F1170C">
        <w:rPr>
          <w:b/>
          <w:bCs/>
          <w:color w:val="006666"/>
          <w:sz w:val="28"/>
          <w:szCs w:val="28"/>
        </w:rPr>
        <w:t xml:space="preserve"> la marge et le taux de marge</w:t>
      </w:r>
    </w:p>
    <w:p w14:paraId="5818347B" w14:textId="37A5AB4B" w:rsidR="0019433C" w:rsidRDefault="00D614AB" w:rsidP="0019433C">
      <w:pPr>
        <w:jc w:val="both"/>
      </w:pPr>
      <w:r>
        <w:t xml:space="preserve">Selon les fournisseurs (et les prix d’achat), l’entreprise applique une marge. Cette marge commerciale permet </w:t>
      </w:r>
      <w:r w:rsidR="00F42346">
        <w:t>d’estimer</w:t>
      </w:r>
      <w:r>
        <w:t xml:space="preserve"> la rentabilité</w:t>
      </w:r>
      <w:r w:rsidR="00F42346">
        <w:t xml:space="preserve"> de l’opération de revente</w:t>
      </w:r>
      <w:r>
        <w:t>. Elle se calcule en différenciant le prix de vente HT du prix d’achat. Votre responsable vous soumet des données commerciales dans un tableau pré-complété (</w:t>
      </w:r>
      <w:r w:rsidRPr="00F42346">
        <w:rPr>
          <w:b/>
          <w:bCs/>
          <w:color w:val="FF0000"/>
        </w:rPr>
        <w:t xml:space="preserve">ANNEXE </w:t>
      </w:r>
      <w:r w:rsidR="00F42346" w:rsidRPr="00F42346">
        <w:rPr>
          <w:b/>
          <w:bCs/>
          <w:color w:val="FF0000"/>
        </w:rPr>
        <w:t>6</w:t>
      </w:r>
      <w:r>
        <w:t>).</w:t>
      </w:r>
    </w:p>
    <w:p w14:paraId="33A23AC3" w14:textId="77777777" w:rsidR="0019433C" w:rsidRPr="002C71D2" w:rsidRDefault="0019433C" w:rsidP="0019433C">
      <w:pPr>
        <w:rPr>
          <w:b/>
          <w:bCs/>
          <w:sz w:val="24"/>
          <w:szCs w:val="24"/>
        </w:rPr>
      </w:pPr>
      <w:r w:rsidRPr="002C71D2">
        <w:rPr>
          <w:b/>
          <w:bCs/>
          <w:sz w:val="24"/>
          <w:szCs w:val="24"/>
        </w:rPr>
        <w:t>Votre travail :</w:t>
      </w:r>
    </w:p>
    <w:p w14:paraId="4015A70F" w14:textId="1E1743DD" w:rsidR="0019433C" w:rsidRDefault="0019433C" w:rsidP="0019433C">
      <w:pPr>
        <w:pStyle w:val="Paragraphedeliste"/>
        <w:numPr>
          <w:ilvl w:val="0"/>
          <w:numId w:val="10"/>
        </w:numPr>
        <w:jc w:val="both"/>
      </w:pPr>
      <w:r>
        <w:t xml:space="preserve">À partir de vos connaissances, </w:t>
      </w:r>
      <w:r w:rsidR="00D614AB">
        <w:t>retrouvez les calculs manquants.</w:t>
      </w:r>
    </w:p>
    <w:p w14:paraId="6DEEC354" w14:textId="0611DF49" w:rsidR="00886165" w:rsidRPr="00F1170C" w:rsidRDefault="00886165" w:rsidP="002C71D2">
      <w:pPr>
        <w:shd w:val="clear" w:color="auto" w:fill="D9D9D9" w:themeFill="background1" w:themeFillShade="D9"/>
        <w:rPr>
          <w:b/>
          <w:bCs/>
          <w:color w:val="006666"/>
          <w:sz w:val="28"/>
          <w:szCs w:val="28"/>
        </w:rPr>
      </w:pPr>
      <w:r w:rsidRPr="00F1170C">
        <w:rPr>
          <w:b/>
          <w:bCs/>
          <w:color w:val="006666"/>
          <w:sz w:val="28"/>
          <w:szCs w:val="28"/>
        </w:rPr>
        <w:t xml:space="preserve">Mission </w:t>
      </w:r>
      <w:r w:rsidR="00F42346">
        <w:rPr>
          <w:b/>
          <w:bCs/>
          <w:color w:val="006666"/>
          <w:sz w:val="28"/>
          <w:szCs w:val="28"/>
        </w:rPr>
        <w:t>6</w:t>
      </w:r>
      <w:r w:rsidRPr="00F1170C">
        <w:rPr>
          <w:b/>
          <w:bCs/>
          <w:color w:val="006666"/>
          <w:sz w:val="28"/>
          <w:szCs w:val="28"/>
        </w:rPr>
        <w:t xml:space="preserve"> – </w:t>
      </w:r>
      <w:r w:rsidR="00F42346">
        <w:rPr>
          <w:b/>
          <w:bCs/>
          <w:color w:val="006666"/>
          <w:sz w:val="28"/>
          <w:szCs w:val="28"/>
        </w:rPr>
        <w:t>É</w:t>
      </w:r>
      <w:r w:rsidRPr="00F1170C">
        <w:rPr>
          <w:b/>
          <w:bCs/>
          <w:color w:val="006666"/>
          <w:sz w:val="28"/>
          <w:szCs w:val="28"/>
        </w:rPr>
        <w:t>labore</w:t>
      </w:r>
      <w:r w:rsidR="00F1170C">
        <w:rPr>
          <w:b/>
          <w:bCs/>
          <w:color w:val="006666"/>
          <w:sz w:val="28"/>
          <w:szCs w:val="28"/>
        </w:rPr>
        <w:t>r</w:t>
      </w:r>
      <w:r w:rsidRPr="00F1170C">
        <w:rPr>
          <w:b/>
          <w:bCs/>
          <w:color w:val="006666"/>
          <w:sz w:val="28"/>
          <w:szCs w:val="28"/>
        </w:rPr>
        <w:t xml:space="preserve"> des statistiques</w:t>
      </w:r>
    </w:p>
    <w:p w14:paraId="333EC7D7" w14:textId="76AFBA19" w:rsidR="00886165" w:rsidRDefault="00886165" w:rsidP="002C71D2">
      <w:pPr>
        <w:jc w:val="both"/>
      </w:pPr>
      <w:r>
        <w:t>Monsieur HUET vous charge de l’assister dans l’élaboration de certaines statistiques relatives à l’activité commerciale de l’entreprise. Il vous confie un ensemble de tableau</w:t>
      </w:r>
      <w:r w:rsidR="00F42346">
        <w:t>x</w:t>
      </w:r>
      <w:r>
        <w:t xml:space="preserve"> et vous charge de l’aider à terminer les calculs.</w:t>
      </w:r>
    </w:p>
    <w:p w14:paraId="64844D10" w14:textId="1679B478" w:rsidR="00886165" w:rsidRPr="002C71D2" w:rsidRDefault="00886165" w:rsidP="002C71D2">
      <w:pPr>
        <w:rPr>
          <w:b/>
          <w:bCs/>
          <w:sz w:val="24"/>
          <w:szCs w:val="24"/>
        </w:rPr>
      </w:pPr>
      <w:r w:rsidRPr="002C71D2">
        <w:rPr>
          <w:b/>
          <w:bCs/>
          <w:sz w:val="24"/>
          <w:szCs w:val="24"/>
        </w:rPr>
        <w:t>Votre travail :</w:t>
      </w:r>
    </w:p>
    <w:p w14:paraId="551F74E7" w14:textId="34E57C83" w:rsidR="00ED7E23" w:rsidRDefault="002C71D2" w:rsidP="0019433C">
      <w:pPr>
        <w:pStyle w:val="Paragraphedeliste"/>
        <w:numPr>
          <w:ilvl w:val="0"/>
          <w:numId w:val="10"/>
        </w:numPr>
        <w:jc w:val="both"/>
      </w:pPr>
      <w:r>
        <w:t>À</w:t>
      </w:r>
      <w:r w:rsidR="00886165">
        <w:t xml:space="preserve"> partir de vos connaissances, complétez les tableaux </w:t>
      </w:r>
      <w:r w:rsidR="00886165" w:rsidRPr="002C71D2">
        <w:rPr>
          <w:b/>
          <w:bCs/>
          <w:color w:val="FF0000"/>
        </w:rPr>
        <w:t xml:space="preserve">ANNEXES </w:t>
      </w:r>
      <w:r w:rsidR="00F42346">
        <w:rPr>
          <w:b/>
          <w:bCs/>
          <w:color w:val="FF0000"/>
        </w:rPr>
        <w:t>7 à 9.</w:t>
      </w:r>
    </w:p>
    <w:p w14:paraId="21AF9DC0" w14:textId="77777777" w:rsidR="00886165" w:rsidRDefault="00886165"/>
    <w:p w14:paraId="0AE70F61" w14:textId="77777777" w:rsidR="00ED7E23" w:rsidRDefault="00ED7E23"/>
    <w:p w14:paraId="5EF030D8" w14:textId="77777777" w:rsidR="00886165" w:rsidRDefault="00886165"/>
    <w:p w14:paraId="5F76E963" w14:textId="77777777" w:rsidR="00886165" w:rsidRDefault="00886165"/>
    <w:p w14:paraId="26AA2818" w14:textId="77777777" w:rsidR="00886165" w:rsidRDefault="00886165"/>
    <w:p w14:paraId="3251A6D5" w14:textId="77777777" w:rsidR="00886165" w:rsidRDefault="00886165"/>
    <w:p w14:paraId="40FB7724" w14:textId="77777777" w:rsidR="00886165" w:rsidRDefault="00886165"/>
    <w:p w14:paraId="19841E34" w14:textId="77777777" w:rsidR="00886165" w:rsidRDefault="00886165"/>
    <w:p w14:paraId="70F15E04" w14:textId="77777777" w:rsidR="00886165" w:rsidRDefault="00886165"/>
    <w:p w14:paraId="74A72DEF" w14:textId="77777777" w:rsidR="00886165" w:rsidRDefault="00886165"/>
    <w:p w14:paraId="64132261" w14:textId="4ED27F7D" w:rsidR="00886165" w:rsidRPr="00ED7E23" w:rsidRDefault="00ED7E23">
      <w:pPr>
        <w:rPr>
          <w:b/>
          <w:bCs/>
          <w:color w:val="FF0000"/>
        </w:rPr>
      </w:pPr>
      <w:r w:rsidRPr="00ED7E23">
        <w:rPr>
          <w:b/>
          <w:bCs/>
          <w:color w:val="FF0000"/>
        </w:rPr>
        <w:lastRenderedPageBreak/>
        <w:t xml:space="preserve">DOCUMENT </w:t>
      </w:r>
      <w:r>
        <w:rPr>
          <w:b/>
          <w:bCs/>
          <w:color w:val="FF0000"/>
        </w:rPr>
        <w:t>1</w:t>
      </w:r>
      <w:r w:rsidRPr="00ED7E23">
        <w:rPr>
          <w:b/>
          <w:bCs/>
          <w:color w:val="FF0000"/>
        </w:rPr>
        <w:t xml:space="preserve"> – Extrait du catalogue MR</w:t>
      </w:r>
    </w:p>
    <w:p w14:paraId="19555197" w14:textId="2A5DBE83" w:rsidR="00886165" w:rsidRDefault="00ED7E23">
      <w:r>
        <w:rPr>
          <w:noProof/>
        </w:rPr>
        <w:drawing>
          <wp:anchor distT="0" distB="0" distL="114300" distR="114300" simplePos="0" relativeHeight="251678720" behindDoc="0" locked="0" layoutInCell="1" allowOverlap="1" wp14:anchorId="0F61E46D" wp14:editId="022ED498">
            <wp:simplePos x="0" y="0"/>
            <wp:positionH relativeFrom="column">
              <wp:posOffset>36214</wp:posOffset>
            </wp:positionH>
            <wp:positionV relativeFrom="paragraph">
              <wp:posOffset>125302</wp:posOffset>
            </wp:positionV>
            <wp:extent cx="5759450" cy="2311400"/>
            <wp:effectExtent l="0" t="0" r="0" b="0"/>
            <wp:wrapNone/>
            <wp:docPr id="132987254" name="Image 1" descr="Une image contenant texte, capture d’écran, outi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7254" name="Image 1" descr="Une image contenant texte, capture d’écran, outil, conception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84C42" w14:textId="77777777" w:rsidR="00886165" w:rsidRDefault="00886165"/>
    <w:p w14:paraId="36313B55" w14:textId="1EF43C88" w:rsidR="00886165" w:rsidRDefault="00886165"/>
    <w:p w14:paraId="269B5BCC" w14:textId="77777777" w:rsidR="00886165" w:rsidRDefault="00886165"/>
    <w:p w14:paraId="51C65C2D" w14:textId="704F45DF" w:rsidR="00886165" w:rsidRDefault="00886165"/>
    <w:p w14:paraId="234D040B" w14:textId="50E78D77" w:rsidR="00886165" w:rsidRDefault="00886165"/>
    <w:p w14:paraId="5D06AF82" w14:textId="7B6B2BDC" w:rsidR="006310F2" w:rsidRDefault="006310F2"/>
    <w:p w14:paraId="519E8F24" w14:textId="777EE75D" w:rsidR="006310F2" w:rsidRDefault="006310F2"/>
    <w:p w14:paraId="7F3D91B3" w14:textId="54E4B3B9" w:rsidR="006310F2" w:rsidRDefault="00ED7E23">
      <w:r>
        <w:rPr>
          <w:noProof/>
        </w:rPr>
        <w:drawing>
          <wp:anchor distT="0" distB="0" distL="114300" distR="114300" simplePos="0" relativeHeight="251679744" behindDoc="0" locked="0" layoutInCell="1" allowOverlap="1" wp14:anchorId="13C151CD" wp14:editId="0B27921B">
            <wp:simplePos x="0" y="0"/>
            <wp:positionH relativeFrom="column">
              <wp:posOffset>66825</wp:posOffset>
            </wp:positionH>
            <wp:positionV relativeFrom="paragraph">
              <wp:posOffset>204551</wp:posOffset>
            </wp:positionV>
            <wp:extent cx="5727737" cy="2341245"/>
            <wp:effectExtent l="0" t="0" r="6350" b="1905"/>
            <wp:wrapNone/>
            <wp:docPr id="147417440" name="Image 1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7440" name="Image 1" descr="Une image contenant capture d’écran, conception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11" cy="234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0D651" w14:textId="47538569" w:rsidR="006310F2" w:rsidRDefault="006310F2"/>
    <w:p w14:paraId="2EA9E400" w14:textId="5D587CAE" w:rsidR="006310F2" w:rsidRDefault="006310F2"/>
    <w:p w14:paraId="7CF2F7A3" w14:textId="11D9FD68" w:rsidR="0077521D" w:rsidRDefault="0077521D"/>
    <w:p w14:paraId="1C391C11" w14:textId="2772B6E6" w:rsidR="0077521D" w:rsidRDefault="0077521D"/>
    <w:p w14:paraId="0951F588" w14:textId="6CE4C11C" w:rsidR="0077521D" w:rsidRDefault="0077521D"/>
    <w:p w14:paraId="1C8A541B" w14:textId="1D7A4044" w:rsidR="00ED7E23" w:rsidRDefault="00ED7E23"/>
    <w:p w14:paraId="312EC6B3" w14:textId="63B08117" w:rsidR="00ED7E23" w:rsidRDefault="00ED7E23"/>
    <w:p w14:paraId="3A88B985" w14:textId="01BF68B4" w:rsidR="00ED7E23" w:rsidRDefault="00ED7E23"/>
    <w:p w14:paraId="422F06F8" w14:textId="52895E1F" w:rsidR="00ED7E23" w:rsidRDefault="00ED7E23">
      <w:r>
        <w:rPr>
          <w:noProof/>
        </w:rPr>
        <w:drawing>
          <wp:anchor distT="0" distB="0" distL="114300" distR="114300" simplePos="0" relativeHeight="251680768" behindDoc="0" locked="0" layoutInCell="1" allowOverlap="1" wp14:anchorId="4DDA75CD" wp14:editId="3608C1EF">
            <wp:simplePos x="0" y="0"/>
            <wp:positionH relativeFrom="column">
              <wp:posOffset>66807</wp:posOffset>
            </wp:positionH>
            <wp:positionV relativeFrom="paragraph">
              <wp:posOffset>103072</wp:posOffset>
            </wp:positionV>
            <wp:extent cx="5759450" cy="2343785"/>
            <wp:effectExtent l="0" t="0" r="0" b="0"/>
            <wp:wrapNone/>
            <wp:docPr id="949204416" name="Image 1" descr="Une image contenant outil,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04416" name="Image 1" descr="Une image contenant outil, texte, capture d’écran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E99FA" w14:textId="59D410C0" w:rsidR="00ED7E23" w:rsidRDefault="00ED7E23"/>
    <w:p w14:paraId="40CB09CD" w14:textId="7E994BBD" w:rsidR="0077521D" w:rsidRDefault="0077521D"/>
    <w:p w14:paraId="7DAD8535" w14:textId="4D94F8B4" w:rsidR="0083651D" w:rsidRDefault="0083651D"/>
    <w:p w14:paraId="11F9A827" w14:textId="57330B8C" w:rsidR="0083651D" w:rsidRDefault="0083651D"/>
    <w:p w14:paraId="778E12BD" w14:textId="23BB28F6" w:rsidR="0083651D" w:rsidRDefault="0083651D"/>
    <w:p w14:paraId="31004380" w14:textId="67A4FC93" w:rsidR="0083651D" w:rsidRDefault="0083651D"/>
    <w:p w14:paraId="59F533B0" w14:textId="5B9B1C34" w:rsidR="0083651D" w:rsidRDefault="0083651D"/>
    <w:p w14:paraId="02178C6E" w14:textId="76A67B4E" w:rsidR="0083651D" w:rsidRDefault="0083651D"/>
    <w:p w14:paraId="470E7C65" w14:textId="6BD55E56" w:rsidR="0083651D" w:rsidRDefault="00ED7E23">
      <w:r>
        <w:rPr>
          <w:noProof/>
        </w:rPr>
        <w:drawing>
          <wp:anchor distT="0" distB="0" distL="114300" distR="114300" simplePos="0" relativeHeight="251681792" behindDoc="0" locked="0" layoutInCell="1" allowOverlap="1" wp14:anchorId="396A4BA7" wp14:editId="6503B3CF">
            <wp:simplePos x="0" y="0"/>
            <wp:positionH relativeFrom="column">
              <wp:posOffset>114395</wp:posOffset>
            </wp:positionH>
            <wp:positionV relativeFrom="paragraph">
              <wp:posOffset>6978</wp:posOffset>
            </wp:positionV>
            <wp:extent cx="5680130" cy="2264537"/>
            <wp:effectExtent l="0" t="0" r="0" b="2540"/>
            <wp:wrapNone/>
            <wp:docPr id="2115277502" name="Image 1" descr="Une image contenant capture d’écran, texte, câ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77502" name="Image 1" descr="Une image contenant capture d’écran, texte, câbl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49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49A82" w14:textId="53FE273C" w:rsidR="0083651D" w:rsidRDefault="0083651D"/>
    <w:p w14:paraId="746284FB" w14:textId="2974EB29" w:rsidR="0083651D" w:rsidRDefault="0083651D"/>
    <w:p w14:paraId="184138A6" w14:textId="5B1BAFEE" w:rsidR="0083651D" w:rsidRDefault="0083651D"/>
    <w:p w14:paraId="0704CB41" w14:textId="054DAA82" w:rsidR="0083651D" w:rsidRDefault="0083651D"/>
    <w:p w14:paraId="4A0423FE" w14:textId="3240AD7E" w:rsidR="0083651D" w:rsidRDefault="0083651D"/>
    <w:p w14:paraId="5179FD31" w14:textId="4ADF8B58" w:rsidR="0083651D" w:rsidRDefault="0083651D"/>
    <w:p w14:paraId="30BFF86C" w14:textId="496F34E4" w:rsidR="00ED7E23" w:rsidRDefault="00ED7E23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9FC5049" wp14:editId="0C5C0B6B">
            <wp:simplePos x="0" y="0"/>
            <wp:positionH relativeFrom="column">
              <wp:posOffset>72111</wp:posOffset>
            </wp:positionH>
            <wp:positionV relativeFrom="paragraph">
              <wp:posOffset>2340764</wp:posOffset>
            </wp:positionV>
            <wp:extent cx="5866960" cy="2311400"/>
            <wp:effectExtent l="0" t="0" r="635" b="0"/>
            <wp:wrapNone/>
            <wp:docPr id="889694583" name="Image 1" descr="Une image contenant text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94583" name="Image 1" descr="Une image contenant texte, dessin humoristiqu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183" cy="231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AA9BB2" wp14:editId="264B1D84">
            <wp:extent cx="5759450" cy="2341880"/>
            <wp:effectExtent l="0" t="0" r="0" b="1270"/>
            <wp:docPr id="556053567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53567" name="Image 1" descr="Une image contenant capture d’écra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6BA5" w14:textId="7DEE82F3" w:rsidR="00ED7E23" w:rsidRDefault="00ED7E23"/>
    <w:p w14:paraId="6E92844B" w14:textId="6D4B55E9" w:rsidR="00ED7E23" w:rsidRDefault="00ED7E23"/>
    <w:p w14:paraId="3DC1C6B2" w14:textId="1A89383C" w:rsidR="0083651D" w:rsidRDefault="0083651D"/>
    <w:p w14:paraId="1E10FAC2" w14:textId="7099DA89" w:rsidR="0083651D" w:rsidRDefault="0083651D"/>
    <w:p w14:paraId="5B9582DB" w14:textId="7534DAE2" w:rsidR="0083651D" w:rsidRDefault="0083651D"/>
    <w:p w14:paraId="0BF06F05" w14:textId="5D311043" w:rsidR="0083651D" w:rsidRDefault="0083651D"/>
    <w:p w14:paraId="4BBFB59F" w14:textId="0F6429EA" w:rsidR="0083651D" w:rsidRDefault="0083651D"/>
    <w:p w14:paraId="43D94C17" w14:textId="56E7B4D2" w:rsidR="00ED7E23" w:rsidRDefault="00ED7E23"/>
    <w:p w14:paraId="5FE59491" w14:textId="78B2C90C" w:rsidR="00ED7E23" w:rsidRDefault="00ED7E23">
      <w:r>
        <w:rPr>
          <w:noProof/>
        </w:rPr>
        <w:drawing>
          <wp:anchor distT="0" distB="0" distL="114300" distR="114300" simplePos="0" relativeHeight="251684864" behindDoc="0" locked="0" layoutInCell="1" allowOverlap="1" wp14:anchorId="3E9A2038" wp14:editId="3BD8AB03">
            <wp:simplePos x="0" y="0"/>
            <wp:positionH relativeFrom="column">
              <wp:posOffset>71120</wp:posOffset>
            </wp:positionH>
            <wp:positionV relativeFrom="paragraph">
              <wp:posOffset>50165</wp:posOffset>
            </wp:positionV>
            <wp:extent cx="5937250" cy="2294255"/>
            <wp:effectExtent l="0" t="0" r="6350" b="0"/>
            <wp:wrapNone/>
            <wp:docPr id="1808180948" name="Image 1" descr="Une image contenant texte, capture d’écran, Casques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80948" name="Image 1" descr="Une image contenant texte, capture d’écran, Casques, cercl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23780" w14:textId="235FDBF5" w:rsidR="00ED7E23" w:rsidRDefault="00ED7E23"/>
    <w:p w14:paraId="44635D7C" w14:textId="156E7239" w:rsidR="00ED7E23" w:rsidRDefault="00ED7E23"/>
    <w:p w14:paraId="74B58DD9" w14:textId="50353AA3" w:rsidR="0083651D" w:rsidRDefault="0083651D"/>
    <w:p w14:paraId="61A67987" w14:textId="2940EF7C" w:rsidR="0083651D" w:rsidRDefault="0083651D"/>
    <w:p w14:paraId="3B851A22" w14:textId="6D84F3D7" w:rsidR="0083651D" w:rsidRDefault="0083651D"/>
    <w:p w14:paraId="7F6986C8" w14:textId="56879A01" w:rsidR="0083651D" w:rsidRDefault="0083651D"/>
    <w:p w14:paraId="44CFA9C6" w14:textId="31737666" w:rsidR="0083651D" w:rsidRDefault="0083651D"/>
    <w:p w14:paraId="385EEB67" w14:textId="2F8605FE" w:rsidR="0083651D" w:rsidRDefault="00ED7E23">
      <w:r>
        <w:rPr>
          <w:noProof/>
        </w:rPr>
        <w:drawing>
          <wp:anchor distT="0" distB="0" distL="114300" distR="114300" simplePos="0" relativeHeight="251683840" behindDoc="0" locked="0" layoutInCell="1" allowOverlap="1" wp14:anchorId="754D2F55" wp14:editId="797A386F">
            <wp:simplePos x="0" y="0"/>
            <wp:positionH relativeFrom="column">
              <wp:posOffset>31750</wp:posOffset>
            </wp:positionH>
            <wp:positionV relativeFrom="paragraph">
              <wp:posOffset>102235</wp:posOffset>
            </wp:positionV>
            <wp:extent cx="5759450" cy="2380615"/>
            <wp:effectExtent l="0" t="0" r="0" b="635"/>
            <wp:wrapNone/>
            <wp:docPr id="693195390" name="Image 1" descr="Une image contenant capture d’écran, dessin humorist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95390" name="Image 1" descr="Une image contenant capture d’écran, dessin humoristique, conception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31F04" w14:textId="77777777" w:rsidR="0083651D" w:rsidRDefault="0083651D"/>
    <w:p w14:paraId="337E4094" w14:textId="77777777" w:rsidR="0083651D" w:rsidRDefault="0083651D"/>
    <w:p w14:paraId="08B567B7" w14:textId="5454DE7D" w:rsidR="0083651D" w:rsidRDefault="0083651D"/>
    <w:p w14:paraId="6DECFAB0" w14:textId="77777777" w:rsidR="00ED7E23" w:rsidRDefault="00ED7E23"/>
    <w:p w14:paraId="1041EEFA" w14:textId="77777777" w:rsidR="00ED7E23" w:rsidRDefault="00ED7E23"/>
    <w:p w14:paraId="7296E34D" w14:textId="77777777" w:rsidR="00ED7E23" w:rsidRDefault="00ED7E23"/>
    <w:p w14:paraId="52DC4945" w14:textId="77777777" w:rsidR="00ED7E23" w:rsidRDefault="00ED7E23"/>
    <w:p w14:paraId="14B2E101" w14:textId="7DBB3005" w:rsidR="0083651D" w:rsidRDefault="0083651D"/>
    <w:p w14:paraId="08E95131" w14:textId="0465ECFE" w:rsidR="00ED7E23" w:rsidRPr="00ED7E23" w:rsidRDefault="00ED7E23">
      <w:pPr>
        <w:rPr>
          <w:b/>
          <w:bCs/>
          <w:color w:val="FF0000"/>
        </w:rPr>
      </w:pPr>
      <w:r w:rsidRPr="00ED7E23">
        <w:rPr>
          <w:b/>
          <w:bCs/>
          <w:color w:val="FF0000"/>
        </w:rPr>
        <w:lastRenderedPageBreak/>
        <w:t>ANNEXE 1 – Préparation de la commande MR</w:t>
      </w:r>
    </w:p>
    <w:tbl>
      <w:tblPr>
        <w:tblStyle w:val="Grilledutableau"/>
        <w:tblW w:w="9296" w:type="dxa"/>
        <w:tblLook w:val="04A0" w:firstRow="1" w:lastRow="0" w:firstColumn="1" w:lastColumn="0" w:noHBand="0" w:noVBand="1"/>
      </w:tblPr>
      <w:tblGrid>
        <w:gridCol w:w="3397"/>
        <w:gridCol w:w="1418"/>
        <w:gridCol w:w="1417"/>
        <w:gridCol w:w="1588"/>
        <w:gridCol w:w="1476"/>
      </w:tblGrid>
      <w:tr w:rsidR="00ED7E23" w14:paraId="4DC1DEFD" w14:textId="4CC875F7" w:rsidTr="00ED7E23"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2D0FC237" w14:textId="55418452" w:rsidR="0004767D" w:rsidRPr="00ED7E23" w:rsidRDefault="0004767D" w:rsidP="00ED7E23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 w:rsidRPr="00ED7E23">
              <w:rPr>
                <w:b/>
                <w:bCs/>
                <w:color w:val="006666"/>
              </w:rPr>
              <w:t>Désignation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09A83E2" w14:textId="3380B25C" w:rsidR="0004767D" w:rsidRPr="00ED7E23" w:rsidRDefault="0004767D" w:rsidP="00ED7E23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 w:rsidRPr="00ED7E23">
              <w:rPr>
                <w:b/>
                <w:bCs/>
                <w:color w:val="006666"/>
              </w:rPr>
              <w:t>Quantité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2C24F04" w14:textId="3F8615AB" w:rsidR="0004767D" w:rsidRPr="00ED7E23" w:rsidRDefault="0004767D" w:rsidP="00ED7E23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 w:rsidRPr="00ED7E23">
              <w:rPr>
                <w:b/>
                <w:bCs/>
                <w:color w:val="006666"/>
              </w:rPr>
              <w:t>PU HT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035E2519" w14:textId="18CEC18D" w:rsidR="0004767D" w:rsidRPr="00ED7E23" w:rsidRDefault="00DC4284" w:rsidP="00ED7E23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Prix Unitaire remisé</w:t>
            </w:r>
          </w:p>
        </w:tc>
        <w:tc>
          <w:tcPr>
            <w:tcW w:w="1476" w:type="dxa"/>
            <w:shd w:val="clear" w:color="auto" w:fill="D9D9D9" w:themeFill="background1" w:themeFillShade="D9"/>
            <w:vAlign w:val="center"/>
          </w:tcPr>
          <w:p w14:paraId="4162671D" w14:textId="761A3006" w:rsidR="0004767D" w:rsidRPr="00ED7E23" w:rsidRDefault="0004767D" w:rsidP="00ED7E23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 w:rsidRPr="00ED7E23">
              <w:rPr>
                <w:b/>
                <w:bCs/>
                <w:color w:val="006666"/>
              </w:rPr>
              <w:t>Montant Net Commercial</w:t>
            </w:r>
          </w:p>
        </w:tc>
      </w:tr>
      <w:tr w:rsidR="00E26CB2" w14:paraId="76CCB318" w14:textId="771A89F7" w:rsidTr="00ED7E23">
        <w:tc>
          <w:tcPr>
            <w:tcW w:w="3397" w:type="dxa"/>
          </w:tcPr>
          <w:p w14:paraId="21945E83" w14:textId="7E5F449C" w:rsidR="00E26CB2" w:rsidRDefault="00E26CB2" w:rsidP="00E26CB2">
            <w:pPr>
              <w:spacing w:before="120" w:after="120"/>
            </w:pPr>
          </w:p>
        </w:tc>
        <w:tc>
          <w:tcPr>
            <w:tcW w:w="1418" w:type="dxa"/>
          </w:tcPr>
          <w:p w14:paraId="53FA8FD2" w14:textId="37E8FCE0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17" w:type="dxa"/>
          </w:tcPr>
          <w:p w14:paraId="4E6C4906" w14:textId="1B662011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88" w:type="dxa"/>
          </w:tcPr>
          <w:p w14:paraId="2B3A4DF0" w14:textId="24E90B60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76" w:type="dxa"/>
          </w:tcPr>
          <w:p w14:paraId="502BBF0B" w14:textId="444EFA67" w:rsidR="00E26CB2" w:rsidRPr="009822C1" w:rsidRDefault="00E26CB2" w:rsidP="009822C1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</w:tr>
      <w:tr w:rsidR="00E26CB2" w14:paraId="698B2B32" w14:textId="77777777" w:rsidTr="00ED7E23">
        <w:tc>
          <w:tcPr>
            <w:tcW w:w="3397" w:type="dxa"/>
          </w:tcPr>
          <w:p w14:paraId="00C4DCAE" w14:textId="27D823B6" w:rsidR="00E26CB2" w:rsidRDefault="00E26CB2" w:rsidP="00E26CB2">
            <w:pPr>
              <w:spacing w:before="120" w:after="120"/>
            </w:pPr>
          </w:p>
        </w:tc>
        <w:tc>
          <w:tcPr>
            <w:tcW w:w="1418" w:type="dxa"/>
          </w:tcPr>
          <w:p w14:paraId="1B52B337" w14:textId="00D73F56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17" w:type="dxa"/>
          </w:tcPr>
          <w:p w14:paraId="4EB211B3" w14:textId="0D5B40F2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88" w:type="dxa"/>
          </w:tcPr>
          <w:p w14:paraId="205DED16" w14:textId="48A8C35A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76" w:type="dxa"/>
          </w:tcPr>
          <w:p w14:paraId="4E5D3A1C" w14:textId="0039E8E8" w:rsidR="00E26CB2" w:rsidRPr="009822C1" w:rsidRDefault="00E26CB2" w:rsidP="009822C1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</w:tr>
      <w:tr w:rsidR="00E26CB2" w14:paraId="1EE77EF9" w14:textId="77777777" w:rsidTr="00ED7E23">
        <w:tc>
          <w:tcPr>
            <w:tcW w:w="3397" w:type="dxa"/>
          </w:tcPr>
          <w:p w14:paraId="5B46A150" w14:textId="29DECD84" w:rsidR="00E26CB2" w:rsidRDefault="00E26CB2" w:rsidP="00E26CB2">
            <w:pPr>
              <w:spacing w:before="120" w:after="120"/>
            </w:pPr>
          </w:p>
        </w:tc>
        <w:tc>
          <w:tcPr>
            <w:tcW w:w="1418" w:type="dxa"/>
          </w:tcPr>
          <w:p w14:paraId="3FA7613D" w14:textId="2622BCAB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17" w:type="dxa"/>
          </w:tcPr>
          <w:p w14:paraId="134A3F93" w14:textId="32ACB183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88" w:type="dxa"/>
          </w:tcPr>
          <w:p w14:paraId="227598C9" w14:textId="5377B6CD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76" w:type="dxa"/>
          </w:tcPr>
          <w:p w14:paraId="14731B35" w14:textId="5CA57B4A" w:rsidR="00E26CB2" w:rsidRPr="009822C1" w:rsidRDefault="00E26CB2" w:rsidP="009822C1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</w:tr>
      <w:tr w:rsidR="00E26CB2" w14:paraId="449DA86D" w14:textId="77777777" w:rsidTr="00ED7E23">
        <w:tc>
          <w:tcPr>
            <w:tcW w:w="3397" w:type="dxa"/>
          </w:tcPr>
          <w:p w14:paraId="59088F7D" w14:textId="637F16F8" w:rsidR="00E26CB2" w:rsidRDefault="00E26CB2" w:rsidP="00E26CB2">
            <w:pPr>
              <w:spacing w:before="120" w:after="120"/>
            </w:pPr>
          </w:p>
        </w:tc>
        <w:tc>
          <w:tcPr>
            <w:tcW w:w="1418" w:type="dxa"/>
          </w:tcPr>
          <w:p w14:paraId="3875888D" w14:textId="457A1D92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17" w:type="dxa"/>
          </w:tcPr>
          <w:p w14:paraId="10045068" w14:textId="164DE5EB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88" w:type="dxa"/>
          </w:tcPr>
          <w:p w14:paraId="108D6EB1" w14:textId="04003069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76" w:type="dxa"/>
          </w:tcPr>
          <w:p w14:paraId="1CDC25AA" w14:textId="1DACA9F0" w:rsidR="00E26CB2" w:rsidRPr="009822C1" w:rsidRDefault="00E26CB2" w:rsidP="009822C1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</w:tr>
      <w:tr w:rsidR="00E26CB2" w14:paraId="090A1931" w14:textId="77777777" w:rsidTr="00ED7E23">
        <w:tc>
          <w:tcPr>
            <w:tcW w:w="3397" w:type="dxa"/>
          </w:tcPr>
          <w:p w14:paraId="284F5B1F" w14:textId="1DA11604" w:rsidR="00E26CB2" w:rsidRDefault="00E26CB2" w:rsidP="00E26CB2">
            <w:pPr>
              <w:spacing w:before="120" w:after="120"/>
            </w:pPr>
          </w:p>
        </w:tc>
        <w:tc>
          <w:tcPr>
            <w:tcW w:w="1418" w:type="dxa"/>
          </w:tcPr>
          <w:p w14:paraId="07678DF4" w14:textId="524CB36B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17" w:type="dxa"/>
          </w:tcPr>
          <w:p w14:paraId="2ABD8D61" w14:textId="03078382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88" w:type="dxa"/>
          </w:tcPr>
          <w:p w14:paraId="44E57D82" w14:textId="757E22BC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76" w:type="dxa"/>
          </w:tcPr>
          <w:p w14:paraId="330CB1B4" w14:textId="78CD4287" w:rsidR="00E26CB2" w:rsidRPr="009822C1" w:rsidRDefault="00E26CB2" w:rsidP="009822C1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</w:tr>
      <w:tr w:rsidR="00E26CB2" w14:paraId="4256D2C3" w14:textId="77777777" w:rsidTr="00ED7E23">
        <w:tc>
          <w:tcPr>
            <w:tcW w:w="3397" w:type="dxa"/>
          </w:tcPr>
          <w:p w14:paraId="5355D678" w14:textId="47D65CD6" w:rsidR="00E26CB2" w:rsidRDefault="00E26CB2" w:rsidP="00E26CB2">
            <w:pPr>
              <w:spacing w:before="120" w:after="120"/>
            </w:pPr>
          </w:p>
        </w:tc>
        <w:tc>
          <w:tcPr>
            <w:tcW w:w="1418" w:type="dxa"/>
          </w:tcPr>
          <w:p w14:paraId="1F11A3C5" w14:textId="1230D90D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17" w:type="dxa"/>
          </w:tcPr>
          <w:p w14:paraId="02C47ECF" w14:textId="2E33BEF0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88" w:type="dxa"/>
          </w:tcPr>
          <w:p w14:paraId="47416E31" w14:textId="0C40D4E3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76" w:type="dxa"/>
          </w:tcPr>
          <w:p w14:paraId="342D20F9" w14:textId="638BFB9E" w:rsidR="00E26CB2" w:rsidRPr="009822C1" w:rsidRDefault="00E26CB2" w:rsidP="009822C1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</w:tr>
      <w:tr w:rsidR="00E26CB2" w14:paraId="3932E6C8" w14:textId="77777777" w:rsidTr="00ED7E23">
        <w:tc>
          <w:tcPr>
            <w:tcW w:w="3397" w:type="dxa"/>
          </w:tcPr>
          <w:p w14:paraId="11E097C2" w14:textId="05B45F3A" w:rsidR="00E26CB2" w:rsidRDefault="00E26CB2" w:rsidP="00E26CB2">
            <w:pPr>
              <w:spacing w:before="120" w:after="120"/>
            </w:pPr>
          </w:p>
        </w:tc>
        <w:tc>
          <w:tcPr>
            <w:tcW w:w="1418" w:type="dxa"/>
          </w:tcPr>
          <w:p w14:paraId="702AADB0" w14:textId="600E6360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17" w:type="dxa"/>
          </w:tcPr>
          <w:p w14:paraId="30562C54" w14:textId="40F05C36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88" w:type="dxa"/>
          </w:tcPr>
          <w:p w14:paraId="74EF61DD" w14:textId="5F93B76B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76" w:type="dxa"/>
          </w:tcPr>
          <w:p w14:paraId="1E8A42D7" w14:textId="770395B8" w:rsidR="00E26CB2" w:rsidRPr="009822C1" w:rsidRDefault="00E26CB2" w:rsidP="009822C1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</w:tr>
      <w:tr w:rsidR="00E26CB2" w14:paraId="2B8F23B6" w14:textId="77777777" w:rsidTr="00ED7E23">
        <w:tc>
          <w:tcPr>
            <w:tcW w:w="3397" w:type="dxa"/>
          </w:tcPr>
          <w:p w14:paraId="4851441D" w14:textId="73B5F39B" w:rsidR="00E26CB2" w:rsidRDefault="00E26CB2" w:rsidP="00E26CB2">
            <w:pPr>
              <w:spacing w:before="120" w:after="120"/>
            </w:pPr>
          </w:p>
        </w:tc>
        <w:tc>
          <w:tcPr>
            <w:tcW w:w="1418" w:type="dxa"/>
          </w:tcPr>
          <w:p w14:paraId="70AEDD01" w14:textId="406B245E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17" w:type="dxa"/>
          </w:tcPr>
          <w:p w14:paraId="7F6172B6" w14:textId="777436E7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88" w:type="dxa"/>
          </w:tcPr>
          <w:p w14:paraId="587A99FD" w14:textId="6720FC19" w:rsidR="00E26CB2" w:rsidRPr="0000523D" w:rsidRDefault="00E26CB2" w:rsidP="0000523D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76" w:type="dxa"/>
          </w:tcPr>
          <w:p w14:paraId="72727212" w14:textId="230738F6" w:rsidR="00E26CB2" w:rsidRPr="009822C1" w:rsidRDefault="00E26CB2" w:rsidP="009822C1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</w:tr>
      <w:tr w:rsidR="00ED7E23" w14:paraId="069B3762" w14:textId="77777777" w:rsidTr="0067625B">
        <w:tc>
          <w:tcPr>
            <w:tcW w:w="7820" w:type="dxa"/>
            <w:gridSpan w:val="4"/>
          </w:tcPr>
          <w:p w14:paraId="0ECBBEC4" w14:textId="208B955B" w:rsidR="00ED7E23" w:rsidRPr="00ED7E23" w:rsidRDefault="00ED7E23" w:rsidP="00ED7E23">
            <w:pPr>
              <w:spacing w:before="120" w:after="120"/>
              <w:jc w:val="right"/>
              <w:rPr>
                <w:b/>
                <w:bCs/>
              </w:rPr>
            </w:pPr>
            <w:r w:rsidRPr="00ED7E23">
              <w:rPr>
                <w:b/>
                <w:bCs/>
              </w:rPr>
              <w:t>TOTAL HT COMMANDE</w:t>
            </w:r>
          </w:p>
        </w:tc>
        <w:tc>
          <w:tcPr>
            <w:tcW w:w="1476" w:type="dxa"/>
          </w:tcPr>
          <w:p w14:paraId="39622E69" w14:textId="695F0C14" w:rsidR="00ED7E23" w:rsidRPr="009822C1" w:rsidRDefault="00ED7E23" w:rsidP="009822C1">
            <w:pPr>
              <w:spacing w:before="120" w:after="120"/>
              <w:jc w:val="right"/>
              <w:rPr>
                <w:b/>
                <w:bCs/>
                <w:color w:val="FF0000"/>
              </w:rPr>
            </w:pPr>
          </w:p>
        </w:tc>
      </w:tr>
    </w:tbl>
    <w:p w14:paraId="346C35D1" w14:textId="459F05F8" w:rsidR="0083651D" w:rsidRDefault="0083651D"/>
    <w:p w14:paraId="5525351A" w14:textId="3C5FEA56" w:rsidR="00CB0A85" w:rsidRPr="007E2D85" w:rsidRDefault="00ED7E23">
      <w:pPr>
        <w:rPr>
          <w:b/>
          <w:bCs/>
          <w:color w:val="FF0000"/>
        </w:rPr>
      </w:pPr>
      <w:r w:rsidRPr="007E2D85">
        <w:rPr>
          <w:b/>
          <w:bCs/>
          <w:color w:val="FF0000"/>
        </w:rPr>
        <w:t xml:space="preserve">DOCUMENT 2 – Tarifs visserie </w:t>
      </w:r>
    </w:p>
    <w:p w14:paraId="4C4128B4" w14:textId="29654EEB" w:rsidR="0083651D" w:rsidRDefault="00ED7E23">
      <w:r>
        <w:rPr>
          <w:noProof/>
        </w:rPr>
        <w:drawing>
          <wp:anchor distT="0" distB="0" distL="114300" distR="114300" simplePos="0" relativeHeight="251667456" behindDoc="0" locked="0" layoutInCell="1" allowOverlap="1" wp14:anchorId="5080F0E5" wp14:editId="236CE151">
            <wp:simplePos x="0" y="0"/>
            <wp:positionH relativeFrom="column">
              <wp:posOffset>509270</wp:posOffset>
            </wp:positionH>
            <wp:positionV relativeFrom="paragraph">
              <wp:posOffset>229235</wp:posOffset>
            </wp:positionV>
            <wp:extent cx="4761992" cy="4359910"/>
            <wp:effectExtent l="0" t="0" r="635" b="2540"/>
            <wp:wrapNone/>
            <wp:docPr id="2097019809" name="Image 1" descr="Une image contenant texte, capture d’écran, Parallè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19809" name="Image 1" descr="Une image contenant texte, capture d’écran, Parallèle, lign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92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7911B" w14:textId="07A3EC8D" w:rsidR="00CB0A85" w:rsidRDefault="00CB0A85"/>
    <w:p w14:paraId="50E6AC3D" w14:textId="0E1A7E20" w:rsidR="00CB0A85" w:rsidRDefault="00CB0A85"/>
    <w:p w14:paraId="0889A0EC" w14:textId="77777777" w:rsidR="00CB0A85" w:rsidRDefault="00CB0A85"/>
    <w:p w14:paraId="5AA6BB5B" w14:textId="72CBB8B8" w:rsidR="0083651D" w:rsidRDefault="0083651D"/>
    <w:p w14:paraId="2DC655DD" w14:textId="77777777" w:rsidR="0083651D" w:rsidRDefault="0083651D"/>
    <w:p w14:paraId="1C15EC7B" w14:textId="7C3D48A2" w:rsidR="00CB0A85" w:rsidRDefault="00CB0A85"/>
    <w:p w14:paraId="53F08C53" w14:textId="27ABC79E" w:rsidR="00CB0A85" w:rsidRDefault="00CB0A85"/>
    <w:p w14:paraId="04C03DAC" w14:textId="77777777" w:rsidR="00CB0A85" w:rsidRDefault="00CB0A85"/>
    <w:p w14:paraId="56A7E53B" w14:textId="77777777" w:rsidR="00CB0A85" w:rsidRDefault="00CB0A85"/>
    <w:p w14:paraId="05784E35" w14:textId="77777777" w:rsidR="00CB0A85" w:rsidRDefault="00CB0A85"/>
    <w:p w14:paraId="4787D283" w14:textId="77777777" w:rsidR="00CB0A85" w:rsidRDefault="00CB0A85"/>
    <w:p w14:paraId="3FFBF263" w14:textId="77777777" w:rsidR="00CB0A85" w:rsidRDefault="00CB0A85"/>
    <w:p w14:paraId="5C7E67B4" w14:textId="77777777" w:rsidR="00CB0A85" w:rsidRDefault="00CB0A85"/>
    <w:p w14:paraId="30D7D92E" w14:textId="77777777" w:rsidR="00CB0A85" w:rsidRDefault="00CB0A85"/>
    <w:p w14:paraId="76900F2C" w14:textId="77777777" w:rsidR="00CB0A85" w:rsidRDefault="00CB0A85"/>
    <w:p w14:paraId="7E5B31E3" w14:textId="77777777" w:rsidR="00CB0A85" w:rsidRDefault="00CB0A85"/>
    <w:p w14:paraId="6CFAD4CF" w14:textId="46ADA934" w:rsidR="00CB0A85" w:rsidRDefault="006310F2">
      <w:r>
        <w:t>Conditionnements possibles à l’unité, en sachets de 10, 30 au 200.</w:t>
      </w:r>
    </w:p>
    <w:p w14:paraId="0DE92AE8" w14:textId="4265813C" w:rsidR="007E2D85" w:rsidRPr="007E2D85" w:rsidRDefault="007E2D85">
      <w:pPr>
        <w:rPr>
          <w:b/>
          <w:bCs/>
          <w:color w:val="FF0000"/>
        </w:rPr>
      </w:pPr>
      <w:r w:rsidRPr="007E2D85">
        <w:rPr>
          <w:b/>
          <w:bCs/>
          <w:color w:val="FF0000"/>
        </w:rPr>
        <w:lastRenderedPageBreak/>
        <w:t>ANNEXE 2 – Estimation de la commande visserie</w:t>
      </w:r>
    </w:p>
    <w:tbl>
      <w:tblPr>
        <w:tblStyle w:val="Grilledutableau"/>
        <w:tblW w:w="10970" w:type="dxa"/>
        <w:tblInd w:w="-998" w:type="dxa"/>
        <w:tblLook w:val="04A0" w:firstRow="1" w:lastRow="0" w:firstColumn="1" w:lastColumn="0" w:noHBand="0" w:noVBand="1"/>
      </w:tblPr>
      <w:tblGrid>
        <w:gridCol w:w="1844"/>
        <w:gridCol w:w="3050"/>
        <w:gridCol w:w="1646"/>
        <w:gridCol w:w="1500"/>
        <w:gridCol w:w="1728"/>
        <w:gridCol w:w="1202"/>
      </w:tblGrid>
      <w:tr w:rsidR="007E2D85" w14:paraId="54826398" w14:textId="635C4A5D" w:rsidTr="009822C1"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336BE529" w14:textId="5BD1C5EC" w:rsidR="007E2D85" w:rsidRPr="00F036D2" w:rsidRDefault="007E2D85" w:rsidP="007E2D85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 w:rsidRPr="00F036D2">
              <w:rPr>
                <w:b/>
                <w:bCs/>
                <w:color w:val="006666"/>
              </w:rPr>
              <w:t>Référence</w:t>
            </w:r>
          </w:p>
        </w:tc>
        <w:tc>
          <w:tcPr>
            <w:tcW w:w="3050" w:type="dxa"/>
            <w:shd w:val="clear" w:color="auto" w:fill="F2F2F2" w:themeFill="background1" w:themeFillShade="F2"/>
            <w:vAlign w:val="center"/>
          </w:tcPr>
          <w:p w14:paraId="4D43132F" w14:textId="19A2CB59" w:rsidR="007E2D85" w:rsidRPr="00F036D2" w:rsidRDefault="007E2D85" w:rsidP="007E2D85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 w:rsidRPr="00F036D2">
              <w:rPr>
                <w:b/>
                <w:bCs/>
                <w:color w:val="006666"/>
              </w:rPr>
              <w:t>Désignation</w:t>
            </w:r>
          </w:p>
        </w:tc>
        <w:tc>
          <w:tcPr>
            <w:tcW w:w="1646" w:type="dxa"/>
            <w:shd w:val="clear" w:color="auto" w:fill="F2F2F2" w:themeFill="background1" w:themeFillShade="F2"/>
            <w:vAlign w:val="center"/>
          </w:tcPr>
          <w:p w14:paraId="2143E23E" w14:textId="348DEA32" w:rsidR="007E2D85" w:rsidRPr="00F036D2" w:rsidRDefault="007E2D85" w:rsidP="007E2D85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 w:rsidRPr="00F036D2">
              <w:rPr>
                <w:b/>
                <w:bCs/>
                <w:color w:val="006666"/>
              </w:rPr>
              <w:t>Nombre de pièces à commander</w:t>
            </w:r>
          </w:p>
        </w:tc>
        <w:tc>
          <w:tcPr>
            <w:tcW w:w="1500" w:type="dxa"/>
            <w:shd w:val="clear" w:color="auto" w:fill="F2F2F2" w:themeFill="background1" w:themeFillShade="F2"/>
            <w:vAlign w:val="center"/>
          </w:tcPr>
          <w:p w14:paraId="444B3B24" w14:textId="2243F65C" w:rsidR="007E2D85" w:rsidRPr="00F036D2" w:rsidRDefault="007E2D85" w:rsidP="007E2D85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 w:rsidRPr="00F036D2">
              <w:rPr>
                <w:b/>
                <w:bCs/>
                <w:color w:val="006666"/>
              </w:rPr>
              <w:t>Nombre de sachet</w:t>
            </w:r>
            <w:r w:rsidR="00F036D2">
              <w:rPr>
                <w:b/>
                <w:bCs/>
                <w:color w:val="006666"/>
              </w:rPr>
              <w:t>s</w:t>
            </w:r>
          </w:p>
        </w:tc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1528AD05" w14:textId="53B102CD" w:rsidR="007E2D85" w:rsidRPr="00F036D2" w:rsidRDefault="007E2D85" w:rsidP="007E2D85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 w:rsidRPr="00F036D2">
              <w:rPr>
                <w:b/>
                <w:bCs/>
                <w:color w:val="006666"/>
              </w:rPr>
              <w:t>Prix unitaire /sachet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14:paraId="669DBCC8" w14:textId="752644DE" w:rsidR="007E2D85" w:rsidRPr="00F036D2" w:rsidRDefault="007E2D85" w:rsidP="007E2D85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 w:rsidRPr="00F036D2">
              <w:rPr>
                <w:b/>
                <w:bCs/>
                <w:color w:val="006666"/>
              </w:rPr>
              <w:t>Prix TTC</w:t>
            </w:r>
          </w:p>
        </w:tc>
      </w:tr>
      <w:tr w:rsidR="007E2D85" w14:paraId="57A47964" w14:textId="77777777" w:rsidTr="002767E4">
        <w:tc>
          <w:tcPr>
            <w:tcW w:w="1844" w:type="dxa"/>
            <w:vAlign w:val="center"/>
          </w:tcPr>
          <w:p w14:paraId="0DCF0D34" w14:textId="0F221528" w:rsidR="007E2D85" w:rsidRPr="009822C1" w:rsidRDefault="007E2D85" w:rsidP="007E2D85">
            <w:pPr>
              <w:spacing w:before="240" w:after="240"/>
              <w:rPr>
                <w:b/>
                <w:bCs/>
                <w:color w:val="FF0000"/>
              </w:rPr>
            </w:pPr>
          </w:p>
        </w:tc>
        <w:tc>
          <w:tcPr>
            <w:tcW w:w="3050" w:type="dxa"/>
            <w:vAlign w:val="center"/>
          </w:tcPr>
          <w:p w14:paraId="5B3A3245" w14:textId="0B9285C2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646" w:type="dxa"/>
            <w:vAlign w:val="center"/>
          </w:tcPr>
          <w:p w14:paraId="62A76B9D" w14:textId="38ED884B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00" w:type="dxa"/>
            <w:vAlign w:val="center"/>
          </w:tcPr>
          <w:p w14:paraId="4BD84B1D" w14:textId="310571DA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728" w:type="dxa"/>
            <w:vAlign w:val="center"/>
          </w:tcPr>
          <w:p w14:paraId="43C672A6" w14:textId="53564E44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202" w:type="dxa"/>
            <w:vAlign w:val="center"/>
          </w:tcPr>
          <w:p w14:paraId="2F291F5A" w14:textId="264F82B6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7E2D85" w14:paraId="783E57B3" w14:textId="77777777" w:rsidTr="002767E4">
        <w:tc>
          <w:tcPr>
            <w:tcW w:w="1844" w:type="dxa"/>
            <w:vAlign w:val="center"/>
          </w:tcPr>
          <w:p w14:paraId="3492AAE6" w14:textId="2B9F825E" w:rsidR="007E2D85" w:rsidRPr="009822C1" w:rsidRDefault="007E2D85" w:rsidP="007E2D85">
            <w:pPr>
              <w:spacing w:before="240" w:after="240"/>
              <w:rPr>
                <w:b/>
                <w:bCs/>
                <w:color w:val="FF0000"/>
              </w:rPr>
            </w:pPr>
          </w:p>
        </w:tc>
        <w:tc>
          <w:tcPr>
            <w:tcW w:w="3050" w:type="dxa"/>
            <w:vAlign w:val="center"/>
          </w:tcPr>
          <w:p w14:paraId="79B3042E" w14:textId="2D081F24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646" w:type="dxa"/>
            <w:vAlign w:val="center"/>
          </w:tcPr>
          <w:p w14:paraId="63B4559D" w14:textId="4BD1070B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00" w:type="dxa"/>
            <w:vAlign w:val="center"/>
          </w:tcPr>
          <w:p w14:paraId="18456073" w14:textId="4FBAC980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728" w:type="dxa"/>
            <w:vAlign w:val="center"/>
          </w:tcPr>
          <w:p w14:paraId="3891CB48" w14:textId="6FFCC913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202" w:type="dxa"/>
            <w:vAlign w:val="center"/>
          </w:tcPr>
          <w:p w14:paraId="4C306924" w14:textId="2992636B" w:rsidR="007E2D85" w:rsidRPr="002767E4" w:rsidRDefault="007E2D85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9822C1" w14:paraId="6CE5B906" w14:textId="77777777" w:rsidTr="002767E4">
        <w:tc>
          <w:tcPr>
            <w:tcW w:w="1844" w:type="dxa"/>
            <w:vAlign w:val="center"/>
          </w:tcPr>
          <w:p w14:paraId="2AD3D7E8" w14:textId="0A18DCC7" w:rsidR="009822C1" w:rsidRPr="009822C1" w:rsidRDefault="009822C1" w:rsidP="009822C1">
            <w:pPr>
              <w:spacing w:before="240" w:after="240"/>
              <w:rPr>
                <w:b/>
                <w:bCs/>
                <w:color w:val="FF0000"/>
              </w:rPr>
            </w:pPr>
          </w:p>
        </w:tc>
        <w:tc>
          <w:tcPr>
            <w:tcW w:w="3050" w:type="dxa"/>
            <w:vAlign w:val="center"/>
          </w:tcPr>
          <w:p w14:paraId="1C0EB72D" w14:textId="0E9520D2" w:rsidR="009822C1" w:rsidRPr="002767E4" w:rsidRDefault="009822C1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646" w:type="dxa"/>
            <w:vAlign w:val="center"/>
          </w:tcPr>
          <w:p w14:paraId="7B95EF4B" w14:textId="4D77F8EB" w:rsidR="009822C1" w:rsidRPr="002767E4" w:rsidRDefault="009822C1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500" w:type="dxa"/>
            <w:vAlign w:val="center"/>
          </w:tcPr>
          <w:p w14:paraId="420A080E" w14:textId="7A453E67" w:rsidR="009822C1" w:rsidRPr="002767E4" w:rsidRDefault="009822C1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728" w:type="dxa"/>
            <w:vAlign w:val="center"/>
          </w:tcPr>
          <w:p w14:paraId="15E3EC03" w14:textId="73F788BA" w:rsidR="009822C1" w:rsidRPr="002767E4" w:rsidRDefault="009822C1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202" w:type="dxa"/>
            <w:vAlign w:val="center"/>
          </w:tcPr>
          <w:p w14:paraId="63E1EA48" w14:textId="21592545" w:rsidR="009822C1" w:rsidRPr="002767E4" w:rsidRDefault="009822C1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9822C1" w14:paraId="0131605D" w14:textId="77777777" w:rsidTr="009822C1">
        <w:tc>
          <w:tcPr>
            <w:tcW w:w="9768" w:type="dxa"/>
            <w:gridSpan w:val="5"/>
          </w:tcPr>
          <w:p w14:paraId="01198B65" w14:textId="246B3FF7" w:rsidR="009822C1" w:rsidRPr="002C71D2" w:rsidRDefault="009822C1" w:rsidP="009822C1">
            <w:pPr>
              <w:spacing w:before="240" w:after="240"/>
              <w:jc w:val="right"/>
              <w:rPr>
                <w:b/>
                <w:bCs/>
              </w:rPr>
            </w:pPr>
            <w:r w:rsidRPr="002C71D2">
              <w:rPr>
                <w:b/>
                <w:bCs/>
              </w:rPr>
              <w:t>TOTAL TTC</w:t>
            </w:r>
          </w:p>
        </w:tc>
        <w:tc>
          <w:tcPr>
            <w:tcW w:w="1202" w:type="dxa"/>
          </w:tcPr>
          <w:p w14:paraId="4C0544E8" w14:textId="76DA7284" w:rsidR="009822C1" w:rsidRPr="002767E4" w:rsidRDefault="009822C1" w:rsidP="002767E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</w:tbl>
    <w:p w14:paraId="655A3058" w14:textId="77777777" w:rsidR="0037299A" w:rsidRDefault="0037299A"/>
    <w:p w14:paraId="5C21CB83" w14:textId="7CCA2798" w:rsidR="006C2E30" w:rsidRPr="00FF6683" w:rsidRDefault="00FF6683">
      <w:pPr>
        <w:rPr>
          <w:b/>
          <w:bCs/>
          <w:color w:val="FF0000"/>
          <w:sz w:val="24"/>
          <w:szCs w:val="24"/>
        </w:rPr>
      </w:pPr>
      <w:r w:rsidRPr="00FF6683">
        <w:rPr>
          <w:b/>
          <w:bCs/>
          <w:color w:val="FF0000"/>
          <w:sz w:val="24"/>
          <w:szCs w:val="24"/>
        </w:rPr>
        <w:t xml:space="preserve">DOCUMENT 3 – Fiches de demande d’intervention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6C2E30" w:rsidRPr="006C2E30" w14:paraId="520D4034" w14:textId="77777777" w:rsidTr="006C2E30">
        <w:tc>
          <w:tcPr>
            <w:tcW w:w="9060" w:type="dxa"/>
            <w:gridSpan w:val="3"/>
            <w:shd w:val="clear" w:color="auto" w:fill="4472C4" w:themeFill="accent1"/>
          </w:tcPr>
          <w:p w14:paraId="45C92E97" w14:textId="3905E788" w:rsidR="006C2E30" w:rsidRPr="006C2E30" w:rsidRDefault="006C2E30" w:rsidP="00FF6683">
            <w:pPr>
              <w:spacing w:before="120" w:after="120"/>
              <w:jc w:val="center"/>
              <w:rPr>
                <w:rFonts w:ascii="Franklin Gothic Demi Cond" w:hAnsi="Franklin Gothic Demi Cond"/>
                <w:b/>
                <w:bCs/>
                <w:sz w:val="28"/>
                <w:szCs w:val="28"/>
              </w:rPr>
            </w:pPr>
            <w:r w:rsidRPr="006C2E30">
              <w:rPr>
                <w:rFonts w:ascii="Franklin Gothic Demi Cond" w:hAnsi="Franklin Gothic Demi Cond"/>
                <w:b/>
                <w:bCs/>
                <w:sz w:val="28"/>
                <w:szCs w:val="28"/>
              </w:rPr>
              <w:t>FICHE DE DEMANDE D’INTERVENTION</w:t>
            </w:r>
          </w:p>
        </w:tc>
      </w:tr>
      <w:tr w:rsidR="006C2E30" w:rsidRPr="006C2E30" w14:paraId="66FED379" w14:textId="77777777" w:rsidTr="006C2E30">
        <w:tc>
          <w:tcPr>
            <w:tcW w:w="3020" w:type="dxa"/>
          </w:tcPr>
          <w:p w14:paraId="6164F390" w14:textId="52ECE37A" w:rsidR="006C2E30" w:rsidRPr="00FF6683" w:rsidRDefault="006C2E30" w:rsidP="00FF6683">
            <w:pPr>
              <w:spacing w:before="120" w:after="120"/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DATE</w:t>
            </w:r>
            <w:r w:rsidR="00FF6683" w:rsidRPr="00FF6683">
              <w:rPr>
                <w:rFonts w:ascii="Franklin Gothic Demi Cond" w:hAnsi="Franklin Gothic Demi Cond"/>
              </w:rPr>
              <w:t> :</w:t>
            </w:r>
            <w:r w:rsidR="00241C7E">
              <w:rPr>
                <w:rFonts w:ascii="Franklin Gothic Demi Cond" w:hAnsi="Franklin Gothic Demi Cond"/>
              </w:rPr>
              <w:t xml:space="preserve"> 08/01/2024</w:t>
            </w:r>
          </w:p>
        </w:tc>
        <w:tc>
          <w:tcPr>
            <w:tcW w:w="3020" w:type="dxa"/>
          </w:tcPr>
          <w:p w14:paraId="78E0D1FF" w14:textId="558F519A" w:rsidR="006C2E30" w:rsidRPr="00FF6683" w:rsidRDefault="006C2E30" w:rsidP="00FF6683">
            <w:pPr>
              <w:spacing w:before="120" w:after="120"/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MODELE</w:t>
            </w:r>
            <w:r w:rsidR="00FF6683" w:rsidRPr="00FF6683">
              <w:rPr>
                <w:rFonts w:ascii="Franklin Gothic Demi Cond" w:hAnsi="Franklin Gothic Demi Cond"/>
              </w:rPr>
              <w:t> : XIAOMI 365</w:t>
            </w:r>
          </w:p>
        </w:tc>
        <w:tc>
          <w:tcPr>
            <w:tcW w:w="3020" w:type="dxa"/>
          </w:tcPr>
          <w:p w14:paraId="63E5190C" w14:textId="26B3599B" w:rsidR="006C2E30" w:rsidRPr="00FF6683" w:rsidRDefault="006C2E30" w:rsidP="00FF6683">
            <w:pPr>
              <w:spacing w:before="120" w:after="120"/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CLIENT</w:t>
            </w:r>
            <w:r w:rsidR="00FF6683" w:rsidRPr="00FF6683">
              <w:rPr>
                <w:rFonts w:ascii="Franklin Gothic Demi Cond" w:hAnsi="Franklin Gothic Demi Cond"/>
              </w:rPr>
              <w:t> : MARTINEZ</w:t>
            </w:r>
          </w:p>
        </w:tc>
      </w:tr>
      <w:tr w:rsidR="006C2E30" w:rsidRPr="006C2E30" w14:paraId="1A3991DD" w14:textId="77777777" w:rsidTr="005B5A0F">
        <w:tc>
          <w:tcPr>
            <w:tcW w:w="9060" w:type="dxa"/>
            <w:gridSpan w:val="3"/>
          </w:tcPr>
          <w:p w14:paraId="3E4E98A0" w14:textId="77777777" w:rsidR="006C2E30" w:rsidRPr="00FF6683" w:rsidRDefault="006C2E30">
            <w:pPr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Nature des pièces à changer</w:t>
            </w:r>
          </w:p>
          <w:p w14:paraId="4767A4B2" w14:textId="77777777" w:rsidR="006C2E30" w:rsidRPr="00FF6683" w:rsidRDefault="006C2E30">
            <w:pPr>
              <w:rPr>
                <w:rFonts w:ascii="Franklin Gothic Demi Cond" w:hAnsi="Franklin Gothic Demi Cond"/>
              </w:rPr>
            </w:pPr>
          </w:p>
          <w:p w14:paraId="74AE7021" w14:textId="77777777" w:rsidR="00FF6683" w:rsidRPr="00FF6683" w:rsidRDefault="00FF6683" w:rsidP="00FF6683">
            <w:pPr>
              <w:pStyle w:val="Paragraphedeliste"/>
              <w:numPr>
                <w:ilvl w:val="0"/>
                <w:numId w:val="5"/>
              </w:numPr>
              <w:rPr>
                <w:b/>
                <w:bCs/>
              </w:rPr>
            </w:pPr>
            <w:r w:rsidRPr="00FF6683">
              <w:rPr>
                <w:b/>
                <w:bCs/>
              </w:rPr>
              <w:t>Connecteur de charge</w:t>
            </w:r>
          </w:p>
          <w:p w14:paraId="63108F62" w14:textId="77777777" w:rsidR="00FF6683" w:rsidRPr="00FF6683" w:rsidRDefault="00FF6683" w:rsidP="00FF6683">
            <w:pPr>
              <w:pStyle w:val="Paragraphedeliste"/>
              <w:numPr>
                <w:ilvl w:val="0"/>
                <w:numId w:val="5"/>
              </w:numPr>
              <w:rPr>
                <w:b/>
                <w:bCs/>
              </w:rPr>
            </w:pPr>
            <w:r w:rsidRPr="00FF6683">
              <w:rPr>
                <w:b/>
                <w:bCs/>
              </w:rPr>
              <w:t>Contrôleur XIAOMI 365</w:t>
            </w:r>
          </w:p>
          <w:p w14:paraId="0D5983F0" w14:textId="77777777" w:rsidR="00FF6683" w:rsidRPr="00FF6683" w:rsidRDefault="00FF6683" w:rsidP="00FF6683">
            <w:pPr>
              <w:pStyle w:val="Paragraphedeliste"/>
              <w:numPr>
                <w:ilvl w:val="0"/>
                <w:numId w:val="5"/>
              </w:numPr>
              <w:rPr>
                <w:b/>
                <w:bCs/>
              </w:rPr>
            </w:pPr>
            <w:r w:rsidRPr="00FF6683">
              <w:rPr>
                <w:b/>
                <w:bCs/>
              </w:rPr>
              <w:t>Dashboard XIAOMI 365</w:t>
            </w:r>
          </w:p>
          <w:p w14:paraId="0F931FD9" w14:textId="194B9425" w:rsidR="006C2E30" w:rsidRPr="00FF6683" w:rsidRDefault="006C2E30">
            <w:pPr>
              <w:rPr>
                <w:rFonts w:ascii="Franklin Gothic Demi Cond" w:hAnsi="Franklin Gothic Demi Cond"/>
              </w:rPr>
            </w:pPr>
          </w:p>
        </w:tc>
      </w:tr>
      <w:tr w:rsidR="006C2E30" w:rsidRPr="006C2E30" w14:paraId="0C740288" w14:textId="77777777" w:rsidTr="005B5A0F">
        <w:tc>
          <w:tcPr>
            <w:tcW w:w="9060" w:type="dxa"/>
            <w:gridSpan w:val="3"/>
          </w:tcPr>
          <w:p w14:paraId="4BBD8B93" w14:textId="77777777" w:rsidR="006C2E30" w:rsidRPr="00FF6683" w:rsidRDefault="006C2E30">
            <w:pPr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Main d’œuvre estimative </w:t>
            </w:r>
          </w:p>
          <w:p w14:paraId="4894B86D" w14:textId="1B3DEADA" w:rsidR="006C2E30" w:rsidRPr="00FF6683" w:rsidRDefault="00FF6683">
            <w:pPr>
              <w:rPr>
                <w:rFonts w:ascii="Franklin Gothic Demi Cond" w:hAnsi="Franklin Gothic Demi Cond"/>
              </w:rPr>
            </w:pPr>
            <w:r>
              <w:rPr>
                <w:rFonts w:ascii="Franklin Gothic Demi Cond" w:hAnsi="Franklin Gothic Demi Cond"/>
              </w:rPr>
              <w:t>1 h 30</w:t>
            </w:r>
          </w:p>
        </w:tc>
      </w:tr>
    </w:tbl>
    <w:p w14:paraId="7FF07C9E" w14:textId="77777777" w:rsidR="008A776C" w:rsidRDefault="008A776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6C2E30" w:rsidRPr="00FF6683" w14:paraId="15833031" w14:textId="77777777" w:rsidTr="006C2E30">
        <w:tc>
          <w:tcPr>
            <w:tcW w:w="9060" w:type="dxa"/>
            <w:gridSpan w:val="3"/>
            <w:shd w:val="clear" w:color="auto" w:fill="4472C4" w:themeFill="accent1"/>
          </w:tcPr>
          <w:p w14:paraId="70CD780B" w14:textId="77777777" w:rsidR="006C2E30" w:rsidRPr="00FF6683" w:rsidRDefault="006C2E30" w:rsidP="00FF6683">
            <w:pPr>
              <w:spacing w:before="120" w:after="120"/>
              <w:jc w:val="center"/>
              <w:rPr>
                <w:rFonts w:ascii="Franklin Gothic Demi Cond" w:hAnsi="Franklin Gothic Demi Cond"/>
                <w:b/>
                <w:bCs/>
                <w:sz w:val="28"/>
                <w:szCs w:val="28"/>
              </w:rPr>
            </w:pPr>
            <w:r w:rsidRPr="00FF6683">
              <w:rPr>
                <w:rFonts w:ascii="Franklin Gothic Demi Cond" w:hAnsi="Franklin Gothic Demi Cond"/>
                <w:b/>
                <w:bCs/>
                <w:sz w:val="28"/>
                <w:szCs w:val="28"/>
              </w:rPr>
              <w:t>FICHE DE DEMANDE D’INTERVENTION</w:t>
            </w:r>
          </w:p>
        </w:tc>
      </w:tr>
      <w:tr w:rsidR="006C2E30" w:rsidRPr="00FF6683" w14:paraId="4EE34968" w14:textId="77777777" w:rsidTr="005C1EE1">
        <w:tc>
          <w:tcPr>
            <w:tcW w:w="3020" w:type="dxa"/>
          </w:tcPr>
          <w:p w14:paraId="64DC7462" w14:textId="2107C9AE" w:rsidR="006C2E30" w:rsidRPr="00FF6683" w:rsidRDefault="006C2E30" w:rsidP="00FF6683">
            <w:pPr>
              <w:spacing w:before="120" w:after="120"/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DATE</w:t>
            </w:r>
            <w:r w:rsidR="00FF6683" w:rsidRPr="00FF6683">
              <w:rPr>
                <w:rFonts w:ascii="Franklin Gothic Demi Cond" w:hAnsi="Franklin Gothic Demi Cond"/>
              </w:rPr>
              <w:t xml:space="preserve"> : </w:t>
            </w:r>
            <w:r w:rsidR="00241C7E">
              <w:rPr>
                <w:rFonts w:ascii="Franklin Gothic Demi Cond" w:hAnsi="Franklin Gothic Demi Cond"/>
              </w:rPr>
              <w:t>08/01/2024</w:t>
            </w:r>
          </w:p>
        </w:tc>
        <w:tc>
          <w:tcPr>
            <w:tcW w:w="3020" w:type="dxa"/>
          </w:tcPr>
          <w:p w14:paraId="7869B05C" w14:textId="391E12A8" w:rsidR="006C2E30" w:rsidRPr="00FF6683" w:rsidRDefault="006C2E30" w:rsidP="00FF6683">
            <w:pPr>
              <w:spacing w:before="120" w:after="120"/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MODELE</w:t>
            </w:r>
            <w:r w:rsidR="00FF6683" w:rsidRPr="00FF6683">
              <w:rPr>
                <w:rFonts w:ascii="Franklin Gothic Demi Cond" w:hAnsi="Franklin Gothic Demi Cond"/>
              </w:rPr>
              <w:t> : XIAOMI 365</w:t>
            </w:r>
          </w:p>
        </w:tc>
        <w:tc>
          <w:tcPr>
            <w:tcW w:w="3020" w:type="dxa"/>
          </w:tcPr>
          <w:p w14:paraId="099FB4AF" w14:textId="47552B51" w:rsidR="006C2E30" w:rsidRPr="00FF6683" w:rsidRDefault="006C2E30" w:rsidP="00FF6683">
            <w:pPr>
              <w:spacing w:before="120" w:after="120"/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CLIENT</w:t>
            </w:r>
            <w:r w:rsidR="00FF6683" w:rsidRPr="00FF6683">
              <w:rPr>
                <w:rFonts w:ascii="Franklin Gothic Demi Cond" w:hAnsi="Franklin Gothic Demi Cond"/>
              </w:rPr>
              <w:t> : PASCUALE</w:t>
            </w:r>
          </w:p>
        </w:tc>
      </w:tr>
      <w:tr w:rsidR="006C2E30" w:rsidRPr="00FF6683" w14:paraId="7569241A" w14:textId="77777777" w:rsidTr="005C1EE1">
        <w:tc>
          <w:tcPr>
            <w:tcW w:w="9060" w:type="dxa"/>
            <w:gridSpan w:val="3"/>
          </w:tcPr>
          <w:p w14:paraId="0083FE97" w14:textId="77777777" w:rsidR="006C2E30" w:rsidRPr="00FF6683" w:rsidRDefault="006C2E30" w:rsidP="005C1EE1">
            <w:pPr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Nature des pièces à changer</w:t>
            </w:r>
          </w:p>
          <w:p w14:paraId="62CA983B" w14:textId="77777777" w:rsidR="006C2E30" w:rsidRPr="00FF6683" w:rsidRDefault="006C2E30" w:rsidP="005C1EE1">
            <w:pPr>
              <w:rPr>
                <w:rFonts w:ascii="Franklin Gothic Demi Cond" w:hAnsi="Franklin Gothic Demi Cond"/>
              </w:rPr>
            </w:pPr>
          </w:p>
          <w:p w14:paraId="3D7A8D89" w14:textId="408AEA21" w:rsidR="00FF6683" w:rsidRPr="00FF6683" w:rsidRDefault="00FF6683" w:rsidP="00FF6683">
            <w:pPr>
              <w:pStyle w:val="Paragraphedeliste"/>
              <w:numPr>
                <w:ilvl w:val="0"/>
                <w:numId w:val="6"/>
              </w:numPr>
            </w:pPr>
            <w:r w:rsidRPr="00FF6683">
              <w:rPr>
                <w:b/>
                <w:bCs/>
              </w:rPr>
              <w:t>Pneu plein * 2</w:t>
            </w:r>
          </w:p>
          <w:p w14:paraId="21949ECF" w14:textId="51DF749F" w:rsidR="00FF6683" w:rsidRPr="00FF6683" w:rsidRDefault="00FF6683" w:rsidP="00FF6683">
            <w:pPr>
              <w:pStyle w:val="Paragraphedeliste"/>
              <w:numPr>
                <w:ilvl w:val="0"/>
                <w:numId w:val="6"/>
              </w:numPr>
            </w:pPr>
            <w:r w:rsidRPr="00FF6683">
              <w:rPr>
                <w:b/>
                <w:bCs/>
              </w:rPr>
              <w:t xml:space="preserve">Poignée frein XIAOMI </w:t>
            </w:r>
          </w:p>
          <w:p w14:paraId="5D9D1D1A" w14:textId="77777777" w:rsidR="00FF6683" w:rsidRPr="00FF6683" w:rsidRDefault="00FF6683" w:rsidP="00FF6683">
            <w:pPr>
              <w:pStyle w:val="Paragraphedeliste"/>
              <w:numPr>
                <w:ilvl w:val="0"/>
                <w:numId w:val="6"/>
              </w:numPr>
            </w:pPr>
            <w:r w:rsidRPr="00FF6683">
              <w:rPr>
                <w:b/>
                <w:bCs/>
              </w:rPr>
              <w:t>Disque de frein 120 mm</w:t>
            </w:r>
          </w:p>
          <w:p w14:paraId="6F72473C" w14:textId="77777777" w:rsidR="00FF6683" w:rsidRPr="00FF6683" w:rsidRDefault="00FF6683" w:rsidP="00FF6683">
            <w:pPr>
              <w:pStyle w:val="Paragraphedeliste"/>
              <w:numPr>
                <w:ilvl w:val="0"/>
                <w:numId w:val="6"/>
              </w:numPr>
            </w:pPr>
            <w:r w:rsidRPr="00FF6683">
              <w:rPr>
                <w:b/>
                <w:bCs/>
              </w:rPr>
              <w:t>Plaquettes de frein M365</w:t>
            </w:r>
          </w:p>
          <w:p w14:paraId="5978412C" w14:textId="77777777" w:rsidR="006C2E30" w:rsidRPr="00FF6683" w:rsidRDefault="006C2E30" w:rsidP="005C1EE1">
            <w:pPr>
              <w:rPr>
                <w:rFonts w:ascii="Franklin Gothic Demi Cond" w:hAnsi="Franklin Gothic Demi Cond"/>
              </w:rPr>
            </w:pPr>
          </w:p>
        </w:tc>
      </w:tr>
      <w:tr w:rsidR="006C2E30" w:rsidRPr="00FF6683" w14:paraId="02EC0E8A" w14:textId="77777777" w:rsidTr="005C1EE1">
        <w:tc>
          <w:tcPr>
            <w:tcW w:w="9060" w:type="dxa"/>
            <w:gridSpan w:val="3"/>
          </w:tcPr>
          <w:p w14:paraId="5D9AE198" w14:textId="77777777" w:rsidR="006C2E30" w:rsidRPr="00FF6683" w:rsidRDefault="006C2E30" w:rsidP="005C1EE1">
            <w:pPr>
              <w:rPr>
                <w:rFonts w:ascii="Franklin Gothic Demi Cond" w:hAnsi="Franklin Gothic Demi Cond"/>
              </w:rPr>
            </w:pPr>
            <w:r w:rsidRPr="00FF6683">
              <w:rPr>
                <w:rFonts w:ascii="Franklin Gothic Demi Cond" w:hAnsi="Franklin Gothic Demi Cond"/>
              </w:rPr>
              <w:t>Main d’œuvre estimative </w:t>
            </w:r>
          </w:p>
          <w:p w14:paraId="7967170C" w14:textId="21F3A642" w:rsidR="006C2E30" w:rsidRPr="00FF6683" w:rsidRDefault="00FF6683" w:rsidP="005C1EE1">
            <w:pPr>
              <w:rPr>
                <w:rFonts w:ascii="Franklin Gothic Demi Cond" w:hAnsi="Franklin Gothic Demi Cond"/>
              </w:rPr>
            </w:pPr>
            <w:r>
              <w:rPr>
                <w:rFonts w:ascii="Franklin Gothic Demi Cond" w:hAnsi="Franklin Gothic Demi Cond"/>
              </w:rPr>
              <w:t>2 h 00</w:t>
            </w:r>
          </w:p>
        </w:tc>
      </w:tr>
    </w:tbl>
    <w:p w14:paraId="084F269C" w14:textId="77777777" w:rsidR="00FF6683" w:rsidRDefault="00FF6683" w:rsidP="00B17EC6">
      <w:pPr>
        <w:pStyle w:val="Titre1"/>
        <w:rPr>
          <w:b w:val="0"/>
          <w:bCs w:val="0"/>
          <w:color w:val="FF0000"/>
        </w:rPr>
      </w:pPr>
    </w:p>
    <w:p w14:paraId="77117474" w14:textId="77777777" w:rsidR="009A74C0" w:rsidRDefault="009A74C0" w:rsidP="00B17EC6">
      <w:pPr>
        <w:pStyle w:val="Titre1"/>
        <w:rPr>
          <w:b w:val="0"/>
          <w:bCs w:val="0"/>
          <w:color w:val="FF0000"/>
        </w:rPr>
      </w:pPr>
    </w:p>
    <w:p w14:paraId="61D9DD5E" w14:textId="77777777" w:rsidR="009A74C0" w:rsidRDefault="009A74C0" w:rsidP="00B17EC6">
      <w:pPr>
        <w:pStyle w:val="Titre1"/>
        <w:rPr>
          <w:rFonts w:ascii="Arial" w:hAnsi="Arial" w:cs="Arial"/>
          <w:color w:val="FF0000"/>
          <w:sz w:val="22"/>
          <w:szCs w:val="22"/>
        </w:rPr>
      </w:pPr>
    </w:p>
    <w:p w14:paraId="234D3CEF" w14:textId="73AD7E79" w:rsidR="00B17EC6" w:rsidRPr="00FF6683" w:rsidRDefault="00FF6683" w:rsidP="00B17EC6">
      <w:pPr>
        <w:pStyle w:val="Titre1"/>
        <w:rPr>
          <w:rFonts w:ascii="Arial" w:hAnsi="Arial" w:cs="Arial"/>
          <w:color w:val="FF0000"/>
          <w:sz w:val="22"/>
          <w:szCs w:val="22"/>
        </w:rPr>
      </w:pPr>
      <w:r w:rsidRPr="00FF6683">
        <w:rPr>
          <w:rFonts w:ascii="Arial" w:hAnsi="Arial" w:cs="Arial"/>
          <w:color w:val="FF0000"/>
          <w:sz w:val="22"/>
          <w:szCs w:val="22"/>
        </w:rPr>
        <w:lastRenderedPageBreak/>
        <w:t xml:space="preserve">DOCUMENT 4 - </w:t>
      </w:r>
      <w:r w:rsidR="006C2E30" w:rsidRPr="00FF6683">
        <w:rPr>
          <w:rFonts w:ascii="Arial" w:hAnsi="Arial" w:cs="Arial"/>
          <w:color w:val="FF0000"/>
          <w:sz w:val="22"/>
          <w:szCs w:val="22"/>
        </w:rPr>
        <w:t>Prix des pièces</w:t>
      </w:r>
      <w:r w:rsidR="00B17EC6" w:rsidRPr="00FF6683">
        <w:rPr>
          <w:rFonts w:ascii="Arial" w:hAnsi="Arial" w:cs="Arial"/>
          <w:color w:val="FF0000"/>
          <w:sz w:val="22"/>
          <w:szCs w:val="22"/>
        </w:rPr>
        <w:t xml:space="preserve"> Xiaomi Mi Scooter M365</w:t>
      </w:r>
      <w:r w:rsidR="006C2E30" w:rsidRPr="00FF6683">
        <w:rPr>
          <w:rFonts w:ascii="Arial" w:hAnsi="Arial" w:cs="Arial"/>
          <w:color w:val="FF0000"/>
          <w:sz w:val="22"/>
          <w:szCs w:val="22"/>
        </w:rPr>
        <w:t xml:space="preserve"> revente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93"/>
        <w:gridCol w:w="2809"/>
        <w:gridCol w:w="1266"/>
      </w:tblGrid>
      <w:tr w:rsidR="006C2E30" w:rsidRPr="00FF6683" w14:paraId="43A5B2A9" w14:textId="77777777" w:rsidTr="00F036D2">
        <w:trPr>
          <w:jc w:val="center"/>
        </w:trPr>
        <w:tc>
          <w:tcPr>
            <w:tcW w:w="1293" w:type="dxa"/>
            <w:shd w:val="clear" w:color="auto" w:fill="F2F2F2" w:themeFill="background1" w:themeFillShade="F2"/>
            <w:vAlign w:val="center"/>
          </w:tcPr>
          <w:p w14:paraId="1FE677DC" w14:textId="319E0D1C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  <w:color w:val="006666"/>
              </w:rPr>
            </w:pPr>
            <w:r w:rsidRPr="00F036D2">
              <w:rPr>
                <w:rFonts w:cs="Arial"/>
                <w:b/>
                <w:bCs/>
                <w:color w:val="006666"/>
              </w:rPr>
              <w:t>Référence</w:t>
            </w:r>
          </w:p>
        </w:tc>
        <w:tc>
          <w:tcPr>
            <w:tcW w:w="2809" w:type="dxa"/>
            <w:shd w:val="clear" w:color="auto" w:fill="F2F2F2" w:themeFill="background1" w:themeFillShade="F2"/>
            <w:vAlign w:val="center"/>
          </w:tcPr>
          <w:p w14:paraId="679103C5" w14:textId="77418EFC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  <w:color w:val="006666"/>
              </w:rPr>
            </w:pPr>
            <w:r w:rsidRPr="00F036D2">
              <w:rPr>
                <w:rFonts w:cs="Arial"/>
                <w:b/>
                <w:bCs/>
                <w:color w:val="006666"/>
              </w:rPr>
              <w:t>Désignation</w:t>
            </w: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414A846B" w14:textId="06C6132F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  <w:color w:val="006666"/>
              </w:rPr>
            </w:pPr>
            <w:r w:rsidRPr="00F036D2">
              <w:rPr>
                <w:rFonts w:cs="Arial"/>
                <w:b/>
                <w:bCs/>
                <w:color w:val="006666"/>
              </w:rPr>
              <w:t>PU HT</w:t>
            </w:r>
          </w:p>
        </w:tc>
      </w:tr>
      <w:tr w:rsidR="006C2E30" w:rsidRPr="00FF6683" w14:paraId="7C094D05" w14:textId="77777777" w:rsidTr="006C2E30">
        <w:trPr>
          <w:jc w:val="center"/>
        </w:trPr>
        <w:tc>
          <w:tcPr>
            <w:tcW w:w="1293" w:type="dxa"/>
          </w:tcPr>
          <w:p w14:paraId="46C3DF53" w14:textId="7F81EB8D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654</w:t>
            </w:r>
          </w:p>
        </w:tc>
        <w:tc>
          <w:tcPr>
            <w:tcW w:w="2809" w:type="dxa"/>
          </w:tcPr>
          <w:p w14:paraId="635B5C80" w14:textId="02A9287E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Garde boue arrière</w:t>
            </w:r>
          </w:p>
        </w:tc>
        <w:tc>
          <w:tcPr>
            <w:tcW w:w="1266" w:type="dxa"/>
          </w:tcPr>
          <w:p w14:paraId="42F8832D" w14:textId="5626BECA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15 €</w:t>
            </w:r>
          </w:p>
        </w:tc>
      </w:tr>
      <w:tr w:rsidR="006C2E30" w:rsidRPr="00FF6683" w14:paraId="1BF560BC" w14:textId="77777777" w:rsidTr="006C2E30">
        <w:trPr>
          <w:jc w:val="center"/>
        </w:trPr>
        <w:tc>
          <w:tcPr>
            <w:tcW w:w="1293" w:type="dxa"/>
          </w:tcPr>
          <w:p w14:paraId="2E4F03E7" w14:textId="7D0CB35E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652</w:t>
            </w:r>
          </w:p>
        </w:tc>
        <w:tc>
          <w:tcPr>
            <w:tcW w:w="2809" w:type="dxa"/>
          </w:tcPr>
          <w:p w14:paraId="28557FFF" w14:textId="291740CD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Pneu plein</w:t>
            </w:r>
          </w:p>
        </w:tc>
        <w:tc>
          <w:tcPr>
            <w:tcW w:w="1266" w:type="dxa"/>
          </w:tcPr>
          <w:p w14:paraId="731C339F" w14:textId="1C53DC8E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30 €</w:t>
            </w:r>
          </w:p>
        </w:tc>
      </w:tr>
      <w:tr w:rsidR="006C2E30" w:rsidRPr="00FF6683" w14:paraId="7FD100AE" w14:textId="77777777" w:rsidTr="006C2E30">
        <w:trPr>
          <w:jc w:val="center"/>
        </w:trPr>
        <w:tc>
          <w:tcPr>
            <w:tcW w:w="1293" w:type="dxa"/>
          </w:tcPr>
          <w:p w14:paraId="11DBF392" w14:textId="733461EE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545</w:t>
            </w:r>
          </w:p>
        </w:tc>
        <w:tc>
          <w:tcPr>
            <w:tcW w:w="2809" w:type="dxa"/>
          </w:tcPr>
          <w:p w14:paraId="3E1BF0A5" w14:textId="668177F0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Poignée frein XIAOMI</w:t>
            </w:r>
          </w:p>
        </w:tc>
        <w:tc>
          <w:tcPr>
            <w:tcW w:w="1266" w:type="dxa"/>
          </w:tcPr>
          <w:p w14:paraId="50EBC428" w14:textId="66371102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25 €</w:t>
            </w:r>
          </w:p>
        </w:tc>
      </w:tr>
      <w:tr w:rsidR="006C2E30" w:rsidRPr="00FF6683" w14:paraId="5B72D1CD" w14:textId="77777777" w:rsidTr="006C2E30">
        <w:trPr>
          <w:jc w:val="center"/>
        </w:trPr>
        <w:tc>
          <w:tcPr>
            <w:tcW w:w="1293" w:type="dxa"/>
          </w:tcPr>
          <w:p w14:paraId="462DD3C7" w14:textId="49205283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354</w:t>
            </w:r>
          </w:p>
        </w:tc>
        <w:tc>
          <w:tcPr>
            <w:tcW w:w="2809" w:type="dxa"/>
          </w:tcPr>
          <w:p w14:paraId="672253A8" w14:textId="7C1DCE90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Connecteur de charge</w:t>
            </w:r>
          </w:p>
        </w:tc>
        <w:tc>
          <w:tcPr>
            <w:tcW w:w="1266" w:type="dxa"/>
          </w:tcPr>
          <w:p w14:paraId="2AF0301F" w14:textId="1AA7774C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15 €</w:t>
            </w:r>
          </w:p>
        </w:tc>
      </w:tr>
      <w:tr w:rsidR="006C2E30" w:rsidRPr="00FF6683" w14:paraId="487E4108" w14:textId="77777777" w:rsidTr="006C2E30">
        <w:trPr>
          <w:jc w:val="center"/>
        </w:trPr>
        <w:tc>
          <w:tcPr>
            <w:tcW w:w="1293" w:type="dxa"/>
          </w:tcPr>
          <w:p w14:paraId="7E0F503B" w14:textId="04488E58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540</w:t>
            </w:r>
          </w:p>
        </w:tc>
        <w:tc>
          <w:tcPr>
            <w:tcW w:w="2809" w:type="dxa"/>
          </w:tcPr>
          <w:p w14:paraId="2C85D85A" w14:textId="1CA68C9F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Garde boue LED</w:t>
            </w:r>
          </w:p>
        </w:tc>
        <w:tc>
          <w:tcPr>
            <w:tcW w:w="1266" w:type="dxa"/>
          </w:tcPr>
          <w:p w14:paraId="25C9C459" w14:textId="419E9575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24 €</w:t>
            </w:r>
          </w:p>
        </w:tc>
      </w:tr>
      <w:tr w:rsidR="006C2E30" w:rsidRPr="00FF6683" w14:paraId="0B653A10" w14:textId="77777777" w:rsidTr="006C2E30">
        <w:trPr>
          <w:jc w:val="center"/>
        </w:trPr>
        <w:tc>
          <w:tcPr>
            <w:tcW w:w="1293" w:type="dxa"/>
          </w:tcPr>
          <w:p w14:paraId="6F544928" w14:textId="215294E4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182</w:t>
            </w:r>
          </w:p>
        </w:tc>
        <w:tc>
          <w:tcPr>
            <w:tcW w:w="2809" w:type="dxa"/>
          </w:tcPr>
          <w:p w14:paraId="0F876936" w14:textId="7266AE71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Contrôleur XIAOMI 365</w:t>
            </w:r>
          </w:p>
        </w:tc>
        <w:tc>
          <w:tcPr>
            <w:tcW w:w="1266" w:type="dxa"/>
          </w:tcPr>
          <w:p w14:paraId="58DC02D3" w14:textId="310E9763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75 €</w:t>
            </w:r>
          </w:p>
        </w:tc>
      </w:tr>
      <w:tr w:rsidR="006C2E30" w:rsidRPr="00FF6683" w14:paraId="0352AF22" w14:textId="77777777" w:rsidTr="006C2E30">
        <w:trPr>
          <w:jc w:val="center"/>
        </w:trPr>
        <w:tc>
          <w:tcPr>
            <w:tcW w:w="1293" w:type="dxa"/>
          </w:tcPr>
          <w:p w14:paraId="198DD37D" w14:textId="61AAEE16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213</w:t>
            </w:r>
          </w:p>
        </w:tc>
        <w:tc>
          <w:tcPr>
            <w:tcW w:w="2809" w:type="dxa"/>
          </w:tcPr>
          <w:p w14:paraId="70F70F11" w14:textId="30CB01EA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Disque de frein 120 mm</w:t>
            </w:r>
          </w:p>
        </w:tc>
        <w:tc>
          <w:tcPr>
            <w:tcW w:w="1266" w:type="dxa"/>
          </w:tcPr>
          <w:p w14:paraId="5109E2E8" w14:textId="4751E1A0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18 €</w:t>
            </w:r>
          </w:p>
        </w:tc>
      </w:tr>
      <w:tr w:rsidR="006C2E30" w:rsidRPr="00FF6683" w14:paraId="002B9D41" w14:textId="77777777" w:rsidTr="006C2E30">
        <w:trPr>
          <w:jc w:val="center"/>
        </w:trPr>
        <w:tc>
          <w:tcPr>
            <w:tcW w:w="1293" w:type="dxa"/>
          </w:tcPr>
          <w:p w14:paraId="34833C93" w14:textId="046FF065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214</w:t>
            </w:r>
          </w:p>
        </w:tc>
        <w:tc>
          <w:tcPr>
            <w:tcW w:w="2809" w:type="dxa"/>
          </w:tcPr>
          <w:p w14:paraId="29B7A06E" w14:textId="7B3DE5EB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Disque de frein 110 mm</w:t>
            </w:r>
          </w:p>
        </w:tc>
        <w:tc>
          <w:tcPr>
            <w:tcW w:w="1266" w:type="dxa"/>
          </w:tcPr>
          <w:p w14:paraId="04926B50" w14:textId="0E9ED62E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15 €</w:t>
            </w:r>
          </w:p>
        </w:tc>
      </w:tr>
      <w:tr w:rsidR="006C2E30" w:rsidRPr="00FF6683" w14:paraId="50641AB3" w14:textId="77777777" w:rsidTr="006C2E30">
        <w:trPr>
          <w:jc w:val="center"/>
        </w:trPr>
        <w:tc>
          <w:tcPr>
            <w:tcW w:w="1293" w:type="dxa"/>
          </w:tcPr>
          <w:p w14:paraId="6D1DCAC1" w14:textId="074A16DE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253</w:t>
            </w:r>
          </w:p>
        </w:tc>
        <w:tc>
          <w:tcPr>
            <w:tcW w:w="2809" w:type="dxa"/>
          </w:tcPr>
          <w:p w14:paraId="2AF8500A" w14:textId="11AFDAB5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Plaquettes de frein M365</w:t>
            </w:r>
          </w:p>
        </w:tc>
        <w:tc>
          <w:tcPr>
            <w:tcW w:w="1266" w:type="dxa"/>
          </w:tcPr>
          <w:p w14:paraId="13236847" w14:textId="41B27F97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20 €</w:t>
            </w:r>
          </w:p>
        </w:tc>
      </w:tr>
      <w:tr w:rsidR="006C2E30" w:rsidRPr="00FF6683" w14:paraId="0FBD53E1" w14:textId="77777777" w:rsidTr="006C2E30">
        <w:trPr>
          <w:jc w:val="center"/>
        </w:trPr>
        <w:tc>
          <w:tcPr>
            <w:tcW w:w="1293" w:type="dxa"/>
          </w:tcPr>
          <w:p w14:paraId="5CE0DE65" w14:textId="3D3B9F22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354</w:t>
            </w:r>
          </w:p>
        </w:tc>
        <w:tc>
          <w:tcPr>
            <w:tcW w:w="2809" w:type="dxa"/>
          </w:tcPr>
          <w:p w14:paraId="39C0C346" w14:textId="1E8A5F34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Feu arrière</w:t>
            </w:r>
          </w:p>
        </w:tc>
        <w:tc>
          <w:tcPr>
            <w:tcW w:w="1266" w:type="dxa"/>
          </w:tcPr>
          <w:p w14:paraId="33103490" w14:textId="2DA8957F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12 €</w:t>
            </w:r>
          </w:p>
        </w:tc>
      </w:tr>
      <w:tr w:rsidR="006C2E30" w:rsidRPr="00FF6683" w14:paraId="2D4FD5EB" w14:textId="77777777" w:rsidTr="006C2E30">
        <w:trPr>
          <w:jc w:val="center"/>
        </w:trPr>
        <w:tc>
          <w:tcPr>
            <w:tcW w:w="1293" w:type="dxa"/>
          </w:tcPr>
          <w:p w14:paraId="0278974B" w14:textId="0E734FEF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420</w:t>
            </w:r>
          </w:p>
        </w:tc>
        <w:tc>
          <w:tcPr>
            <w:tcW w:w="2809" w:type="dxa"/>
          </w:tcPr>
          <w:p w14:paraId="6750B95D" w14:textId="28ED2C3F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Dashboard XIAOMI 365</w:t>
            </w:r>
          </w:p>
        </w:tc>
        <w:tc>
          <w:tcPr>
            <w:tcW w:w="1266" w:type="dxa"/>
          </w:tcPr>
          <w:p w14:paraId="1EE40992" w14:textId="62443127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40 €</w:t>
            </w:r>
          </w:p>
        </w:tc>
      </w:tr>
      <w:tr w:rsidR="006C2E30" w:rsidRPr="00FF6683" w14:paraId="2BD907B1" w14:textId="77777777" w:rsidTr="006C2E30">
        <w:trPr>
          <w:jc w:val="center"/>
        </w:trPr>
        <w:tc>
          <w:tcPr>
            <w:tcW w:w="1293" w:type="dxa"/>
          </w:tcPr>
          <w:p w14:paraId="55A53E09" w14:textId="1078892E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115</w:t>
            </w:r>
          </w:p>
        </w:tc>
        <w:tc>
          <w:tcPr>
            <w:tcW w:w="2809" w:type="dxa"/>
          </w:tcPr>
          <w:p w14:paraId="3F49C014" w14:textId="205BCF2C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Etrier de frein XIAOMI</w:t>
            </w:r>
          </w:p>
        </w:tc>
        <w:tc>
          <w:tcPr>
            <w:tcW w:w="1266" w:type="dxa"/>
          </w:tcPr>
          <w:p w14:paraId="0B5A8CD2" w14:textId="77AC7C6F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48 €</w:t>
            </w:r>
          </w:p>
        </w:tc>
      </w:tr>
      <w:tr w:rsidR="006C2E30" w:rsidRPr="00FF6683" w14:paraId="5C2BF184" w14:textId="77777777" w:rsidTr="006C2E30">
        <w:trPr>
          <w:jc w:val="center"/>
        </w:trPr>
        <w:tc>
          <w:tcPr>
            <w:tcW w:w="1293" w:type="dxa"/>
          </w:tcPr>
          <w:p w14:paraId="5A0244AE" w14:textId="0765A1D0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126</w:t>
            </w:r>
          </w:p>
        </w:tc>
        <w:tc>
          <w:tcPr>
            <w:tcW w:w="2809" w:type="dxa"/>
          </w:tcPr>
          <w:p w14:paraId="2411A0C1" w14:textId="68B60F33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Béquille XIAOMI</w:t>
            </w:r>
          </w:p>
        </w:tc>
        <w:tc>
          <w:tcPr>
            <w:tcW w:w="1266" w:type="dxa"/>
          </w:tcPr>
          <w:p w14:paraId="5350C1E9" w14:textId="140BFF40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15 €</w:t>
            </w:r>
          </w:p>
        </w:tc>
      </w:tr>
      <w:tr w:rsidR="006C2E30" w:rsidRPr="00FF6683" w14:paraId="5BBAE21F" w14:textId="77777777" w:rsidTr="006C2E30">
        <w:trPr>
          <w:jc w:val="center"/>
        </w:trPr>
        <w:tc>
          <w:tcPr>
            <w:tcW w:w="1293" w:type="dxa"/>
          </w:tcPr>
          <w:p w14:paraId="5C0EE68C" w14:textId="02865A44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137</w:t>
            </w:r>
          </w:p>
        </w:tc>
        <w:tc>
          <w:tcPr>
            <w:tcW w:w="2809" w:type="dxa"/>
          </w:tcPr>
          <w:p w14:paraId="42AF6446" w14:textId="3D730F27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Gâchette accélérateur</w:t>
            </w:r>
          </w:p>
        </w:tc>
        <w:tc>
          <w:tcPr>
            <w:tcW w:w="1266" w:type="dxa"/>
          </w:tcPr>
          <w:p w14:paraId="5DA69BFB" w14:textId="13CBD01E" w:rsidR="006C2E30" w:rsidRPr="00F036D2" w:rsidRDefault="006C2E30" w:rsidP="006C2E30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F036D2">
              <w:rPr>
                <w:rFonts w:cs="Arial"/>
                <w:b/>
                <w:bCs/>
              </w:rPr>
              <w:t>48 €</w:t>
            </w:r>
          </w:p>
        </w:tc>
      </w:tr>
    </w:tbl>
    <w:p w14:paraId="0A632EDE" w14:textId="1C5904B6" w:rsidR="007E2D85" w:rsidRPr="007E2D85" w:rsidRDefault="006C2E30" w:rsidP="007E2D85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</w:p>
    <w:p w14:paraId="5997FFB5" w14:textId="52D503C2" w:rsidR="00B17EC6" w:rsidRPr="00FF6683" w:rsidRDefault="00FF6683" w:rsidP="00FF6683">
      <w:pPr>
        <w:pStyle w:val="Titre1"/>
        <w:rPr>
          <w:rFonts w:ascii="Arial" w:hAnsi="Arial" w:cs="Arial"/>
          <w:color w:val="FF0000"/>
          <w:sz w:val="22"/>
          <w:szCs w:val="22"/>
        </w:rPr>
      </w:pPr>
      <w:r w:rsidRPr="00FF6683">
        <w:rPr>
          <w:rFonts w:ascii="Arial" w:hAnsi="Arial" w:cs="Arial"/>
          <w:color w:val="FF0000"/>
          <w:sz w:val="22"/>
          <w:szCs w:val="22"/>
        </w:rPr>
        <w:t xml:space="preserve">ANNEXE 3 – </w:t>
      </w:r>
      <w:r w:rsidR="002C6297">
        <w:rPr>
          <w:rFonts w:ascii="Arial" w:hAnsi="Arial" w:cs="Arial"/>
          <w:color w:val="FF0000"/>
          <w:sz w:val="22"/>
          <w:szCs w:val="22"/>
        </w:rPr>
        <w:t>Devis client MARTINEZ</w:t>
      </w:r>
    </w:p>
    <w:tbl>
      <w:tblPr>
        <w:tblW w:w="8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2976"/>
        <w:gridCol w:w="1567"/>
        <w:gridCol w:w="1989"/>
      </w:tblGrid>
      <w:tr w:rsidR="00FF6683" w:rsidRPr="00655F28" w14:paraId="16002070" w14:textId="0F58EF2D" w:rsidTr="00F036D2">
        <w:trPr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ECFB4E9" w14:textId="4008B898" w:rsidR="00FF6683" w:rsidRPr="00FF6683" w:rsidRDefault="00FF6683" w:rsidP="002C71D2">
            <w:pPr>
              <w:spacing w:before="120" w:after="120"/>
              <w:jc w:val="center"/>
              <w:rPr>
                <w:rFonts w:cs="Arial"/>
                <w:b/>
                <w:bCs/>
                <w:color w:val="006666"/>
              </w:rPr>
            </w:pPr>
            <w:r w:rsidRPr="00FF6683">
              <w:rPr>
                <w:rFonts w:cs="Arial"/>
                <w:b/>
                <w:bCs/>
                <w:color w:val="006666"/>
              </w:rPr>
              <w:t>Référence pièce</w:t>
            </w: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395FAB66" w14:textId="6BCC04C5" w:rsidR="00FF6683" w:rsidRPr="00FF6683" w:rsidRDefault="00FF6683" w:rsidP="002C71D2">
            <w:pPr>
              <w:spacing w:before="120" w:after="120"/>
              <w:jc w:val="center"/>
              <w:rPr>
                <w:rFonts w:cs="Arial"/>
                <w:b/>
                <w:bCs/>
                <w:color w:val="006666"/>
              </w:rPr>
            </w:pPr>
            <w:r w:rsidRPr="00FF6683">
              <w:rPr>
                <w:rFonts w:cs="Arial"/>
                <w:b/>
                <w:bCs/>
                <w:color w:val="006666"/>
              </w:rPr>
              <w:t xml:space="preserve">Désignation </w:t>
            </w:r>
          </w:p>
        </w:tc>
        <w:tc>
          <w:tcPr>
            <w:tcW w:w="1567" w:type="dxa"/>
            <w:shd w:val="clear" w:color="auto" w:fill="F2F2F2" w:themeFill="background1" w:themeFillShade="F2"/>
            <w:vAlign w:val="center"/>
          </w:tcPr>
          <w:p w14:paraId="115C1E39" w14:textId="6CDEC605" w:rsidR="00FF6683" w:rsidRPr="00FF6683" w:rsidRDefault="00FF6683" w:rsidP="002C71D2">
            <w:pPr>
              <w:spacing w:before="120" w:after="120"/>
              <w:jc w:val="center"/>
              <w:rPr>
                <w:rFonts w:cs="Arial"/>
                <w:b/>
                <w:bCs/>
                <w:color w:val="006666"/>
              </w:rPr>
            </w:pPr>
            <w:r w:rsidRPr="00FF6683">
              <w:rPr>
                <w:rFonts w:cs="Arial"/>
                <w:b/>
                <w:bCs/>
                <w:color w:val="006666"/>
              </w:rPr>
              <w:t>Quantité</w:t>
            </w:r>
          </w:p>
        </w:tc>
        <w:tc>
          <w:tcPr>
            <w:tcW w:w="1989" w:type="dxa"/>
            <w:shd w:val="clear" w:color="auto" w:fill="F2F2F2" w:themeFill="background1" w:themeFillShade="F2"/>
            <w:vAlign w:val="center"/>
          </w:tcPr>
          <w:p w14:paraId="61DC4D24" w14:textId="04496B93" w:rsidR="00FF6683" w:rsidRPr="00FF6683" w:rsidRDefault="00FF6683" w:rsidP="002C71D2">
            <w:pPr>
              <w:spacing w:before="120" w:after="120"/>
              <w:jc w:val="center"/>
              <w:rPr>
                <w:rFonts w:cs="Arial"/>
                <w:b/>
                <w:bCs/>
                <w:color w:val="006666"/>
              </w:rPr>
            </w:pPr>
            <w:r w:rsidRPr="00FF6683">
              <w:rPr>
                <w:rFonts w:cs="Arial"/>
                <w:b/>
                <w:bCs/>
                <w:color w:val="006666"/>
              </w:rPr>
              <w:t>Prix Unitaire HT</w:t>
            </w:r>
          </w:p>
        </w:tc>
      </w:tr>
      <w:tr w:rsidR="00FF6683" w:rsidRPr="00655F28" w14:paraId="4247FE61" w14:textId="5B884CF8" w:rsidTr="00F036D2">
        <w:trPr>
          <w:trHeight w:val="583"/>
          <w:jc w:val="center"/>
        </w:trPr>
        <w:tc>
          <w:tcPr>
            <w:tcW w:w="2122" w:type="dxa"/>
            <w:vAlign w:val="center"/>
          </w:tcPr>
          <w:p w14:paraId="1DE93737" w14:textId="6A1C41FA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2976" w:type="dxa"/>
          </w:tcPr>
          <w:p w14:paraId="63FDBDCB" w14:textId="55F3193E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567" w:type="dxa"/>
            <w:vAlign w:val="center"/>
          </w:tcPr>
          <w:p w14:paraId="16F7FA3F" w14:textId="065069AF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989" w:type="dxa"/>
          </w:tcPr>
          <w:p w14:paraId="16FDBFB5" w14:textId="7E0E5143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F6683" w:rsidRPr="00655F28" w14:paraId="259A391D" w14:textId="1FB02EAA" w:rsidTr="00F036D2">
        <w:trPr>
          <w:trHeight w:val="521"/>
          <w:jc w:val="center"/>
        </w:trPr>
        <w:tc>
          <w:tcPr>
            <w:tcW w:w="2122" w:type="dxa"/>
            <w:vAlign w:val="center"/>
          </w:tcPr>
          <w:p w14:paraId="5EF6B19E" w14:textId="28D44E0F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2976" w:type="dxa"/>
          </w:tcPr>
          <w:p w14:paraId="41687051" w14:textId="147A09BD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567" w:type="dxa"/>
            <w:vAlign w:val="center"/>
          </w:tcPr>
          <w:p w14:paraId="3908E732" w14:textId="235BD152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989" w:type="dxa"/>
          </w:tcPr>
          <w:p w14:paraId="44FAF42B" w14:textId="591C0795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F6683" w:rsidRPr="00655F28" w14:paraId="2902F7DB" w14:textId="6A75E93D" w:rsidTr="00F036D2">
        <w:trPr>
          <w:trHeight w:val="543"/>
          <w:jc w:val="center"/>
        </w:trPr>
        <w:tc>
          <w:tcPr>
            <w:tcW w:w="2122" w:type="dxa"/>
            <w:vAlign w:val="center"/>
          </w:tcPr>
          <w:p w14:paraId="288DE01C" w14:textId="20418AAA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2976" w:type="dxa"/>
          </w:tcPr>
          <w:p w14:paraId="2F5A5083" w14:textId="0F7F4332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567" w:type="dxa"/>
            <w:vAlign w:val="center"/>
          </w:tcPr>
          <w:p w14:paraId="65DB4C17" w14:textId="2AD38417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989" w:type="dxa"/>
          </w:tcPr>
          <w:p w14:paraId="4881BE46" w14:textId="73C36A57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241C7E" w:rsidRPr="00655F28" w14:paraId="340CA358" w14:textId="77777777" w:rsidTr="00F036D2">
        <w:trPr>
          <w:trHeight w:val="543"/>
          <w:jc w:val="center"/>
        </w:trPr>
        <w:tc>
          <w:tcPr>
            <w:tcW w:w="2122" w:type="dxa"/>
            <w:vAlign w:val="center"/>
          </w:tcPr>
          <w:p w14:paraId="152987E7" w14:textId="77777777" w:rsidR="00241C7E" w:rsidRPr="00655F28" w:rsidRDefault="00241C7E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2976" w:type="dxa"/>
          </w:tcPr>
          <w:p w14:paraId="754F74BE" w14:textId="77777777" w:rsidR="00241C7E" w:rsidRPr="00655F28" w:rsidRDefault="00241C7E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567" w:type="dxa"/>
            <w:vAlign w:val="center"/>
          </w:tcPr>
          <w:p w14:paraId="043E9656" w14:textId="77777777" w:rsidR="00241C7E" w:rsidRPr="00655F28" w:rsidRDefault="00241C7E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989" w:type="dxa"/>
          </w:tcPr>
          <w:p w14:paraId="701A17B6" w14:textId="77777777" w:rsidR="00241C7E" w:rsidRPr="00655F28" w:rsidRDefault="00241C7E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F6683" w:rsidRPr="00655F28" w14:paraId="461C42D1" w14:textId="08296C7E" w:rsidTr="00953E85">
        <w:trPr>
          <w:trHeight w:val="727"/>
          <w:jc w:val="center"/>
        </w:trPr>
        <w:tc>
          <w:tcPr>
            <w:tcW w:w="6665" w:type="dxa"/>
            <w:gridSpan w:val="3"/>
            <w:vAlign w:val="center"/>
          </w:tcPr>
          <w:p w14:paraId="3BC9C1CA" w14:textId="3C779574" w:rsidR="00FF6683" w:rsidRPr="00FF6683" w:rsidRDefault="00FF6683" w:rsidP="00FF6683">
            <w:pPr>
              <w:jc w:val="right"/>
              <w:rPr>
                <w:rFonts w:cs="Arial"/>
                <w:b/>
                <w:bCs/>
              </w:rPr>
            </w:pPr>
            <w:r w:rsidRPr="00FF6683">
              <w:rPr>
                <w:rFonts w:cs="Arial"/>
                <w:b/>
                <w:bCs/>
              </w:rPr>
              <w:t>Montant HT (pièce)</w:t>
            </w:r>
          </w:p>
        </w:tc>
        <w:tc>
          <w:tcPr>
            <w:tcW w:w="1989" w:type="dxa"/>
          </w:tcPr>
          <w:p w14:paraId="3833E5B5" w14:textId="0D7169C3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F6683" w:rsidRPr="00655F28" w14:paraId="7C8670B4" w14:textId="3A00129E" w:rsidTr="00FD34F4">
        <w:trPr>
          <w:trHeight w:val="509"/>
          <w:jc w:val="center"/>
        </w:trPr>
        <w:tc>
          <w:tcPr>
            <w:tcW w:w="6665" w:type="dxa"/>
            <w:gridSpan w:val="3"/>
          </w:tcPr>
          <w:p w14:paraId="34FD828F" w14:textId="73D00BD8" w:rsidR="00FF6683" w:rsidRPr="00FF6683" w:rsidRDefault="00FF6683" w:rsidP="00FF6683">
            <w:pPr>
              <w:jc w:val="right"/>
              <w:rPr>
                <w:rFonts w:cs="Arial"/>
                <w:b/>
                <w:bCs/>
              </w:rPr>
            </w:pPr>
            <w:r w:rsidRPr="00FF6683">
              <w:rPr>
                <w:rFonts w:cs="Arial"/>
                <w:b/>
                <w:bCs/>
              </w:rPr>
              <w:t>Montant de la main-d’œuvre</w:t>
            </w:r>
          </w:p>
        </w:tc>
        <w:tc>
          <w:tcPr>
            <w:tcW w:w="1989" w:type="dxa"/>
          </w:tcPr>
          <w:p w14:paraId="2FD70447" w14:textId="52F314B0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F6683" w:rsidRPr="00655F28" w14:paraId="5BBFE60E" w14:textId="66CBD934" w:rsidTr="00D23A86">
        <w:trPr>
          <w:trHeight w:val="276"/>
          <w:jc w:val="center"/>
        </w:trPr>
        <w:tc>
          <w:tcPr>
            <w:tcW w:w="6665" w:type="dxa"/>
            <w:gridSpan w:val="3"/>
          </w:tcPr>
          <w:p w14:paraId="7A42478D" w14:textId="02D382B8" w:rsidR="00FF6683" w:rsidRPr="00FF6683" w:rsidRDefault="00FF6683" w:rsidP="00FF6683">
            <w:pPr>
              <w:jc w:val="right"/>
              <w:rPr>
                <w:rFonts w:cs="Arial"/>
                <w:b/>
                <w:bCs/>
                <w:lang w:val="en-US"/>
              </w:rPr>
            </w:pPr>
            <w:r w:rsidRPr="00FF6683">
              <w:rPr>
                <w:rFonts w:cs="Arial"/>
                <w:b/>
                <w:bCs/>
                <w:lang w:val="en-US"/>
              </w:rPr>
              <w:t>TOTAL H.T.</w:t>
            </w:r>
          </w:p>
        </w:tc>
        <w:tc>
          <w:tcPr>
            <w:tcW w:w="1989" w:type="dxa"/>
          </w:tcPr>
          <w:p w14:paraId="35588FAF" w14:textId="526D7C47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  <w:lang w:val="en-US"/>
              </w:rPr>
            </w:pPr>
          </w:p>
        </w:tc>
      </w:tr>
      <w:tr w:rsidR="00FF6683" w:rsidRPr="00655F28" w14:paraId="64F0B28B" w14:textId="77777777" w:rsidTr="0099200F">
        <w:trPr>
          <w:trHeight w:val="287"/>
          <w:jc w:val="center"/>
        </w:trPr>
        <w:tc>
          <w:tcPr>
            <w:tcW w:w="6665" w:type="dxa"/>
            <w:gridSpan w:val="3"/>
          </w:tcPr>
          <w:p w14:paraId="4963D73A" w14:textId="1A908EB9" w:rsidR="00FF6683" w:rsidRPr="00FF6683" w:rsidRDefault="00FF6683" w:rsidP="00FF6683">
            <w:pPr>
              <w:jc w:val="right"/>
              <w:rPr>
                <w:rFonts w:cs="Arial"/>
                <w:b/>
                <w:bCs/>
                <w:iCs/>
              </w:rPr>
            </w:pPr>
            <w:r w:rsidRPr="00FF6683">
              <w:rPr>
                <w:rFonts w:cs="Arial"/>
                <w:b/>
                <w:bCs/>
                <w:iCs/>
              </w:rPr>
              <w:t>Montant TVA (20 %)</w:t>
            </w:r>
          </w:p>
        </w:tc>
        <w:tc>
          <w:tcPr>
            <w:tcW w:w="1989" w:type="dxa"/>
          </w:tcPr>
          <w:p w14:paraId="1644B56C" w14:textId="4D458F8D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F6683" w:rsidRPr="00655F28" w14:paraId="1AAF37B5" w14:textId="77777777" w:rsidTr="002A7A47">
        <w:trPr>
          <w:trHeight w:val="287"/>
          <w:jc w:val="center"/>
        </w:trPr>
        <w:tc>
          <w:tcPr>
            <w:tcW w:w="6665" w:type="dxa"/>
            <w:gridSpan w:val="3"/>
          </w:tcPr>
          <w:p w14:paraId="473333B3" w14:textId="0352B5CA" w:rsidR="00FF6683" w:rsidRPr="00FF6683" w:rsidRDefault="00FF6683" w:rsidP="00FF6683">
            <w:pPr>
              <w:jc w:val="right"/>
              <w:rPr>
                <w:rFonts w:cs="Arial"/>
                <w:b/>
                <w:bCs/>
                <w:iCs/>
              </w:rPr>
            </w:pPr>
            <w:r w:rsidRPr="00FF6683">
              <w:rPr>
                <w:rFonts w:cs="Arial"/>
                <w:b/>
                <w:bCs/>
                <w:iCs/>
              </w:rPr>
              <w:t>Montant TTC</w:t>
            </w:r>
          </w:p>
        </w:tc>
        <w:tc>
          <w:tcPr>
            <w:tcW w:w="1989" w:type="dxa"/>
          </w:tcPr>
          <w:p w14:paraId="12532496" w14:textId="00A0F350" w:rsidR="00FF6683" w:rsidRPr="00655F28" w:rsidRDefault="00FF6683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</w:tbl>
    <w:p w14:paraId="39221A6A" w14:textId="19AE2E9C" w:rsidR="00B17EC6" w:rsidRDefault="00B17EC6"/>
    <w:p w14:paraId="29116AFF" w14:textId="77777777" w:rsidR="00B17EC6" w:rsidRDefault="00B17EC6"/>
    <w:p w14:paraId="7BC7DE51" w14:textId="77777777" w:rsidR="00241C7E" w:rsidRDefault="00241C7E"/>
    <w:p w14:paraId="10D005DB" w14:textId="77777777" w:rsidR="00241C7E" w:rsidRDefault="00241C7E"/>
    <w:p w14:paraId="3D7D12E6" w14:textId="77777777" w:rsidR="00241C7E" w:rsidRDefault="00241C7E"/>
    <w:p w14:paraId="416AA1C9" w14:textId="0CA30691" w:rsidR="00F036D2" w:rsidRPr="00FF6683" w:rsidRDefault="00F036D2" w:rsidP="002C71D2">
      <w:pPr>
        <w:pStyle w:val="Titre1"/>
        <w:rPr>
          <w:rFonts w:ascii="Arial" w:hAnsi="Arial" w:cs="Arial"/>
          <w:color w:val="FF0000"/>
          <w:sz w:val="22"/>
          <w:szCs w:val="22"/>
        </w:rPr>
      </w:pPr>
      <w:r w:rsidRPr="00FF6683">
        <w:rPr>
          <w:rFonts w:ascii="Arial" w:hAnsi="Arial" w:cs="Arial"/>
          <w:color w:val="FF0000"/>
          <w:sz w:val="22"/>
          <w:szCs w:val="22"/>
        </w:rPr>
        <w:lastRenderedPageBreak/>
        <w:t xml:space="preserve">ANNEXE </w:t>
      </w:r>
      <w:r>
        <w:rPr>
          <w:rFonts w:ascii="Arial" w:hAnsi="Arial" w:cs="Arial"/>
          <w:color w:val="FF0000"/>
          <w:sz w:val="22"/>
          <w:szCs w:val="22"/>
        </w:rPr>
        <w:t>4</w:t>
      </w:r>
      <w:r w:rsidRPr="00FF6683">
        <w:rPr>
          <w:rFonts w:ascii="Arial" w:hAnsi="Arial" w:cs="Arial"/>
          <w:color w:val="FF0000"/>
          <w:sz w:val="22"/>
          <w:szCs w:val="22"/>
        </w:rPr>
        <w:t xml:space="preserve"> – </w:t>
      </w:r>
      <w:r w:rsidR="002C6297">
        <w:rPr>
          <w:rFonts w:ascii="Arial" w:hAnsi="Arial" w:cs="Arial"/>
          <w:color w:val="FF0000"/>
          <w:sz w:val="22"/>
          <w:szCs w:val="22"/>
        </w:rPr>
        <w:t>Devis client PASCUALE</w:t>
      </w:r>
    </w:p>
    <w:tbl>
      <w:tblPr>
        <w:tblW w:w="8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3402"/>
        <w:gridCol w:w="1141"/>
        <w:gridCol w:w="1989"/>
      </w:tblGrid>
      <w:tr w:rsidR="00F036D2" w:rsidRPr="00655F28" w14:paraId="140F175A" w14:textId="77777777" w:rsidTr="00F036D2">
        <w:trPr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3505506B" w14:textId="77777777" w:rsidR="00F036D2" w:rsidRPr="00FF6683" w:rsidRDefault="00F036D2" w:rsidP="002C71D2">
            <w:pPr>
              <w:spacing w:before="120" w:after="120"/>
              <w:jc w:val="center"/>
              <w:rPr>
                <w:rFonts w:cs="Arial"/>
                <w:b/>
                <w:bCs/>
                <w:color w:val="006666"/>
              </w:rPr>
            </w:pPr>
            <w:r w:rsidRPr="00FF6683">
              <w:rPr>
                <w:rFonts w:cs="Arial"/>
                <w:b/>
                <w:bCs/>
                <w:color w:val="006666"/>
              </w:rPr>
              <w:t>Référence pièce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27EAE048" w14:textId="77777777" w:rsidR="00F036D2" w:rsidRPr="00FF6683" w:rsidRDefault="00F036D2" w:rsidP="002C71D2">
            <w:pPr>
              <w:spacing w:before="120" w:after="120"/>
              <w:jc w:val="center"/>
              <w:rPr>
                <w:rFonts w:cs="Arial"/>
                <w:b/>
                <w:bCs/>
                <w:color w:val="006666"/>
              </w:rPr>
            </w:pPr>
            <w:r w:rsidRPr="00FF6683">
              <w:rPr>
                <w:rFonts w:cs="Arial"/>
                <w:b/>
                <w:bCs/>
                <w:color w:val="006666"/>
              </w:rPr>
              <w:t xml:space="preserve">Désignation 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</w:tcPr>
          <w:p w14:paraId="78AAE19A" w14:textId="77777777" w:rsidR="00F036D2" w:rsidRPr="00FF6683" w:rsidRDefault="00F036D2" w:rsidP="002C71D2">
            <w:pPr>
              <w:spacing w:before="120" w:after="120"/>
              <w:jc w:val="center"/>
              <w:rPr>
                <w:rFonts w:cs="Arial"/>
                <w:b/>
                <w:bCs/>
                <w:color w:val="006666"/>
              </w:rPr>
            </w:pPr>
            <w:r w:rsidRPr="00FF6683">
              <w:rPr>
                <w:rFonts w:cs="Arial"/>
                <w:b/>
                <w:bCs/>
                <w:color w:val="006666"/>
              </w:rPr>
              <w:t>Quantité</w:t>
            </w:r>
          </w:p>
        </w:tc>
        <w:tc>
          <w:tcPr>
            <w:tcW w:w="1989" w:type="dxa"/>
            <w:shd w:val="clear" w:color="auto" w:fill="F2F2F2" w:themeFill="background1" w:themeFillShade="F2"/>
            <w:vAlign w:val="center"/>
          </w:tcPr>
          <w:p w14:paraId="4E9DBAAB" w14:textId="77777777" w:rsidR="00F036D2" w:rsidRPr="00FF6683" w:rsidRDefault="00F036D2" w:rsidP="002C71D2">
            <w:pPr>
              <w:spacing w:before="120" w:after="120"/>
              <w:jc w:val="center"/>
              <w:rPr>
                <w:rFonts w:cs="Arial"/>
                <w:b/>
                <w:bCs/>
                <w:color w:val="006666"/>
              </w:rPr>
            </w:pPr>
            <w:r w:rsidRPr="00FF6683">
              <w:rPr>
                <w:rFonts w:cs="Arial"/>
                <w:b/>
                <w:bCs/>
                <w:color w:val="006666"/>
              </w:rPr>
              <w:t>Prix Unitaire HT</w:t>
            </w:r>
          </w:p>
        </w:tc>
      </w:tr>
      <w:tr w:rsidR="00F036D2" w:rsidRPr="00655F28" w14:paraId="0FFE6987" w14:textId="77777777" w:rsidTr="00241C7E">
        <w:trPr>
          <w:trHeight w:val="583"/>
          <w:jc w:val="center"/>
        </w:trPr>
        <w:tc>
          <w:tcPr>
            <w:tcW w:w="2122" w:type="dxa"/>
            <w:vAlign w:val="center"/>
          </w:tcPr>
          <w:p w14:paraId="21FF9A62" w14:textId="7F31C9CD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3402" w:type="dxa"/>
            <w:vAlign w:val="center"/>
          </w:tcPr>
          <w:p w14:paraId="65D26E67" w14:textId="715C5B91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141" w:type="dxa"/>
            <w:vAlign w:val="center"/>
          </w:tcPr>
          <w:p w14:paraId="54E24639" w14:textId="39223BC9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989" w:type="dxa"/>
            <w:vAlign w:val="center"/>
          </w:tcPr>
          <w:p w14:paraId="07ACECA0" w14:textId="39A2E46F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036D2" w:rsidRPr="00655F28" w14:paraId="19B68DAC" w14:textId="77777777" w:rsidTr="00241C7E">
        <w:trPr>
          <w:trHeight w:val="521"/>
          <w:jc w:val="center"/>
        </w:trPr>
        <w:tc>
          <w:tcPr>
            <w:tcW w:w="2122" w:type="dxa"/>
            <w:vAlign w:val="center"/>
          </w:tcPr>
          <w:p w14:paraId="2E232ABF" w14:textId="3311D951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3402" w:type="dxa"/>
            <w:vAlign w:val="center"/>
          </w:tcPr>
          <w:p w14:paraId="162BBEE6" w14:textId="01945873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141" w:type="dxa"/>
            <w:vAlign w:val="center"/>
          </w:tcPr>
          <w:p w14:paraId="27474B68" w14:textId="0B958177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989" w:type="dxa"/>
            <w:vAlign w:val="center"/>
          </w:tcPr>
          <w:p w14:paraId="7524A40D" w14:textId="3417AEB1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036D2" w:rsidRPr="00655F28" w14:paraId="1317475E" w14:textId="77777777" w:rsidTr="00241C7E">
        <w:trPr>
          <w:trHeight w:val="543"/>
          <w:jc w:val="center"/>
        </w:trPr>
        <w:tc>
          <w:tcPr>
            <w:tcW w:w="2122" w:type="dxa"/>
            <w:vAlign w:val="center"/>
          </w:tcPr>
          <w:p w14:paraId="0B65B835" w14:textId="74FAB548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3402" w:type="dxa"/>
            <w:vAlign w:val="center"/>
          </w:tcPr>
          <w:p w14:paraId="58588FFC" w14:textId="150B7E58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141" w:type="dxa"/>
            <w:vAlign w:val="center"/>
          </w:tcPr>
          <w:p w14:paraId="5898A25E" w14:textId="55F437BF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989" w:type="dxa"/>
            <w:vAlign w:val="center"/>
          </w:tcPr>
          <w:p w14:paraId="7299D899" w14:textId="4ECAD257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036D2" w:rsidRPr="00655F28" w14:paraId="24D58772" w14:textId="77777777" w:rsidTr="00241C7E">
        <w:trPr>
          <w:trHeight w:val="523"/>
          <w:jc w:val="center"/>
        </w:trPr>
        <w:tc>
          <w:tcPr>
            <w:tcW w:w="2122" w:type="dxa"/>
            <w:vAlign w:val="center"/>
          </w:tcPr>
          <w:p w14:paraId="7F199645" w14:textId="29AA6F39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3402" w:type="dxa"/>
            <w:vAlign w:val="center"/>
          </w:tcPr>
          <w:p w14:paraId="13A6CCF4" w14:textId="7D831ADC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141" w:type="dxa"/>
            <w:vAlign w:val="center"/>
          </w:tcPr>
          <w:p w14:paraId="01117819" w14:textId="73401C1B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989" w:type="dxa"/>
            <w:vAlign w:val="center"/>
          </w:tcPr>
          <w:p w14:paraId="16390730" w14:textId="510977A7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036D2" w:rsidRPr="00655F28" w14:paraId="72EFE21F" w14:textId="77777777" w:rsidTr="005C1EE1">
        <w:trPr>
          <w:trHeight w:val="727"/>
          <w:jc w:val="center"/>
        </w:trPr>
        <w:tc>
          <w:tcPr>
            <w:tcW w:w="6665" w:type="dxa"/>
            <w:gridSpan w:val="3"/>
            <w:vAlign w:val="center"/>
          </w:tcPr>
          <w:p w14:paraId="31746786" w14:textId="77777777" w:rsidR="00F036D2" w:rsidRPr="00FF6683" w:rsidRDefault="00F036D2" w:rsidP="005C1EE1">
            <w:pPr>
              <w:jc w:val="right"/>
              <w:rPr>
                <w:rFonts w:cs="Arial"/>
                <w:b/>
                <w:bCs/>
              </w:rPr>
            </w:pPr>
            <w:r w:rsidRPr="00FF6683">
              <w:rPr>
                <w:rFonts w:cs="Arial"/>
                <w:b/>
                <w:bCs/>
              </w:rPr>
              <w:t>Montant HT (pièce)</w:t>
            </w:r>
          </w:p>
        </w:tc>
        <w:tc>
          <w:tcPr>
            <w:tcW w:w="1989" w:type="dxa"/>
          </w:tcPr>
          <w:p w14:paraId="59B43F5E" w14:textId="0A799695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036D2" w:rsidRPr="00655F28" w14:paraId="4E704B93" w14:textId="77777777" w:rsidTr="005C1EE1">
        <w:trPr>
          <w:trHeight w:val="509"/>
          <w:jc w:val="center"/>
        </w:trPr>
        <w:tc>
          <w:tcPr>
            <w:tcW w:w="6665" w:type="dxa"/>
            <w:gridSpan w:val="3"/>
          </w:tcPr>
          <w:p w14:paraId="77C2AB75" w14:textId="77777777" w:rsidR="00F036D2" w:rsidRPr="00FF6683" w:rsidRDefault="00F036D2" w:rsidP="005C1EE1">
            <w:pPr>
              <w:jc w:val="right"/>
              <w:rPr>
                <w:rFonts w:cs="Arial"/>
                <w:b/>
                <w:bCs/>
              </w:rPr>
            </w:pPr>
            <w:r w:rsidRPr="00FF6683">
              <w:rPr>
                <w:rFonts w:cs="Arial"/>
                <w:b/>
                <w:bCs/>
              </w:rPr>
              <w:t>Montant de la main-d’œuvre</w:t>
            </w:r>
          </w:p>
        </w:tc>
        <w:tc>
          <w:tcPr>
            <w:tcW w:w="1989" w:type="dxa"/>
          </w:tcPr>
          <w:p w14:paraId="02388C70" w14:textId="7592806F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036D2" w:rsidRPr="00655F28" w14:paraId="1F3B9AA8" w14:textId="77777777" w:rsidTr="005C1EE1">
        <w:trPr>
          <w:trHeight w:val="276"/>
          <w:jc w:val="center"/>
        </w:trPr>
        <w:tc>
          <w:tcPr>
            <w:tcW w:w="6665" w:type="dxa"/>
            <w:gridSpan w:val="3"/>
          </w:tcPr>
          <w:p w14:paraId="45102AA9" w14:textId="77777777" w:rsidR="00F036D2" w:rsidRPr="00FF6683" w:rsidRDefault="00F036D2" w:rsidP="005C1EE1">
            <w:pPr>
              <w:jc w:val="right"/>
              <w:rPr>
                <w:rFonts w:cs="Arial"/>
                <w:b/>
                <w:bCs/>
                <w:lang w:val="en-US"/>
              </w:rPr>
            </w:pPr>
            <w:r w:rsidRPr="00FF6683">
              <w:rPr>
                <w:rFonts w:cs="Arial"/>
                <w:b/>
                <w:bCs/>
                <w:lang w:val="en-US"/>
              </w:rPr>
              <w:t>TOTAL H.T.</w:t>
            </w:r>
          </w:p>
        </w:tc>
        <w:tc>
          <w:tcPr>
            <w:tcW w:w="1989" w:type="dxa"/>
          </w:tcPr>
          <w:p w14:paraId="1841613A" w14:textId="105605E8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  <w:lang w:val="en-US"/>
              </w:rPr>
            </w:pPr>
          </w:p>
        </w:tc>
      </w:tr>
      <w:tr w:rsidR="00F036D2" w:rsidRPr="00655F28" w14:paraId="0F83F0AF" w14:textId="77777777" w:rsidTr="005C1EE1">
        <w:trPr>
          <w:trHeight w:val="287"/>
          <w:jc w:val="center"/>
        </w:trPr>
        <w:tc>
          <w:tcPr>
            <w:tcW w:w="6665" w:type="dxa"/>
            <w:gridSpan w:val="3"/>
          </w:tcPr>
          <w:p w14:paraId="4CA8D56E" w14:textId="77777777" w:rsidR="00F036D2" w:rsidRPr="00FF6683" w:rsidRDefault="00F036D2" w:rsidP="005C1EE1">
            <w:pPr>
              <w:jc w:val="right"/>
              <w:rPr>
                <w:rFonts w:cs="Arial"/>
                <w:b/>
                <w:bCs/>
                <w:iCs/>
              </w:rPr>
            </w:pPr>
            <w:r w:rsidRPr="00FF6683">
              <w:rPr>
                <w:rFonts w:cs="Arial"/>
                <w:b/>
                <w:bCs/>
                <w:iCs/>
              </w:rPr>
              <w:t>Montant TVA (20 %)</w:t>
            </w:r>
          </w:p>
        </w:tc>
        <w:tc>
          <w:tcPr>
            <w:tcW w:w="1989" w:type="dxa"/>
          </w:tcPr>
          <w:p w14:paraId="0410B1DC" w14:textId="4F2D5831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  <w:tr w:rsidR="00F036D2" w:rsidRPr="00655F28" w14:paraId="6E2E80B4" w14:textId="77777777" w:rsidTr="005C1EE1">
        <w:trPr>
          <w:trHeight w:val="287"/>
          <w:jc w:val="center"/>
        </w:trPr>
        <w:tc>
          <w:tcPr>
            <w:tcW w:w="6665" w:type="dxa"/>
            <w:gridSpan w:val="3"/>
          </w:tcPr>
          <w:p w14:paraId="53B5200C" w14:textId="77777777" w:rsidR="00F036D2" w:rsidRPr="00FF6683" w:rsidRDefault="00F036D2" w:rsidP="005C1EE1">
            <w:pPr>
              <w:jc w:val="right"/>
              <w:rPr>
                <w:rFonts w:cs="Arial"/>
                <w:b/>
                <w:bCs/>
                <w:iCs/>
              </w:rPr>
            </w:pPr>
            <w:r w:rsidRPr="00FF6683">
              <w:rPr>
                <w:rFonts w:cs="Arial"/>
                <w:b/>
                <w:bCs/>
                <w:iCs/>
              </w:rPr>
              <w:t>Montant TTC</w:t>
            </w:r>
          </w:p>
        </w:tc>
        <w:tc>
          <w:tcPr>
            <w:tcW w:w="1989" w:type="dxa"/>
          </w:tcPr>
          <w:p w14:paraId="669B4838" w14:textId="199D3183" w:rsidR="00F036D2" w:rsidRPr="00655F28" w:rsidRDefault="00F036D2" w:rsidP="005C1EE1">
            <w:pPr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</w:tbl>
    <w:p w14:paraId="34F4E61E" w14:textId="023E5E52" w:rsidR="0037299A" w:rsidRDefault="0037299A"/>
    <w:p w14:paraId="4ABD3330" w14:textId="0E267A50" w:rsidR="007E2D85" w:rsidRPr="00E82D6D" w:rsidRDefault="00F036D2">
      <w:pPr>
        <w:rPr>
          <w:b/>
          <w:bCs/>
          <w:color w:val="FF0000"/>
          <w:sz w:val="24"/>
          <w:szCs w:val="24"/>
        </w:rPr>
      </w:pPr>
      <w:r w:rsidRPr="00E82D6D">
        <w:rPr>
          <w:b/>
          <w:bCs/>
          <w:color w:val="FF0000"/>
          <w:sz w:val="24"/>
          <w:szCs w:val="24"/>
        </w:rPr>
        <w:t xml:space="preserve">ANNEXE 5 </w:t>
      </w:r>
      <w:r w:rsidR="00E82D6D">
        <w:rPr>
          <w:b/>
          <w:bCs/>
          <w:color w:val="FF0000"/>
          <w:sz w:val="24"/>
          <w:szCs w:val="24"/>
        </w:rPr>
        <w:t xml:space="preserve">– </w:t>
      </w:r>
      <w:r w:rsidR="002C6297">
        <w:rPr>
          <w:b/>
          <w:bCs/>
          <w:color w:val="FF0000"/>
          <w:sz w:val="24"/>
          <w:szCs w:val="24"/>
        </w:rPr>
        <w:t xml:space="preserve">Tableau à compléter </w:t>
      </w:r>
      <w:r w:rsidR="00E82D6D">
        <w:rPr>
          <w:b/>
          <w:bCs/>
          <w:color w:val="FF0000"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17"/>
        <w:gridCol w:w="1425"/>
        <w:gridCol w:w="1425"/>
        <w:gridCol w:w="1425"/>
        <w:gridCol w:w="1425"/>
        <w:gridCol w:w="1425"/>
      </w:tblGrid>
      <w:tr w:rsidR="00E82D6D" w14:paraId="530A707F" w14:textId="77777777" w:rsidTr="001C34D1">
        <w:tc>
          <w:tcPr>
            <w:tcW w:w="1917" w:type="dxa"/>
            <w:shd w:val="clear" w:color="auto" w:fill="D9D9D9" w:themeFill="background1" w:themeFillShade="D9"/>
          </w:tcPr>
          <w:p w14:paraId="2A6C0B87" w14:textId="77777777" w:rsidR="00E82D6D" w:rsidRPr="002A74BE" w:rsidRDefault="00E82D6D" w:rsidP="005C1EE1">
            <w:pPr>
              <w:spacing w:before="240" w:after="240"/>
              <w:jc w:val="both"/>
              <w:rPr>
                <w:b/>
                <w:bCs/>
                <w:color w:val="006666"/>
              </w:rPr>
            </w:pPr>
            <w:r w:rsidRPr="002A74BE">
              <w:rPr>
                <w:b/>
                <w:bCs/>
                <w:color w:val="006666"/>
              </w:rPr>
              <w:t>PU BRUT €</w:t>
            </w:r>
          </w:p>
        </w:tc>
        <w:tc>
          <w:tcPr>
            <w:tcW w:w="1425" w:type="dxa"/>
            <w:vAlign w:val="center"/>
          </w:tcPr>
          <w:p w14:paraId="0E02F53D" w14:textId="05CDD7D7" w:rsidR="00E82D6D" w:rsidRDefault="00E82D6D" w:rsidP="005C1EE1">
            <w:pPr>
              <w:spacing w:before="240" w:after="240"/>
              <w:jc w:val="center"/>
            </w:pPr>
            <w:r>
              <w:t>45.00</w:t>
            </w:r>
          </w:p>
        </w:tc>
        <w:tc>
          <w:tcPr>
            <w:tcW w:w="1425" w:type="dxa"/>
            <w:vAlign w:val="center"/>
          </w:tcPr>
          <w:p w14:paraId="2286EBAB" w14:textId="77777777" w:rsidR="00E82D6D" w:rsidRDefault="00E82D6D" w:rsidP="005C1EE1">
            <w:pPr>
              <w:spacing w:before="240" w:after="240"/>
              <w:jc w:val="center"/>
            </w:pPr>
            <w:r>
              <w:t>30.00</w:t>
            </w:r>
          </w:p>
        </w:tc>
        <w:tc>
          <w:tcPr>
            <w:tcW w:w="1425" w:type="dxa"/>
            <w:vAlign w:val="center"/>
          </w:tcPr>
          <w:p w14:paraId="2D0BD60A" w14:textId="77777777" w:rsidR="00E82D6D" w:rsidRDefault="00E82D6D" w:rsidP="005C1EE1">
            <w:pPr>
              <w:spacing w:before="240" w:after="240"/>
              <w:jc w:val="center"/>
            </w:pPr>
            <w:r>
              <w:t>28.00</w:t>
            </w:r>
          </w:p>
        </w:tc>
        <w:tc>
          <w:tcPr>
            <w:tcW w:w="1425" w:type="dxa"/>
            <w:vAlign w:val="center"/>
          </w:tcPr>
          <w:p w14:paraId="3A1F0C15" w14:textId="1A24BF7A" w:rsidR="00E82D6D" w:rsidRDefault="00E82D6D" w:rsidP="005C1EE1">
            <w:pPr>
              <w:spacing w:before="240" w:after="240"/>
              <w:jc w:val="center"/>
            </w:pPr>
            <w:r>
              <w:t>68.00</w:t>
            </w:r>
          </w:p>
        </w:tc>
        <w:tc>
          <w:tcPr>
            <w:tcW w:w="1425" w:type="dxa"/>
            <w:vAlign w:val="center"/>
          </w:tcPr>
          <w:p w14:paraId="541F6249" w14:textId="143C80DC" w:rsidR="00E82D6D" w:rsidRDefault="00E82D6D" w:rsidP="005C1EE1">
            <w:pPr>
              <w:spacing w:before="240" w:after="240"/>
              <w:jc w:val="center"/>
            </w:pPr>
            <w:r>
              <w:t>72.00</w:t>
            </w:r>
          </w:p>
        </w:tc>
      </w:tr>
      <w:tr w:rsidR="00E82D6D" w14:paraId="48AE3A7F" w14:textId="77777777" w:rsidTr="001C34D1">
        <w:tc>
          <w:tcPr>
            <w:tcW w:w="1917" w:type="dxa"/>
            <w:shd w:val="clear" w:color="auto" w:fill="D9D9D9" w:themeFill="background1" w:themeFillShade="D9"/>
          </w:tcPr>
          <w:p w14:paraId="528A9A24" w14:textId="77777777" w:rsidR="00E82D6D" w:rsidRPr="002A74BE" w:rsidRDefault="00E82D6D" w:rsidP="005C1EE1">
            <w:pPr>
              <w:spacing w:before="240" w:after="240"/>
              <w:jc w:val="both"/>
              <w:rPr>
                <w:b/>
                <w:bCs/>
                <w:color w:val="006666"/>
              </w:rPr>
            </w:pPr>
            <w:r w:rsidRPr="002A74BE">
              <w:rPr>
                <w:b/>
                <w:bCs/>
                <w:color w:val="006666"/>
              </w:rPr>
              <w:t>REMISE EN %</w:t>
            </w:r>
          </w:p>
        </w:tc>
        <w:tc>
          <w:tcPr>
            <w:tcW w:w="1425" w:type="dxa"/>
            <w:vAlign w:val="center"/>
          </w:tcPr>
          <w:p w14:paraId="2A484766" w14:textId="5559AE54" w:rsidR="00E82D6D" w:rsidRDefault="00E82D6D" w:rsidP="005C1EE1">
            <w:pPr>
              <w:spacing w:before="240" w:after="240"/>
              <w:jc w:val="center"/>
            </w:pPr>
            <w:r>
              <w:t>08.00</w:t>
            </w:r>
          </w:p>
        </w:tc>
        <w:tc>
          <w:tcPr>
            <w:tcW w:w="1425" w:type="dxa"/>
            <w:vAlign w:val="center"/>
          </w:tcPr>
          <w:p w14:paraId="31E7D23F" w14:textId="1F377ACF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5" w:type="dxa"/>
            <w:vAlign w:val="center"/>
          </w:tcPr>
          <w:p w14:paraId="25798B96" w14:textId="77777777" w:rsidR="00E82D6D" w:rsidRDefault="00E82D6D" w:rsidP="005C1EE1">
            <w:pPr>
              <w:spacing w:before="240" w:after="240"/>
              <w:jc w:val="center"/>
            </w:pPr>
            <w:r>
              <w:t>12.00</w:t>
            </w:r>
          </w:p>
        </w:tc>
        <w:tc>
          <w:tcPr>
            <w:tcW w:w="1425" w:type="dxa"/>
            <w:vAlign w:val="center"/>
          </w:tcPr>
          <w:p w14:paraId="42ECC505" w14:textId="77FBBDDB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104F2E41" w14:textId="2E6F1EC2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</w:tr>
      <w:tr w:rsidR="00E82D6D" w14:paraId="16324229" w14:textId="77777777" w:rsidTr="001C34D1">
        <w:tc>
          <w:tcPr>
            <w:tcW w:w="1917" w:type="dxa"/>
            <w:shd w:val="clear" w:color="auto" w:fill="D9D9D9" w:themeFill="background1" w:themeFillShade="D9"/>
          </w:tcPr>
          <w:p w14:paraId="5F06ED88" w14:textId="77777777" w:rsidR="00E82D6D" w:rsidRPr="002A74BE" w:rsidRDefault="00E82D6D" w:rsidP="005C1EE1">
            <w:pPr>
              <w:spacing w:before="240" w:after="240"/>
              <w:jc w:val="both"/>
              <w:rPr>
                <w:b/>
                <w:bCs/>
                <w:color w:val="006666"/>
              </w:rPr>
            </w:pPr>
            <w:r w:rsidRPr="002A74BE">
              <w:rPr>
                <w:b/>
                <w:bCs/>
                <w:color w:val="006666"/>
              </w:rPr>
              <w:t>REMISE EN VALEUR (€)</w:t>
            </w:r>
          </w:p>
        </w:tc>
        <w:tc>
          <w:tcPr>
            <w:tcW w:w="1425" w:type="dxa"/>
            <w:vAlign w:val="center"/>
          </w:tcPr>
          <w:p w14:paraId="27D35A9E" w14:textId="5B2A8F65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5" w:type="dxa"/>
            <w:vAlign w:val="center"/>
          </w:tcPr>
          <w:p w14:paraId="72481B90" w14:textId="0FAF8268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5" w:type="dxa"/>
            <w:vAlign w:val="center"/>
          </w:tcPr>
          <w:p w14:paraId="53565E0B" w14:textId="0ACBF7B4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5" w:type="dxa"/>
            <w:vAlign w:val="center"/>
          </w:tcPr>
          <w:p w14:paraId="3362BA37" w14:textId="77777777" w:rsidR="00E82D6D" w:rsidRDefault="00E82D6D" w:rsidP="005C1EE1">
            <w:pPr>
              <w:spacing w:before="240" w:after="240"/>
              <w:jc w:val="center"/>
            </w:pPr>
            <w:r>
              <w:t>15.00</w:t>
            </w:r>
          </w:p>
        </w:tc>
        <w:tc>
          <w:tcPr>
            <w:tcW w:w="1425" w:type="dxa"/>
            <w:vAlign w:val="center"/>
          </w:tcPr>
          <w:p w14:paraId="6D8EB13C" w14:textId="77777777" w:rsidR="00E82D6D" w:rsidRDefault="00E82D6D" w:rsidP="005C1EE1">
            <w:pPr>
              <w:spacing w:before="240" w:after="240"/>
              <w:jc w:val="center"/>
            </w:pPr>
            <w:r>
              <w:t>3.00</w:t>
            </w:r>
          </w:p>
        </w:tc>
      </w:tr>
      <w:tr w:rsidR="00E82D6D" w14:paraId="13105FA3" w14:textId="77777777" w:rsidTr="001C34D1">
        <w:tc>
          <w:tcPr>
            <w:tcW w:w="1917" w:type="dxa"/>
            <w:shd w:val="clear" w:color="auto" w:fill="D9D9D9" w:themeFill="background1" w:themeFillShade="D9"/>
          </w:tcPr>
          <w:p w14:paraId="2120E002" w14:textId="77777777" w:rsidR="00E82D6D" w:rsidRPr="002A74BE" w:rsidRDefault="00E82D6D" w:rsidP="005C1EE1">
            <w:pPr>
              <w:spacing w:before="240" w:after="240"/>
              <w:jc w:val="both"/>
              <w:rPr>
                <w:b/>
                <w:bCs/>
                <w:color w:val="006666"/>
              </w:rPr>
            </w:pPr>
            <w:r w:rsidRPr="002A74BE">
              <w:rPr>
                <w:b/>
                <w:bCs/>
                <w:color w:val="006666"/>
              </w:rPr>
              <w:t>PU NET (€)</w:t>
            </w:r>
          </w:p>
        </w:tc>
        <w:tc>
          <w:tcPr>
            <w:tcW w:w="1425" w:type="dxa"/>
            <w:vAlign w:val="center"/>
          </w:tcPr>
          <w:p w14:paraId="053E80A6" w14:textId="13E14F5C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5" w:type="dxa"/>
            <w:vAlign w:val="center"/>
          </w:tcPr>
          <w:p w14:paraId="49DA2490" w14:textId="432B731A" w:rsidR="00E82D6D" w:rsidRDefault="00E82D6D" w:rsidP="005C1EE1">
            <w:pPr>
              <w:spacing w:before="240" w:after="240"/>
              <w:jc w:val="center"/>
            </w:pPr>
            <w:r>
              <w:t>20.00</w:t>
            </w:r>
          </w:p>
        </w:tc>
        <w:tc>
          <w:tcPr>
            <w:tcW w:w="1425" w:type="dxa"/>
            <w:vAlign w:val="center"/>
          </w:tcPr>
          <w:p w14:paraId="50B9945C" w14:textId="323E1CBD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5" w:type="dxa"/>
            <w:vAlign w:val="center"/>
          </w:tcPr>
          <w:p w14:paraId="7A7D6469" w14:textId="4DEA57FB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5" w:type="dxa"/>
            <w:vAlign w:val="center"/>
          </w:tcPr>
          <w:p w14:paraId="37820BED" w14:textId="45AE47F3" w:rsidR="00E82D6D" w:rsidRPr="001C34D1" w:rsidRDefault="00E82D6D" w:rsidP="005C1EE1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</w:tr>
    </w:tbl>
    <w:p w14:paraId="6EAF23FF" w14:textId="5E70881A" w:rsidR="007E2D85" w:rsidRDefault="007E2D85"/>
    <w:p w14:paraId="5E7A578B" w14:textId="7AE9233C" w:rsidR="00E82D6D" w:rsidRPr="00B974CA" w:rsidRDefault="00B974CA">
      <w:pPr>
        <w:rPr>
          <w:b/>
          <w:bCs/>
          <w:color w:val="FF0000"/>
          <w:sz w:val="24"/>
          <w:szCs w:val="24"/>
        </w:rPr>
      </w:pPr>
      <w:r w:rsidRPr="00B974CA">
        <w:rPr>
          <w:b/>
          <w:bCs/>
          <w:color w:val="FF0000"/>
          <w:sz w:val="24"/>
          <w:szCs w:val="24"/>
        </w:rPr>
        <w:t>ANNEXE 6 – D</w:t>
      </w:r>
      <w:r>
        <w:rPr>
          <w:b/>
          <w:bCs/>
          <w:color w:val="FF0000"/>
          <w:sz w:val="24"/>
          <w:szCs w:val="24"/>
        </w:rPr>
        <w:t>É</w:t>
      </w:r>
      <w:r w:rsidRPr="00B974CA">
        <w:rPr>
          <w:b/>
          <w:bCs/>
          <w:color w:val="FF0000"/>
          <w:sz w:val="24"/>
          <w:szCs w:val="24"/>
        </w:rPr>
        <w:t>TERMINATION DE LA MARGE ET DU TAUX DE MARGE</w:t>
      </w: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B974CA" w14:paraId="59EDC5EB" w14:textId="77777777" w:rsidTr="00E10FF4">
        <w:tc>
          <w:tcPr>
            <w:tcW w:w="1812" w:type="dxa"/>
            <w:shd w:val="clear" w:color="auto" w:fill="D9D9D9" w:themeFill="background1" w:themeFillShade="D9"/>
            <w:vAlign w:val="center"/>
          </w:tcPr>
          <w:p w14:paraId="749E14CC" w14:textId="7E95CBEF" w:rsidR="00B974CA" w:rsidRPr="00B974CA" w:rsidRDefault="00B974CA" w:rsidP="00B974CA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 w:rsidRPr="00B974CA">
              <w:rPr>
                <w:b/>
                <w:bCs/>
                <w:color w:val="006666"/>
              </w:rPr>
              <w:t>Référence</w:t>
            </w:r>
          </w:p>
        </w:tc>
        <w:tc>
          <w:tcPr>
            <w:tcW w:w="1812" w:type="dxa"/>
            <w:shd w:val="clear" w:color="auto" w:fill="D9D9D9" w:themeFill="background1" w:themeFillShade="D9"/>
            <w:vAlign w:val="center"/>
          </w:tcPr>
          <w:p w14:paraId="6F90CC1E" w14:textId="386DA822" w:rsidR="00B974CA" w:rsidRPr="00B974CA" w:rsidRDefault="00B974CA" w:rsidP="00B974CA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 w:rsidRPr="00B974CA">
              <w:rPr>
                <w:b/>
                <w:bCs/>
                <w:color w:val="006666"/>
              </w:rPr>
              <w:t>Prix d’achat</w:t>
            </w:r>
          </w:p>
        </w:tc>
        <w:tc>
          <w:tcPr>
            <w:tcW w:w="1812" w:type="dxa"/>
            <w:shd w:val="clear" w:color="auto" w:fill="D9D9D9" w:themeFill="background1" w:themeFillShade="D9"/>
            <w:vAlign w:val="center"/>
          </w:tcPr>
          <w:p w14:paraId="20F39E66" w14:textId="552BDDB2" w:rsidR="00B974CA" w:rsidRPr="00B974CA" w:rsidRDefault="00B974CA" w:rsidP="00B974CA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 w:rsidRPr="00B974CA">
              <w:rPr>
                <w:b/>
                <w:bCs/>
                <w:color w:val="006666"/>
              </w:rPr>
              <w:t>Marge (en %)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31528F22" w14:textId="6431030B" w:rsidR="00B974CA" w:rsidRPr="00B974CA" w:rsidRDefault="00B974CA" w:rsidP="00B974CA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 xml:space="preserve">Marge en euros </w:t>
            </w:r>
          </w:p>
        </w:tc>
        <w:tc>
          <w:tcPr>
            <w:tcW w:w="1812" w:type="dxa"/>
            <w:shd w:val="clear" w:color="auto" w:fill="D9D9D9" w:themeFill="background1" w:themeFillShade="D9"/>
            <w:vAlign w:val="center"/>
          </w:tcPr>
          <w:p w14:paraId="3D108081" w14:textId="2A62F4B5" w:rsidR="00B974CA" w:rsidRPr="00B974CA" w:rsidRDefault="00B974CA" w:rsidP="00B974CA">
            <w:pPr>
              <w:spacing w:before="120" w:after="120"/>
              <w:jc w:val="center"/>
              <w:rPr>
                <w:b/>
                <w:bCs/>
                <w:color w:val="006666"/>
              </w:rPr>
            </w:pPr>
            <w:r w:rsidRPr="00B974CA">
              <w:rPr>
                <w:b/>
                <w:bCs/>
                <w:color w:val="006666"/>
              </w:rPr>
              <w:t>Prix de vente HT</w:t>
            </w:r>
          </w:p>
        </w:tc>
      </w:tr>
      <w:tr w:rsidR="00B974CA" w14:paraId="72EA8B16" w14:textId="77777777" w:rsidTr="00E10FF4">
        <w:tc>
          <w:tcPr>
            <w:tcW w:w="1812" w:type="dxa"/>
          </w:tcPr>
          <w:p w14:paraId="11CEB95E" w14:textId="3430F90A" w:rsidR="00B974CA" w:rsidRDefault="00B974CA" w:rsidP="00B974CA">
            <w:pPr>
              <w:spacing w:before="120" w:after="120"/>
            </w:pPr>
            <w:r>
              <w:t>56465</w:t>
            </w:r>
          </w:p>
        </w:tc>
        <w:tc>
          <w:tcPr>
            <w:tcW w:w="1812" w:type="dxa"/>
          </w:tcPr>
          <w:p w14:paraId="42A9FB54" w14:textId="651B8FDA" w:rsidR="00B974CA" w:rsidRDefault="00B974CA" w:rsidP="00B974CA">
            <w:pPr>
              <w:spacing w:before="120" w:after="120"/>
              <w:jc w:val="center"/>
            </w:pPr>
            <w:r>
              <w:t>18.00</w:t>
            </w:r>
          </w:p>
        </w:tc>
        <w:tc>
          <w:tcPr>
            <w:tcW w:w="1812" w:type="dxa"/>
          </w:tcPr>
          <w:p w14:paraId="0E1B977E" w14:textId="45830134" w:rsidR="00B974CA" w:rsidRDefault="004F09BD" w:rsidP="00B974CA">
            <w:pPr>
              <w:spacing w:before="120" w:after="120"/>
              <w:jc w:val="center"/>
            </w:pPr>
            <w:r>
              <w:t>35.00</w:t>
            </w:r>
          </w:p>
        </w:tc>
        <w:tc>
          <w:tcPr>
            <w:tcW w:w="1812" w:type="dxa"/>
          </w:tcPr>
          <w:p w14:paraId="775DAC51" w14:textId="4A0B12B6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812" w:type="dxa"/>
          </w:tcPr>
          <w:p w14:paraId="538F654F" w14:textId="683D00EB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B974CA" w14:paraId="12FDF76B" w14:textId="77777777" w:rsidTr="00E10FF4">
        <w:tc>
          <w:tcPr>
            <w:tcW w:w="1812" w:type="dxa"/>
          </w:tcPr>
          <w:p w14:paraId="1158529F" w14:textId="6D03621B" w:rsidR="00B974CA" w:rsidRDefault="00B974CA" w:rsidP="00B974CA">
            <w:pPr>
              <w:spacing w:before="120" w:after="120"/>
            </w:pPr>
            <w:r>
              <w:t>35432</w:t>
            </w:r>
          </w:p>
        </w:tc>
        <w:tc>
          <w:tcPr>
            <w:tcW w:w="1812" w:type="dxa"/>
          </w:tcPr>
          <w:p w14:paraId="0466621A" w14:textId="16B4A928" w:rsidR="00B974CA" w:rsidRDefault="00B974CA" w:rsidP="00B974CA">
            <w:pPr>
              <w:spacing w:before="120" w:after="120"/>
              <w:jc w:val="center"/>
            </w:pPr>
            <w:r>
              <w:t>22.00</w:t>
            </w:r>
          </w:p>
        </w:tc>
        <w:tc>
          <w:tcPr>
            <w:tcW w:w="1812" w:type="dxa"/>
          </w:tcPr>
          <w:p w14:paraId="66CE25BB" w14:textId="66CF4B81" w:rsidR="00B974CA" w:rsidRDefault="004F09BD" w:rsidP="00B974CA">
            <w:pPr>
              <w:spacing w:before="120" w:after="120"/>
              <w:jc w:val="center"/>
            </w:pPr>
            <w:r>
              <w:t>40.00</w:t>
            </w:r>
          </w:p>
        </w:tc>
        <w:tc>
          <w:tcPr>
            <w:tcW w:w="1812" w:type="dxa"/>
          </w:tcPr>
          <w:p w14:paraId="61ECC1A6" w14:textId="25D9BD5D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812" w:type="dxa"/>
          </w:tcPr>
          <w:p w14:paraId="0D8A702C" w14:textId="075919E8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B974CA" w14:paraId="7C13FB82" w14:textId="77777777" w:rsidTr="00E10FF4">
        <w:tc>
          <w:tcPr>
            <w:tcW w:w="1812" w:type="dxa"/>
          </w:tcPr>
          <w:p w14:paraId="68F35E8B" w14:textId="1FA1A2B2" w:rsidR="00B974CA" w:rsidRDefault="00B974CA" w:rsidP="00B974CA">
            <w:pPr>
              <w:spacing w:before="120" w:after="120"/>
            </w:pPr>
            <w:r>
              <w:t>51554</w:t>
            </w:r>
          </w:p>
        </w:tc>
        <w:tc>
          <w:tcPr>
            <w:tcW w:w="1812" w:type="dxa"/>
          </w:tcPr>
          <w:p w14:paraId="5B7EF5AD" w14:textId="08DAA698" w:rsidR="00B974CA" w:rsidRDefault="00B974CA" w:rsidP="00B974CA">
            <w:pPr>
              <w:spacing w:before="120" w:after="120"/>
              <w:jc w:val="center"/>
            </w:pPr>
            <w:r>
              <w:t>65.00</w:t>
            </w:r>
          </w:p>
        </w:tc>
        <w:tc>
          <w:tcPr>
            <w:tcW w:w="1812" w:type="dxa"/>
          </w:tcPr>
          <w:p w14:paraId="30A3DF5E" w14:textId="3F02A93B" w:rsidR="00B974CA" w:rsidRDefault="004F09BD" w:rsidP="00B974CA">
            <w:pPr>
              <w:spacing w:before="120" w:after="120"/>
              <w:jc w:val="center"/>
            </w:pPr>
            <w:r>
              <w:t>40.00</w:t>
            </w:r>
          </w:p>
        </w:tc>
        <w:tc>
          <w:tcPr>
            <w:tcW w:w="1812" w:type="dxa"/>
          </w:tcPr>
          <w:p w14:paraId="4089782C" w14:textId="2D426C2F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812" w:type="dxa"/>
          </w:tcPr>
          <w:p w14:paraId="19BCD3BF" w14:textId="0043874B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B974CA" w14:paraId="4D56954E" w14:textId="77777777" w:rsidTr="00E10FF4">
        <w:tc>
          <w:tcPr>
            <w:tcW w:w="1812" w:type="dxa"/>
          </w:tcPr>
          <w:p w14:paraId="4E4AD9CE" w14:textId="29741AD7" w:rsidR="00B974CA" w:rsidRDefault="00B974CA" w:rsidP="00B974CA">
            <w:pPr>
              <w:spacing w:before="120" w:after="120"/>
            </w:pPr>
            <w:r>
              <w:t>54654</w:t>
            </w:r>
          </w:p>
        </w:tc>
        <w:tc>
          <w:tcPr>
            <w:tcW w:w="1812" w:type="dxa"/>
          </w:tcPr>
          <w:p w14:paraId="289280DD" w14:textId="1FED6237" w:rsidR="00B974CA" w:rsidRDefault="00B974CA" w:rsidP="00B974CA">
            <w:pPr>
              <w:spacing w:before="120" w:after="120"/>
              <w:jc w:val="center"/>
            </w:pPr>
            <w:r>
              <w:t>180.00</w:t>
            </w:r>
          </w:p>
        </w:tc>
        <w:tc>
          <w:tcPr>
            <w:tcW w:w="1812" w:type="dxa"/>
          </w:tcPr>
          <w:p w14:paraId="17666DA3" w14:textId="4899BAF9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1812" w:type="dxa"/>
          </w:tcPr>
          <w:p w14:paraId="0267B969" w14:textId="6A6C5A0F" w:rsidR="00B974CA" w:rsidRDefault="004F09BD" w:rsidP="00B974CA">
            <w:pPr>
              <w:spacing w:before="120" w:after="120"/>
              <w:jc w:val="center"/>
            </w:pPr>
            <w:r>
              <w:t>60.00</w:t>
            </w:r>
          </w:p>
        </w:tc>
        <w:tc>
          <w:tcPr>
            <w:tcW w:w="1812" w:type="dxa"/>
          </w:tcPr>
          <w:p w14:paraId="4F88C767" w14:textId="39A9E997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B974CA" w14:paraId="7B9C4CC8" w14:textId="77777777" w:rsidTr="00E10FF4">
        <w:tc>
          <w:tcPr>
            <w:tcW w:w="1812" w:type="dxa"/>
          </w:tcPr>
          <w:p w14:paraId="66F654B5" w14:textId="26AB95E1" w:rsidR="00B974CA" w:rsidRDefault="00B974CA" w:rsidP="00B974CA">
            <w:pPr>
              <w:spacing w:before="120" w:after="120"/>
            </w:pPr>
            <w:r>
              <w:t>54552</w:t>
            </w:r>
          </w:p>
        </w:tc>
        <w:tc>
          <w:tcPr>
            <w:tcW w:w="1812" w:type="dxa"/>
          </w:tcPr>
          <w:p w14:paraId="131C8E4E" w14:textId="18878317" w:rsidR="00B974CA" w:rsidRDefault="00B974CA" w:rsidP="00B974CA">
            <w:pPr>
              <w:spacing w:before="120" w:after="120"/>
              <w:jc w:val="center"/>
            </w:pPr>
            <w:r>
              <w:t>69.00</w:t>
            </w:r>
          </w:p>
        </w:tc>
        <w:tc>
          <w:tcPr>
            <w:tcW w:w="1812" w:type="dxa"/>
          </w:tcPr>
          <w:p w14:paraId="498C050D" w14:textId="4CA6C450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812" w:type="dxa"/>
          </w:tcPr>
          <w:p w14:paraId="2ABEBC06" w14:textId="317D6B12" w:rsidR="00B974CA" w:rsidRDefault="004F09BD" w:rsidP="00B974CA">
            <w:pPr>
              <w:spacing w:before="120" w:after="120"/>
              <w:jc w:val="center"/>
            </w:pPr>
            <w:r>
              <w:t>20.00</w:t>
            </w:r>
          </w:p>
        </w:tc>
        <w:tc>
          <w:tcPr>
            <w:tcW w:w="1812" w:type="dxa"/>
          </w:tcPr>
          <w:p w14:paraId="1BAA9ED7" w14:textId="4673192D" w:rsidR="00B974CA" w:rsidRPr="006D3584" w:rsidRDefault="00B974CA" w:rsidP="00B974CA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</w:tbl>
    <w:p w14:paraId="7A9AC85E" w14:textId="77777777" w:rsidR="00E34C8C" w:rsidRDefault="00E34C8C">
      <w:pPr>
        <w:rPr>
          <w:b/>
          <w:bCs/>
          <w:color w:val="FF0000"/>
          <w:sz w:val="24"/>
          <w:szCs w:val="24"/>
        </w:rPr>
      </w:pPr>
    </w:p>
    <w:p w14:paraId="1F7E357A" w14:textId="7A2111B1" w:rsidR="00E82D6D" w:rsidRPr="001A661D" w:rsidRDefault="00E82D6D">
      <w:pPr>
        <w:rPr>
          <w:b/>
          <w:bCs/>
          <w:color w:val="FF0000"/>
          <w:sz w:val="24"/>
          <w:szCs w:val="24"/>
        </w:rPr>
      </w:pPr>
      <w:r w:rsidRPr="001A661D">
        <w:rPr>
          <w:b/>
          <w:bCs/>
          <w:color w:val="FF0000"/>
          <w:sz w:val="24"/>
          <w:szCs w:val="24"/>
        </w:rPr>
        <w:lastRenderedPageBreak/>
        <w:t xml:space="preserve">ANNEXE </w:t>
      </w:r>
      <w:r w:rsidR="00F42346">
        <w:rPr>
          <w:b/>
          <w:bCs/>
          <w:color w:val="FF0000"/>
          <w:sz w:val="24"/>
          <w:szCs w:val="24"/>
        </w:rPr>
        <w:t>7</w:t>
      </w:r>
      <w:r w:rsidRPr="001A661D">
        <w:rPr>
          <w:b/>
          <w:bCs/>
          <w:color w:val="FF0000"/>
          <w:sz w:val="24"/>
          <w:szCs w:val="24"/>
        </w:rPr>
        <w:t xml:space="preserve"> – Chiffre d’affaires </w:t>
      </w:r>
      <w:r w:rsidR="002C71D2">
        <w:rPr>
          <w:b/>
          <w:bCs/>
          <w:color w:val="FF0000"/>
          <w:sz w:val="24"/>
          <w:szCs w:val="24"/>
        </w:rPr>
        <w:t>s</w:t>
      </w:r>
      <w:r w:rsidRPr="001A661D">
        <w:rPr>
          <w:b/>
          <w:bCs/>
          <w:color w:val="FF0000"/>
          <w:sz w:val="24"/>
          <w:szCs w:val="24"/>
        </w:rPr>
        <w:t xml:space="preserve">eptembre/décembre </w:t>
      </w:r>
      <w:r w:rsidR="006D3584">
        <w:rPr>
          <w:b/>
          <w:bCs/>
          <w:color w:val="FF0000"/>
          <w:sz w:val="24"/>
          <w:szCs w:val="24"/>
        </w:rPr>
        <w:t>2023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</w:tblGrid>
      <w:tr w:rsidR="00E82D6D" w14:paraId="761D73B2" w14:textId="1D525689" w:rsidTr="00E82D6D">
        <w:trPr>
          <w:jc w:val="center"/>
        </w:trPr>
        <w:tc>
          <w:tcPr>
            <w:tcW w:w="2265" w:type="dxa"/>
            <w:shd w:val="clear" w:color="auto" w:fill="F2F2F2" w:themeFill="background1" w:themeFillShade="F2"/>
          </w:tcPr>
          <w:p w14:paraId="47F25DB0" w14:textId="0E6020D8" w:rsidR="00E82D6D" w:rsidRPr="00E82D6D" w:rsidRDefault="00E82D6D" w:rsidP="00E82D6D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 w:rsidRPr="00E82D6D">
              <w:rPr>
                <w:b/>
                <w:bCs/>
                <w:color w:val="006666"/>
              </w:rPr>
              <w:t>Mois</w:t>
            </w:r>
          </w:p>
        </w:tc>
        <w:tc>
          <w:tcPr>
            <w:tcW w:w="2265" w:type="dxa"/>
            <w:shd w:val="clear" w:color="auto" w:fill="F2F2F2" w:themeFill="background1" w:themeFillShade="F2"/>
          </w:tcPr>
          <w:p w14:paraId="3800FDAF" w14:textId="73EA9E69" w:rsidR="00E82D6D" w:rsidRPr="00E82D6D" w:rsidRDefault="00E82D6D" w:rsidP="00E82D6D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 w:rsidRPr="00E82D6D">
              <w:rPr>
                <w:b/>
                <w:bCs/>
                <w:color w:val="006666"/>
              </w:rPr>
              <w:t>CA</w:t>
            </w:r>
            <w:r w:rsidR="001A661D">
              <w:rPr>
                <w:b/>
                <w:bCs/>
                <w:color w:val="006666"/>
              </w:rPr>
              <w:t xml:space="preserve"> €</w:t>
            </w:r>
          </w:p>
        </w:tc>
        <w:tc>
          <w:tcPr>
            <w:tcW w:w="2265" w:type="dxa"/>
            <w:shd w:val="clear" w:color="auto" w:fill="F2F2F2" w:themeFill="background1" w:themeFillShade="F2"/>
          </w:tcPr>
          <w:p w14:paraId="7ACE7CC3" w14:textId="5D183881" w:rsidR="00E82D6D" w:rsidRPr="00E82D6D" w:rsidRDefault="00E82D6D" w:rsidP="00E82D6D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 w:rsidRPr="00E82D6D">
              <w:rPr>
                <w:b/>
                <w:bCs/>
                <w:color w:val="006666"/>
              </w:rPr>
              <w:t>Répartition</w:t>
            </w:r>
            <w:r w:rsidR="001A661D">
              <w:rPr>
                <w:b/>
                <w:bCs/>
                <w:color w:val="006666"/>
              </w:rPr>
              <w:t xml:space="preserve"> %</w:t>
            </w:r>
          </w:p>
        </w:tc>
      </w:tr>
      <w:tr w:rsidR="00E82D6D" w14:paraId="1BD3B188" w14:textId="5E95517B" w:rsidTr="00E82D6D">
        <w:trPr>
          <w:jc w:val="center"/>
        </w:trPr>
        <w:tc>
          <w:tcPr>
            <w:tcW w:w="2265" w:type="dxa"/>
          </w:tcPr>
          <w:p w14:paraId="62EC6F12" w14:textId="527FA3DB" w:rsidR="00E82D6D" w:rsidRPr="001A661D" w:rsidRDefault="00E82D6D" w:rsidP="00E82D6D">
            <w:pPr>
              <w:spacing w:before="240" w:after="240"/>
              <w:rPr>
                <w:b/>
                <w:bCs/>
              </w:rPr>
            </w:pPr>
            <w:r w:rsidRPr="001A661D">
              <w:rPr>
                <w:b/>
                <w:bCs/>
              </w:rPr>
              <w:t>SEPTEMBRE</w:t>
            </w:r>
          </w:p>
        </w:tc>
        <w:tc>
          <w:tcPr>
            <w:tcW w:w="2265" w:type="dxa"/>
          </w:tcPr>
          <w:p w14:paraId="236DE5AD" w14:textId="30A1F145" w:rsidR="00E82D6D" w:rsidRPr="002C71D2" w:rsidRDefault="00E82D6D" w:rsidP="001A661D">
            <w:pPr>
              <w:spacing w:before="240" w:after="240"/>
              <w:jc w:val="right"/>
              <w:rPr>
                <w:b/>
                <w:bCs/>
              </w:rPr>
            </w:pPr>
            <w:r w:rsidRPr="002C71D2">
              <w:rPr>
                <w:b/>
                <w:bCs/>
              </w:rPr>
              <w:t>8 596.00</w:t>
            </w:r>
          </w:p>
        </w:tc>
        <w:tc>
          <w:tcPr>
            <w:tcW w:w="2265" w:type="dxa"/>
          </w:tcPr>
          <w:p w14:paraId="2163B347" w14:textId="34C61372" w:rsidR="00E82D6D" w:rsidRPr="006D3584" w:rsidRDefault="00E82D6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E82D6D" w14:paraId="3C31C3A1" w14:textId="77777777" w:rsidTr="00E82D6D">
        <w:trPr>
          <w:jc w:val="center"/>
        </w:trPr>
        <w:tc>
          <w:tcPr>
            <w:tcW w:w="2265" w:type="dxa"/>
          </w:tcPr>
          <w:p w14:paraId="20C8B356" w14:textId="566AFCCB" w:rsidR="00E82D6D" w:rsidRPr="001A661D" w:rsidRDefault="00E82D6D" w:rsidP="00E82D6D">
            <w:pPr>
              <w:spacing w:before="240" w:after="240"/>
              <w:rPr>
                <w:b/>
                <w:bCs/>
              </w:rPr>
            </w:pPr>
            <w:r w:rsidRPr="001A661D">
              <w:rPr>
                <w:b/>
                <w:bCs/>
              </w:rPr>
              <w:t>OCTOBRE</w:t>
            </w:r>
          </w:p>
        </w:tc>
        <w:tc>
          <w:tcPr>
            <w:tcW w:w="2265" w:type="dxa"/>
          </w:tcPr>
          <w:p w14:paraId="4E94A50F" w14:textId="628F61D3" w:rsidR="00E82D6D" w:rsidRPr="002C71D2" w:rsidRDefault="00E82D6D" w:rsidP="001A661D">
            <w:pPr>
              <w:spacing w:before="240" w:after="240"/>
              <w:jc w:val="right"/>
              <w:rPr>
                <w:b/>
                <w:bCs/>
              </w:rPr>
            </w:pPr>
            <w:r w:rsidRPr="002C71D2">
              <w:rPr>
                <w:b/>
                <w:bCs/>
              </w:rPr>
              <w:t>9 487.00</w:t>
            </w:r>
          </w:p>
        </w:tc>
        <w:tc>
          <w:tcPr>
            <w:tcW w:w="2265" w:type="dxa"/>
          </w:tcPr>
          <w:p w14:paraId="378D20D8" w14:textId="2DE4C2D9" w:rsidR="00E82D6D" w:rsidRPr="006D3584" w:rsidRDefault="00E82D6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E82D6D" w14:paraId="0D60DE1D" w14:textId="77777777" w:rsidTr="00E82D6D">
        <w:trPr>
          <w:jc w:val="center"/>
        </w:trPr>
        <w:tc>
          <w:tcPr>
            <w:tcW w:w="2265" w:type="dxa"/>
          </w:tcPr>
          <w:p w14:paraId="47057E5A" w14:textId="2A02EBF4" w:rsidR="00E82D6D" w:rsidRPr="001A661D" w:rsidRDefault="00E82D6D" w:rsidP="00E82D6D">
            <w:pPr>
              <w:spacing w:before="240" w:after="240"/>
              <w:rPr>
                <w:b/>
                <w:bCs/>
              </w:rPr>
            </w:pPr>
            <w:r w:rsidRPr="001A661D">
              <w:rPr>
                <w:b/>
                <w:bCs/>
              </w:rPr>
              <w:t>NOVEMBRE</w:t>
            </w:r>
          </w:p>
        </w:tc>
        <w:tc>
          <w:tcPr>
            <w:tcW w:w="2265" w:type="dxa"/>
          </w:tcPr>
          <w:p w14:paraId="38CD17F7" w14:textId="4C509181" w:rsidR="00E82D6D" w:rsidRPr="002C71D2" w:rsidRDefault="00E82D6D" w:rsidP="001A661D">
            <w:pPr>
              <w:spacing w:before="240" w:after="240"/>
              <w:jc w:val="right"/>
              <w:rPr>
                <w:b/>
                <w:bCs/>
              </w:rPr>
            </w:pPr>
            <w:r w:rsidRPr="002C71D2">
              <w:rPr>
                <w:b/>
                <w:bCs/>
              </w:rPr>
              <w:t>10 265.00</w:t>
            </w:r>
          </w:p>
        </w:tc>
        <w:tc>
          <w:tcPr>
            <w:tcW w:w="2265" w:type="dxa"/>
          </w:tcPr>
          <w:p w14:paraId="2F1D2D55" w14:textId="3C13CEC8" w:rsidR="00E82D6D" w:rsidRPr="006D3584" w:rsidRDefault="00E82D6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E82D6D" w14:paraId="4CEBFEE4" w14:textId="77777777" w:rsidTr="00E82D6D">
        <w:trPr>
          <w:jc w:val="center"/>
        </w:trPr>
        <w:tc>
          <w:tcPr>
            <w:tcW w:w="2265" w:type="dxa"/>
          </w:tcPr>
          <w:p w14:paraId="0A455835" w14:textId="7D498613" w:rsidR="00E82D6D" w:rsidRPr="001A661D" w:rsidRDefault="00E82D6D" w:rsidP="00E82D6D">
            <w:pPr>
              <w:spacing w:before="240" w:after="240"/>
              <w:rPr>
                <w:b/>
                <w:bCs/>
              </w:rPr>
            </w:pPr>
            <w:r w:rsidRPr="001A661D">
              <w:rPr>
                <w:b/>
                <w:bCs/>
              </w:rPr>
              <w:t>D</w:t>
            </w:r>
            <w:r w:rsidR="002C71D2">
              <w:rPr>
                <w:b/>
                <w:bCs/>
              </w:rPr>
              <w:t>É</w:t>
            </w:r>
            <w:r w:rsidRPr="001A661D">
              <w:rPr>
                <w:b/>
                <w:bCs/>
              </w:rPr>
              <w:t>CEMBRE</w:t>
            </w:r>
          </w:p>
        </w:tc>
        <w:tc>
          <w:tcPr>
            <w:tcW w:w="2265" w:type="dxa"/>
          </w:tcPr>
          <w:p w14:paraId="21559757" w14:textId="6BE10C5F" w:rsidR="00E82D6D" w:rsidRPr="002C71D2" w:rsidRDefault="00E82D6D" w:rsidP="001A661D">
            <w:pPr>
              <w:spacing w:before="240" w:after="240"/>
              <w:jc w:val="right"/>
              <w:rPr>
                <w:b/>
                <w:bCs/>
              </w:rPr>
            </w:pPr>
            <w:r w:rsidRPr="002C71D2">
              <w:rPr>
                <w:b/>
                <w:bCs/>
              </w:rPr>
              <w:t>12 569.00</w:t>
            </w:r>
          </w:p>
        </w:tc>
        <w:tc>
          <w:tcPr>
            <w:tcW w:w="2265" w:type="dxa"/>
          </w:tcPr>
          <w:p w14:paraId="6B9BA3E8" w14:textId="5EF0A13A" w:rsidR="00E82D6D" w:rsidRPr="006D3584" w:rsidRDefault="00E82D6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E82D6D" w14:paraId="65CF6ECF" w14:textId="77777777" w:rsidTr="00E82D6D">
        <w:trPr>
          <w:jc w:val="center"/>
        </w:trPr>
        <w:tc>
          <w:tcPr>
            <w:tcW w:w="2265" w:type="dxa"/>
          </w:tcPr>
          <w:p w14:paraId="1F344287" w14:textId="67EED52B" w:rsidR="00E82D6D" w:rsidRPr="002C71D2" w:rsidRDefault="00E82D6D" w:rsidP="001A661D">
            <w:pPr>
              <w:spacing w:before="240" w:after="240"/>
              <w:jc w:val="right"/>
              <w:rPr>
                <w:b/>
                <w:bCs/>
              </w:rPr>
            </w:pPr>
            <w:r w:rsidRPr="002C71D2">
              <w:rPr>
                <w:b/>
                <w:bCs/>
              </w:rPr>
              <w:t>TOTAL</w:t>
            </w:r>
          </w:p>
        </w:tc>
        <w:tc>
          <w:tcPr>
            <w:tcW w:w="2265" w:type="dxa"/>
          </w:tcPr>
          <w:p w14:paraId="32E8FE19" w14:textId="76417C31" w:rsidR="00E82D6D" w:rsidRPr="006D3584" w:rsidRDefault="00E82D6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2F68E2BE" w14:textId="50660E5A" w:rsidR="00E82D6D" w:rsidRPr="006D3584" w:rsidRDefault="00E82D6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</w:tbl>
    <w:p w14:paraId="5F443827" w14:textId="77777777" w:rsidR="00E82D6D" w:rsidRDefault="00E82D6D"/>
    <w:p w14:paraId="4F4B0EA1" w14:textId="4FA1931D" w:rsidR="001A661D" w:rsidRDefault="001A661D" w:rsidP="002C71D2">
      <w:pPr>
        <w:spacing w:after="0"/>
        <w:rPr>
          <w:b/>
          <w:bCs/>
          <w:color w:val="FF0000"/>
          <w:sz w:val="24"/>
          <w:szCs w:val="24"/>
        </w:rPr>
      </w:pPr>
      <w:r w:rsidRPr="001A661D">
        <w:rPr>
          <w:b/>
          <w:bCs/>
          <w:color w:val="FF0000"/>
          <w:sz w:val="24"/>
          <w:szCs w:val="24"/>
        </w:rPr>
        <w:t xml:space="preserve">ANNEXE </w:t>
      </w:r>
      <w:r w:rsidR="00F42346">
        <w:rPr>
          <w:b/>
          <w:bCs/>
          <w:color w:val="FF0000"/>
          <w:sz w:val="24"/>
          <w:szCs w:val="24"/>
        </w:rPr>
        <w:t>8</w:t>
      </w:r>
      <w:r w:rsidRPr="001A661D">
        <w:rPr>
          <w:b/>
          <w:bCs/>
          <w:color w:val="FF0000"/>
          <w:sz w:val="24"/>
          <w:szCs w:val="24"/>
        </w:rPr>
        <w:t xml:space="preserve"> – </w:t>
      </w:r>
      <w:r>
        <w:rPr>
          <w:b/>
          <w:bCs/>
          <w:color w:val="FF0000"/>
          <w:sz w:val="24"/>
          <w:szCs w:val="24"/>
        </w:rPr>
        <w:t>Répartition du CA par activités</w:t>
      </w:r>
    </w:p>
    <w:p w14:paraId="115B5E87" w14:textId="77777777" w:rsidR="001A661D" w:rsidRDefault="001A661D" w:rsidP="002C71D2">
      <w:pPr>
        <w:spacing w:after="0"/>
        <w:rPr>
          <w:b/>
          <w:bCs/>
          <w:color w:val="FF0000"/>
          <w:sz w:val="24"/>
          <w:szCs w:val="24"/>
        </w:rPr>
      </w:pPr>
    </w:p>
    <w:tbl>
      <w:tblPr>
        <w:tblStyle w:val="Grilledutableau"/>
        <w:tblW w:w="1128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769"/>
        <w:gridCol w:w="1476"/>
        <w:gridCol w:w="1012"/>
        <w:gridCol w:w="1195"/>
        <w:gridCol w:w="1012"/>
        <w:gridCol w:w="1390"/>
        <w:gridCol w:w="1012"/>
        <w:gridCol w:w="1403"/>
        <w:gridCol w:w="1012"/>
      </w:tblGrid>
      <w:tr w:rsidR="001A661D" w:rsidRPr="001A661D" w14:paraId="5B888F52" w14:textId="4B81C65F" w:rsidTr="001A661D">
        <w:tc>
          <w:tcPr>
            <w:tcW w:w="176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27CF7" w14:textId="77777777" w:rsidR="001A661D" w:rsidRPr="001A661D" w:rsidRDefault="001A661D" w:rsidP="001A661D">
            <w:pPr>
              <w:rPr>
                <w:b/>
                <w:bCs/>
              </w:rPr>
            </w:pPr>
          </w:p>
        </w:tc>
        <w:tc>
          <w:tcPr>
            <w:tcW w:w="2488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4F70B09" w14:textId="2A0BF657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Septembre</w:t>
            </w:r>
          </w:p>
        </w:tc>
        <w:tc>
          <w:tcPr>
            <w:tcW w:w="2207" w:type="dxa"/>
            <w:gridSpan w:val="2"/>
            <w:shd w:val="clear" w:color="auto" w:fill="F2F2F2" w:themeFill="background1" w:themeFillShade="F2"/>
          </w:tcPr>
          <w:p w14:paraId="567E66A2" w14:textId="63BF5B3C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Octobre</w:t>
            </w:r>
          </w:p>
        </w:tc>
        <w:tc>
          <w:tcPr>
            <w:tcW w:w="2402" w:type="dxa"/>
            <w:gridSpan w:val="2"/>
            <w:shd w:val="clear" w:color="auto" w:fill="F2F2F2" w:themeFill="background1" w:themeFillShade="F2"/>
          </w:tcPr>
          <w:p w14:paraId="7A3CE0D6" w14:textId="67965F49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Novembre</w:t>
            </w:r>
          </w:p>
        </w:tc>
        <w:tc>
          <w:tcPr>
            <w:tcW w:w="2415" w:type="dxa"/>
            <w:gridSpan w:val="2"/>
            <w:shd w:val="clear" w:color="auto" w:fill="F2F2F2" w:themeFill="background1" w:themeFillShade="F2"/>
          </w:tcPr>
          <w:p w14:paraId="4CA416EF" w14:textId="57BF5F7E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Décembre</w:t>
            </w:r>
          </w:p>
        </w:tc>
      </w:tr>
      <w:tr w:rsidR="001A661D" w:rsidRPr="001A661D" w14:paraId="34DD342A" w14:textId="77777777" w:rsidTr="001A661D">
        <w:tc>
          <w:tcPr>
            <w:tcW w:w="17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ADC1A74" w14:textId="77777777" w:rsidR="001A661D" w:rsidRPr="001A661D" w:rsidRDefault="001A661D" w:rsidP="001A661D">
            <w:pPr>
              <w:rPr>
                <w:b/>
                <w:bCs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8EFAEBA" w14:textId="35CB0996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Valeur</w:t>
            </w:r>
          </w:p>
        </w:tc>
        <w:tc>
          <w:tcPr>
            <w:tcW w:w="1012" w:type="dxa"/>
            <w:shd w:val="clear" w:color="auto" w:fill="F2F2F2" w:themeFill="background1" w:themeFillShade="F2"/>
          </w:tcPr>
          <w:p w14:paraId="7E0F068F" w14:textId="7D914781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%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217B98DB" w14:textId="7DB289CA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Valeur</w:t>
            </w:r>
          </w:p>
        </w:tc>
        <w:tc>
          <w:tcPr>
            <w:tcW w:w="1012" w:type="dxa"/>
            <w:shd w:val="clear" w:color="auto" w:fill="F2F2F2" w:themeFill="background1" w:themeFillShade="F2"/>
          </w:tcPr>
          <w:p w14:paraId="1DA3DB9C" w14:textId="455D0258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%</w:t>
            </w:r>
          </w:p>
        </w:tc>
        <w:tc>
          <w:tcPr>
            <w:tcW w:w="1390" w:type="dxa"/>
            <w:shd w:val="clear" w:color="auto" w:fill="F2F2F2" w:themeFill="background1" w:themeFillShade="F2"/>
          </w:tcPr>
          <w:p w14:paraId="322C9F2D" w14:textId="66330CB3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Valeur</w:t>
            </w:r>
          </w:p>
        </w:tc>
        <w:tc>
          <w:tcPr>
            <w:tcW w:w="1012" w:type="dxa"/>
            <w:shd w:val="clear" w:color="auto" w:fill="F2F2F2" w:themeFill="background1" w:themeFillShade="F2"/>
          </w:tcPr>
          <w:p w14:paraId="74E36154" w14:textId="4F7B1887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%</w:t>
            </w:r>
          </w:p>
        </w:tc>
        <w:tc>
          <w:tcPr>
            <w:tcW w:w="1403" w:type="dxa"/>
            <w:shd w:val="clear" w:color="auto" w:fill="F2F2F2" w:themeFill="background1" w:themeFillShade="F2"/>
          </w:tcPr>
          <w:p w14:paraId="5219C781" w14:textId="65522634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Valeur</w:t>
            </w:r>
          </w:p>
        </w:tc>
        <w:tc>
          <w:tcPr>
            <w:tcW w:w="1012" w:type="dxa"/>
            <w:shd w:val="clear" w:color="auto" w:fill="F2F2F2" w:themeFill="background1" w:themeFillShade="F2"/>
          </w:tcPr>
          <w:p w14:paraId="42078099" w14:textId="1B90968C" w:rsidR="001A661D" w:rsidRPr="001A661D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%</w:t>
            </w:r>
          </w:p>
        </w:tc>
      </w:tr>
      <w:tr w:rsidR="001A661D" w:rsidRPr="001A661D" w14:paraId="6312D16E" w14:textId="4E10A24B" w:rsidTr="001A661D">
        <w:tc>
          <w:tcPr>
            <w:tcW w:w="1769" w:type="dxa"/>
            <w:tcBorders>
              <w:top w:val="single" w:sz="4" w:space="0" w:color="auto"/>
            </w:tcBorders>
          </w:tcPr>
          <w:p w14:paraId="20EF2F0F" w14:textId="32100DAE" w:rsidR="001A661D" w:rsidRPr="001A661D" w:rsidRDefault="001A661D" w:rsidP="001A661D">
            <w:pPr>
              <w:spacing w:before="240" w:after="240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 xml:space="preserve">Vente directe </w:t>
            </w:r>
          </w:p>
        </w:tc>
        <w:tc>
          <w:tcPr>
            <w:tcW w:w="1476" w:type="dxa"/>
          </w:tcPr>
          <w:p w14:paraId="12ED0601" w14:textId="39396DC3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4 520.00</w:t>
            </w:r>
          </w:p>
        </w:tc>
        <w:tc>
          <w:tcPr>
            <w:tcW w:w="1012" w:type="dxa"/>
          </w:tcPr>
          <w:p w14:paraId="2A0C06A4" w14:textId="49465A69" w:rsidR="001A661D" w:rsidRPr="00663F24" w:rsidRDefault="001A661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195" w:type="dxa"/>
          </w:tcPr>
          <w:p w14:paraId="2A6796D9" w14:textId="187A682B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4 230.00</w:t>
            </w:r>
          </w:p>
        </w:tc>
        <w:tc>
          <w:tcPr>
            <w:tcW w:w="1012" w:type="dxa"/>
          </w:tcPr>
          <w:p w14:paraId="5004018F" w14:textId="039F478F" w:rsidR="001A661D" w:rsidRPr="00663F24" w:rsidRDefault="001A661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390" w:type="dxa"/>
          </w:tcPr>
          <w:p w14:paraId="34DEAD6B" w14:textId="08E55E9B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663F2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895.00</w:t>
            </w:r>
          </w:p>
        </w:tc>
        <w:tc>
          <w:tcPr>
            <w:tcW w:w="1012" w:type="dxa"/>
          </w:tcPr>
          <w:p w14:paraId="370B599C" w14:textId="037ECB7C" w:rsidR="001A661D" w:rsidRPr="00663F24" w:rsidRDefault="001A661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03" w:type="dxa"/>
          </w:tcPr>
          <w:p w14:paraId="17C79F70" w14:textId="367D2261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5 620.00</w:t>
            </w:r>
          </w:p>
        </w:tc>
        <w:tc>
          <w:tcPr>
            <w:tcW w:w="1012" w:type="dxa"/>
          </w:tcPr>
          <w:p w14:paraId="6F2EFE6B" w14:textId="4DAC3DE4" w:rsidR="001A661D" w:rsidRPr="00663F24" w:rsidRDefault="001A661D" w:rsidP="00663F2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1A661D" w:rsidRPr="001A661D" w14:paraId="026C3477" w14:textId="78E353A4" w:rsidTr="001A661D">
        <w:tc>
          <w:tcPr>
            <w:tcW w:w="1769" w:type="dxa"/>
          </w:tcPr>
          <w:p w14:paraId="656E66CB" w14:textId="01CF9DFC" w:rsidR="001A661D" w:rsidRPr="001A661D" w:rsidRDefault="001A661D" w:rsidP="001A661D">
            <w:pPr>
              <w:spacing w:before="240" w:after="240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Réparation</w:t>
            </w:r>
          </w:p>
        </w:tc>
        <w:tc>
          <w:tcPr>
            <w:tcW w:w="1476" w:type="dxa"/>
          </w:tcPr>
          <w:p w14:paraId="576A61F8" w14:textId="574C4048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3 200.00</w:t>
            </w:r>
          </w:p>
        </w:tc>
        <w:tc>
          <w:tcPr>
            <w:tcW w:w="1012" w:type="dxa"/>
          </w:tcPr>
          <w:p w14:paraId="273D5A56" w14:textId="2B075CAA" w:rsidR="001A661D" w:rsidRPr="00663F24" w:rsidRDefault="001A661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195" w:type="dxa"/>
          </w:tcPr>
          <w:p w14:paraId="77BF56A7" w14:textId="4A375BA6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4 250.00</w:t>
            </w:r>
          </w:p>
        </w:tc>
        <w:tc>
          <w:tcPr>
            <w:tcW w:w="1012" w:type="dxa"/>
          </w:tcPr>
          <w:p w14:paraId="122D8087" w14:textId="1088FB7D" w:rsidR="001A661D" w:rsidRPr="00663F24" w:rsidRDefault="001A661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390" w:type="dxa"/>
          </w:tcPr>
          <w:p w14:paraId="39B2A770" w14:textId="03A1483C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4 390.00</w:t>
            </w:r>
          </w:p>
        </w:tc>
        <w:tc>
          <w:tcPr>
            <w:tcW w:w="1012" w:type="dxa"/>
          </w:tcPr>
          <w:p w14:paraId="5580DD69" w14:textId="3250FAA3" w:rsidR="001A661D" w:rsidRPr="00663F24" w:rsidRDefault="001A661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03" w:type="dxa"/>
          </w:tcPr>
          <w:p w14:paraId="0363F385" w14:textId="2249B6B6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4 800.00</w:t>
            </w:r>
          </w:p>
        </w:tc>
        <w:tc>
          <w:tcPr>
            <w:tcW w:w="1012" w:type="dxa"/>
          </w:tcPr>
          <w:p w14:paraId="440CB5AF" w14:textId="63CF2E57" w:rsidR="001A661D" w:rsidRPr="00663F24" w:rsidRDefault="001A661D" w:rsidP="00663F2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1A661D" w:rsidRPr="001A661D" w14:paraId="3068B559" w14:textId="36A2E533" w:rsidTr="001A661D">
        <w:tc>
          <w:tcPr>
            <w:tcW w:w="1769" w:type="dxa"/>
          </w:tcPr>
          <w:p w14:paraId="2DCB8F94" w14:textId="51DB2220" w:rsidR="001A661D" w:rsidRPr="001A661D" w:rsidRDefault="001A661D" w:rsidP="001A661D">
            <w:pPr>
              <w:spacing w:before="240" w:after="240"/>
              <w:rPr>
                <w:b/>
                <w:bCs/>
                <w:color w:val="006666"/>
              </w:rPr>
            </w:pPr>
            <w:r w:rsidRPr="001A661D">
              <w:rPr>
                <w:b/>
                <w:bCs/>
                <w:color w:val="006666"/>
              </w:rPr>
              <w:t>Location</w:t>
            </w:r>
          </w:p>
        </w:tc>
        <w:tc>
          <w:tcPr>
            <w:tcW w:w="1476" w:type="dxa"/>
          </w:tcPr>
          <w:p w14:paraId="754FED90" w14:textId="48DDA405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876.00</w:t>
            </w:r>
          </w:p>
        </w:tc>
        <w:tc>
          <w:tcPr>
            <w:tcW w:w="1012" w:type="dxa"/>
          </w:tcPr>
          <w:p w14:paraId="1659B47C" w14:textId="547ABC86" w:rsidR="001A661D" w:rsidRPr="00663F24" w:rsidRDefault="001A661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195" w:type="dxa"/>
          </w:tcPr>
          <w:p w14:paraId="0A6DC69A" w14:textId="234AFF1F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1 007.00</w:t>
            </w:r>
          </w:p>
        </w:tc>
        <w:tc>
          <w:tcPr>
            <w:tcW w:w="1012" w:type="dxa"/>
          </w:tcPr>
          <w:p w14:paraId="359C41E3" w14:textId="7224A946" w:rsidR="001A661D" w:rsidRPr="00663F24" w:rsidRDefault="001A661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390" w:type="dxa"/>
          </w:tcPr>
          <w:p w14:paraId="23C68525" w14:textId="78543F96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980.00</w:t>
            </w:r>
          </w:p>
        </w:tc>
        <w:tc>
          <w:tcPr>
            <w:tcW w:w="1012" w:type="dxa"/>
          </w:tcPr>
          <w:p w14:paraId="5C484CDD" w14:textId="67AC0798" w:rsidR="001A661D" w:rsidRPr="00663F24" w:rsidRDefault="001A661D" w:rsidP="006D358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403" w:type="dxa"/>
          </w:tcPr>
          <w:p w14:paraId="0CEF5AE4" w14:textId="2E450CB5" w:rsidR="001A661D" w:rsidRPr="001A661D" w:rsidRDefault="006D3584" w:rsidP="006D3584">
            <w:pPr>
              <w:spacing w:before="24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2 149.00</w:t>
            </w:r>
          </w:p>
        </w:tc>
        <w:tc>
          <w:tcPr>
            <w:tcW w:w="1012" w:type="dxa"/>
          </w:tcPr>
          <w:p w14:paraId="223F9B36" w14:textId="1E31A9A2" w:rsidR="001A661D" w:rsidRPr="00663F24" w:rsidRDefault="001A661D" w:rsidP="00663F24">
            <w:pPr>
              <w:spacing w:before="240" w:after="240"/>
              <w:jc w:val="right"/>
              <w:rPr>
                <w:b/>
                <w:bCs/>
                <w:color w:val="FF0000"/>
              </w:rPr>
            </w:pPr>
          </w:p>
        </w:tc>
      </w:tr>
      <w:tr w:rsidR="001A661D" w:rsidRPr="001A661D" w14:paraId="227679BB" w14:textId="77777777" w:rsidTr="001A661D">
        <w:tc>
          <w:tcPr>
            <w:tcW w:w="1769" w:type="dxa"/>
          </w:tcPr>
          <w:p w14:paraId="0399A38A" w14:textId="0EB7C03B" w:rsidR="001A661D" w:rsidRPr="001A661D" w:rsidRDefault="001A661D" w:rsidP="001A661D">
            <w:pPr>
              <w:spacing w:before="240" w:after="240"/>
              <w:jc w:val="right"/>
              <w:rPr>
                <w:b/>
                <w:bCs/>
              </w:rPr>
            </w:pPr>
            <w:r w:rsidRPr="001A661D">
              <w:rPr>
                <w:b/>
                <w:bCs/>
              </w:rPr>
              <w:t>TOTAL</w:t>
            </w:r>
          </w:p>
        </w:tc>
        <w:tc>
          <w:tcPr>
            <w:tcW w:w="1476" w:type="dxa"/>
          </w:tcPr>
          <w:p w14:paraId="38239C81" w14:textId="2BCFEBBA" w:rsidR="001A661D" w:rsidRPr="001A661D" w:rsidRDefault="001A661D" w:rsidP="006D3584">
            <w:pPr>
              <w:spacing w:before="240" w:after="240"/>
              <w:jc w:val="right"/>
              <w:rPr>
                <w:b/>
                <w:bCs/>
              </w:rPr>
            </w:pPr>
            <w:r w:rsidRPr="001A661D">
              <w:rPr>
                <w:b/>
                <w:bCs/>
              </w:rPr>
              <w:t>8 596.00</w:t>
            </w:r>
          </w:p>
        </w:tc>
        <w:tc>
          <w:tcPr>
            <w:tcW w:w="1012" w:type="dxa"/>
          </w:tcPr>
          <w:p w14:paraId="4937E39E" w14:textId="2ED184A6" w:rsidR="001A661D" w:rsidRPr="001A661D" w:rsidRDefault="001A661D" w:rsidP="001A661D">
            <w:pPr>
              <w:spacing w:before="240" w:after="240"/>
              <w:jc w:val="right"/>
              <w:rPr>
                <w:b/>
                <w:bCs/>
              </w:rPr>
            </w:pPr>
            <w:r w:rsidRPr="001A661D">
              <w:rPr>
                <w:b/>
                <w:bCs/>
              </w:rPr>
              <w:t>100.00</w:t>
            </w:r>
          </w:p>
        </w:tc>
        <w:tc>
          <w:tcPr>
            <w:tcW w:w="1195" w:type="dxa"/>
          </w:tcPr>
          <w:p w14:paraId="00240DAD" w14:textId="4C881CB5" w:rsidR="001A661D" w:rsidRPr="001A661D" w:rsidRDefault="001A661D" w:rsidP="006D3584">
            <w:pPr>
              <w:spacing w:before="240" w:after="240"/>
              <w:jc w:val="right"/>
              <w:rPr>
                <w:b/>
                <w:bCs/>
              </w:rPr>
            </w:pPr>
            <w:r w:rsidRPr="001A661D">
              <w:rPr>
                <w:b/>
                <w:bCs/>
              </w:rPr>
              <w:t>9 487.00</w:t>
            </w:r>
          </w:p>
        </w:tc>
        <w:tc>
          <w:tcPr>
            <w:tcW w:w="1012" w:type="dxa"/>
          </w:tcPr>
          <w:p w14:paraId="022D6132" w14:textId="7E6B03E3" w:rsidR="001A661D" w:rsidRPr="001A661D" w:rsidRDefault="001A661D" w:rsidP="001A661D">
            <w:pPr>
              <w:spacing w:before="240" w:after="240"/>
              <w:jc w:val="right"/>
              <w:rPr>
                <w:b/>
                <w:bCs/>
              </w:rPr>
            </w:pPr>
            <w:r w:rsidRPr="001A661D">
              <w:rPr>
                <w:b/>
                <w:bCs/>
              </w:rPr>
              <w:t>100.00</w:t>
            </w:r>
          </w:p>
        </w:tc>
        <w:tc>
          <w:tcPr>
            <w:tcW w:w="1390" w:type="dxa"/>
          </w:tcPr>
          <w:p w14:paraId="21F66940" w14:textId="540ECE21" w:rsidR="001A661D" w:rsidRPr="001A661D" w:rsidRDefault="001A661D" w:rsidP="001A661D">
            <w:pPr>
              <w:spacing w:before="240" w:after="240"/>
              <w:jc w:val="right"/>
              <w:rPr>
                <w:b/>
                <w:bCs/>
              </w:rPr>
            </w:pPr>
            <w:r w:rsidRPr="001A661D">
              <w:rPr>
                <w:b/>
                <w:bCs/>
              </w:rPr>
              <w:t>10 265.00</w:t>
            </w:r>
          </w:p>
        </w:tc>
        <w:tc>
          <w:tcPr>
            <w:tcW w:w="1012" w:type="dxa"/>
          </w:tcPr>
          <w:p w14:paraId="053072F1" w14:textId="5A26D422" w:rsidR="001A661D" w:rsidRPr="001A661D" w:rsidRDefault="001A661D" w:rsidP="001A661D">
            <w:pPr>
              <w:spacing w:before="240" w:after="240"/>
              <w:jc w:val="right"/>
              <w:rPr>
                <w:b/>
                <w:bCs/>
              </w:rPr>
            </w:pPr>
            <w:r w:rsidRPr="001A661D">
              <w:rPr>
                <w:b/>
                <w:bCs/>
              </w:rPr>
              <w:t>100.00</w:t>
            </w:r>
          </w:p>
        </w:tc>
        <w:tc>
          <w:tcPr>
            <w:tcW w:w="1403" w:type="dxa"/>
          </w:tcPr>
          <w:p w14:paraId="2EB62BB4" w14:textId="2E453E14" w:rsidR="001A661D" w:rsidRPr="001A661D" w:rsidRDefault="001A661D" w:rsidP="001A661D">
            <w:pPr>
              <w:spacing w:before="240" w:after="240"/>
              <w:jc w:val="right"/>
              <w:rPr>
                <w:b/>
                <w:bCs/>
              </w:rPr>
            </w:pPr>
            <w:r w:rsidRPr="001A661D">
              <w:rPr>
                <w:b/>
                <w:bCs/>
              </w:rPr>
              <w:t>12 569.00</w:t>
            </w:r>
          </w:p>
        </w:tc>
        <w:tc>
          <w:tcPr>
            <w:tcW w:w="1012" w:type="dxa"/>
          </w:tcPr>
          <w:p w14:paraId="1DB777AA" w14:textId="30F5B57A" w:rsidR="001A661D" w:rsidRPr="001A661D" w:rsidRDefault="001A661D" w:rsidP="001A661D">
            <w:pPr>
              <w:spacing w:before="240" w:after="240"/>
              <w:rPr>
                <w:b/>
                <w:bCs/>
              </w:rPr>
            </w:pPr>
            <w:r w:rsidRPr="001A661D">
              <w:rPr>
                <w:b/>
                <w:bCs/>
              </w:rPr>
              <w:t>100.00</w:t>
            </w:r>
          </w:p>
        </w:tc>
      </w:tr>
    </w:tbl>
    <w:p w14:paraId="451D900A" w14:textId="0D7D0CA9" w:rsidR="001A661D" w:rsidRPr="001A661D" w:rsidRDefault="001A661D" w:rsidP="001A661D">
      <w:pPr>
        <w:rPr>
          <w:b/>
          <w:bCs/>
          <w:color w:val="FF0000"/>
          <w:sz w:val="24"/>
          <w:szCs w:val="24"/>
        </w:rPr>
      </w:pPr>
      <w:r w:rsidRPr="001A661D">
        <w:rPr>
          <w:b/>
          <w:bCs/>
          <w:color w:val="FF0000"/>
          <w:sz w:val="24"/>
          <w:szCs w:val="24"/>
        </w:rPr>
        <w:t xml:space="preserve"> </w:t>
      </w:r>
    </w:p>
    <w:p w14:paraId="3BF5DABE" w14:textId="22C0D6AC" w:rsidR="00E82D6D" w:rsidRDefault="001A661D" w:rsidP="002C71D2">
      <w:pPr>
        <w:spacing w:after="0"/>
        <w:rPr>
          <w:b/>
          <w:bCs/>
          <w:color w:val="FF0000"/>
          <w:sz w:val="24"/>
          <w:szCs w:val="24"/>
        </w:rPr>
      </w:pPr>
      <w:r w:rsidRPr="002C71D2">
        <w:rPr>
          <w:b/>
          <w:bCs/>
          <w:color w:val="FF0000"/>
          <w:sz w:val="24"/>
          <w:szCs w:val="24"/>
        </w:rPr>
        <w:t xml:space="preserve">ANNEXE </w:t>
      </w:r>
      <w:r w:rsidR="00F42346">
        <w:rPr>
          <w:b/>
          <w:bCs/>
          <w:color w:val="FF0000"/>
          <w:sz w:val="24"/>
          <w:szCs w:val="24"/>
        </w:rPr>
        <w:t>9</w:t>
      </w:r>
      <w:r w:rsidRPr="002C71D2">
        <w:rPr>
          <w:b/>
          <w:bCs/>
          <w:color w:val="FF0000"/>
          <w:sz w:val="24"/>
          <w:szCs w:val="24"/>
        </w:rPr>
        <w:t xml:space="preserve"> – </w:t>
      </w:r>
      <w:r w:rsidR="00F42346">
        <w:rPr>
          <w:b/>
          <w:bCs/>
          <w:color w:val="FF0000"/>
          <w:sz w:val="24"/>
          <w:szCs w:val="24"/>
        </w:rPr>
        <w:t>Évolution du chiffre d’affaires 2021 - 2023</w:t>
      </w:r>
    </w:p>
    <w:p w14:paraId="2A7DE482" w14:textId="77777777" w:rsidR="002C71D2" w:rsidRPr="002C71D2" w:rsidRDefault="002C71D2" w:rsidP="002C71D2">
      <w:pPr>
        <w:spacing w:after="0"/>
        <w:rPr>
          <w:b/>
          <w:bCs/>
          <w:color w:val="FF000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1A661D" w14:paraId="435F59FD" w14:textId="441C0CA1" w:rsidTr="002C71D2">
        <w:tc>
          <w:tcPr>
            <w:tcW w:w="3020" w:type="dxa"/>
            <w:shd w:val="clear" w:color="auto" w:fill="D9D9D9" w:themeFill="background1" w:themeFillShade="D9"/>
          </w:tcPr>
          <w:p w14:paraId="736C6197" w14:textId="6CF1C18A" w:rsidR="001A661D" w:rsidRPr="002C71D2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2C71D2">
              <w:rPr>
                <w:b/>
                <w:bCs/>
                <w:color w:val="006666"/>
              </w:rPr>
              <w:t>CA 2021</w:t>
            </w:r>
          </w:p>
        </w:tc>
        <w:tc>
          <w:tcPr>
            <w:tcW w:w="3020" w:type="dxa"/>
            <w:shd w:val="clear" w:color="auto" w:fill="D9D9D9" w:themeFill="background1" w:themeFillShade="D9"/>
          </w:tcPr>
          <w:p w14:paraId="1FE8DC7D" w14:textId="38E8E0EF" w:rsidR="001A661D" w:rsidRPr="002C71D2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2C71D2">
              <w:rPr>
                <w:b/>
                <w:bCs/>
                <w:color w:val="006666"/>
              </w:rPr>
              <w:t>CA 2022</w:t>
            </w:r>
          </w:p>
        </w:tc>
        <w:tc>
          <w:tcPr>
            <w:tcW w:w="3020" w:type="dxa"/>
            <w:shd w:val="clear" w:color="auto" w:fill="D9D9D9" w:themeFill="background1" w:themeFillShade="D9"/>
          </w:tcPr>
          <w:p w14:paraId="031D4CE4" w14:textId="4B0CF35F" w:rsidR="001A661D" w:rsidRPr="002C71D2" w:rsidRDefault="001A661D" w:rsidP="001A661D">
            <w:pPr>
              <w:jc w:val="center"/>
              <w:rPr>
                <w:b/>
                <w:bCs/>
                <w:color w:val="006666"/>
              </w:rPr>
            </w:pPr>
            <w:r w:rsidRPr="002C71D2">
              <w:rPr>
                <w:b/>
                <w:bCs/>
                <w:color w:val="006666"/>
              </w:rPr>
              <w:t>CA 2023</w:t>
            </w:r>
          </w:p>
        </w:tc>
      </w:tr>
      <w:tr w:rsidR="001A661D" w14:paraId="4514BE98" w14:textId="161B767C" w:rsidTr="00713624">
        <w:tc>
          <w:tcPr>
            <w:tcW w:w="3020" w:type="dxa"/>
          </w:tcPr>
          <w:p w14:paraId="34DC896B" w14:textId="4FDF10D4" w:rsidR="001A661D" w:rsidRPr="002C71D2" w:rsidRDefault="001A661D" w:rsidP="002C71D2">
            <w:pPr>
              <w:jc w:val="center"/>
              <w:rPr>
                <w:b/>
                <w:bCs/>
              </w:rPr>
            </w:pPr>
            <w:r w:rsidRPr="002C71D2">
              <w:rPr>
                <w:b/>
                <w:bCs/>
              </w:rPr>
              <w:t>85 623 €</w:t>
            </w:r>
          </w:p>
        </w:tc>
        <w:tc>
          <w:tcPr>
            <w:tcW w:w="3020" w:type="dxa"/>
          </w:tcPr>
          <w:p w14:paraId="0B90979B" w14:textId="41DBACD2" w:rsidR="001A661D" w:rsidRPr="002C71D2" w:rsidRDefault="001A661D" w:rsidP="002C71D2">
            <w:pPr>
              <w:jc w:val="center"/>
              <w:rPr>
                <w:b/>
                <w:bCs/>
              </w:rPr>
            </w:pPr>
            <w:r w:rsidRPr="002C71D2">
              <w:rPr>
                <w:b/>
                <w:bCs/>
              </w:rPr>
              <w:t>99</w:t>
            </w:r>
            <w:r w:rsidR="002C71D2" w:rsidRPr="002C71D2">
              <w:rPr>
                <w:b/>
                <w:bCs/>
              </w:rPr>
              <w:t> </w:t>
            </w:r>
            <w:r w:rsidRPr="002C71D2">
              <w:rPr>
                <w:b/>
                <w:bCs/>
              </w:rPr>
              <w:t>520</w:t>
            </w:r>
            <w:r w:rsidR="002C71D2" w:rsidRPr="002C71D2">
              <w:rPr>
                <w:b/>
                <w:bCs/>
              </w:rPr>
              <w:t xml:space="preserve"> €</w:t>
            </w:r>
          </w:p>
        </w:tc>
        <w:tc>
          <w:tcPr>
            <w:tcW w:w="3020" w:type="dxa"/>
          </w:tcPr>
          <w:p w14:paraId="369D3A9B" w14:textId="122E5453" w:rsidR="001A661D" w:rsidRPr="002C71D2" w:rsidRDefault="001A661D" w:rsidP="002C71D2">
            <w:pPr>
              <w:jc w:val="center"/>
              <w:rPr>
                <w:b/>
                <w:bCs/>
              </w:rPr>
            </w:pPr>
            <w:r w:rsidRPr="002C71D2">
              <w:rPr>
                <w:b/>
                <w:bCs/>
              </w:rPr>
              <w:t>115</w:t>
            </w:r>
            <w:r w:rsidR="002C71D2" w:rsidRPr="002C71D2">
              <w:rPr>
                <w:b/>
                <w:bCs/>
              </w:rPr>
              <w:t> </w:t>
            </w:r>
            <w:r w:rsidRPr="002C71D2">
              <w:rPr>
                <w:b/>
                <w:bCs/>
              </w:rPr>
              <w:t>320</w:t>
            </w:r>
            <w:r w:rsidR="002C71D2" w:rsidRPr="002C71D2">
              <w:rPr>
                <w:b/>
                <w:bCs/>
              </w:rPr>
              <w:t xml:space="preserve"> €</w:t>
            </w:r>
          </w:p>
        </w:tc>
      </w:tr>
    </w:tbl>
    <w:p w14:paraId="4363B53F" w14:textId="77777777" w:rsidR="001A661D" w:rsidRDefault="001A661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0"/>
        <w:gridCol w:w="2410"/>
        <w:gridCol w:w="2410"/>
        <w:gridCol w:w="2120"/>
      </w:tblGrid>
      <w:tr w:rsidR="001A661D" w14:paraId="0683FAC6" w14:textId="115A2632" w:rsidTr="002C71D2"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22FACA" w14:textId="77777777" w:rsidR="001A661D" w:rsidRDefault="001A661D" w:rsidP="001A661D">
            <w:pPr>
              <w:spacing w:before="240" w:after="240"/>
              <w:jc w:val="center"/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DFC199B" w14:textId="559E8843" w:rsidR="001A661D" w:rsidRPr="002C71D2" w:rsidRDefault="002C71D2" w:rsidP="001A661D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É</w:t>
            </w:r>
            <w:r w:rsidR="001A661D" w:rsidRPr="002C71D2">
              <w:rPr>
                <w:b/>
                <w:bCs/>
                <w:color w:val="006666"/>
              </w:rPr>
              <w:t>volution du CA entre 2021 et 2022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B6F43AC" w14:textId="133A3C9A" w:rsidR="001A661D" w:rsidRPr="002C71D2" w:rsidRDefault="002C71D2" w:rsidP="001A661D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É</w:t>
            </w:r>
            <w:r w:rsidR="001A661D" w:rsidRPr="002C71D2">
              <w:rPr>
                <w:b/>
                <w:bCs/>
                <w:color w:val="006666"/>
              </w:rPr>
              <w:t>volution du CA entre 2022 et 2023</w:t>
            </w:r>
          </w:p>
        </w:tc>
        <w:tc>
          <w:tcPr>
            <w:tcW w:w="2120" w:type="dxa"/>
            <w:shd w:val="clear" w:color="auto" w:fill="F2F2F2" w:themeFill="background1" w:themeFillShade="F2"/>
          </w:tcPr>
          <w:p w14:paraId="4A7810A6" w14:textId="2465E87B" w:rsidR="001A661D" w:rsidRPr="002C71D2" w:rsidRDefault="002C71D2" w:rsidP="001A661D">
            <w:pPr>
              <w:spacing w:before="240" w:after="240"/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É</w:t>
            </w:r>
            <w:r w:rsidR="001A661D" w:rsidRPr="002C71D2">
              <w:rPr>
                <w:b/>
                <w:bCs/>
                <w:color w:val="006666"/>
              </w:rPr>
              <w:t>volution du CA entre 2021 et 2023</w:t>
            </w:r>
          </w:p>
        </w:tc>
      </w:tr>
      <w:tr w:rsidR="001A661D" w14:paraId="175A5170" w14:textId="7B238AE4" w:rsidTr="001A661D">
        <w:tc>
          <w:tcPr>
            <w:tcW w:w="2120" w:type="dxa"/>
            <w:tcBorders>
              <w:top w:val="single" w:sz="4" w:space="0" w:color="auto"/>
            </w:tcBorders>
          </w:tcPr>
          <w:p w14:paraId="103836E1" w14:textId="077386A3" w:rsidR="001A661D" w:rsidRDefault="001A661D" w:rsidP="001A661D">
            <w:pPr>
              <w:spacing w:before="240" w:after="240"/>
            </w:pPr>
            <w:r>
              <w:t>Taux d’évolution</w:t>
            </w:r>
          </w:p>
        </w:tc>
        <w:tc>
          <w:tcPr>
            <w:tcW w:w="2410" w:type="dxa"/>
          </w:tcPr>
          <w:p w14:paraId="579E0B03" w14:textId="465FF6B3" w:rsidR="001A661D" w:rsidRPr="00663F24" w:rsidRDefault="001A661D" w:rsidP="00663F24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410" w:type="dxa"/>
          </w:tcPr>
          <w:p w14:paraId="6519518C" w14:textId="6A8689C3" w:rsidR="001A661D" w:rsidRPr="00663F24" w:rsidRDefault="001A661D" w:rsidP="00663F24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120" w:type="dxa"/>
          </w:tcPr>
          <w:p w14:paraId="1D943DD3" w14:textId="72456026" w:rsidR="001A661D" w:rsidRPr="00663F24" w:rsidRDefault="001A661D" w:rsidP="00663F24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</w:p>
        </w:tc>
      </w:tr>
    </w:tbl>
    <w:p w14:paraId="422BDE5A" w14:textId="77777777" w:rsidR="001A661D" w:rsidRDefault="001A661D"/>
    <w:p w14:paraId="20C28CF0" w14:textId="00314690" w:rsidR="001A661D" w:rsidRDefault="001A661D">
      <w:r>
        <w:t>Rappel : calcul du taux d’évolution (</w:t>
      </w:r>
      <w:r w:rsidR="00663F24">
        <w:t>VA - VD) / VD * 100</w:t>
      </w:r>
      <w:r>
        <w:t xml:space="preserve"> </w:t>
      </w:r>
    </w:p>
    <w:p w14:paraId="6C8451CF" w14:textId="7804DD0A" w:rsidR="001A661D" w:rsidRPr="002C71D2" w:rsidRDefault="001A661D" w:rsidP="002C71D2">
      <w:pPr>
        <w:pStyle w:val="Paragraphedeliste"/>
        <w:numPr>
          <w:ilvl w:val="0"/>
          <w:numId w:val="7"/>
        </w:numPr>
        <w:rPr>
          <w:b/>
          <w:bCs/>
        </w:rPr>
      </w:pPr>
      <w:r w:rsidRPr="002C71D2">
        <w:rPr>
          <w:b/>
          <w:bCs/>
        </w:rPr>
        <w:t>VD (valeur de départ – la plus ancienne)</w:t>
      </w:r>
    </w:p>
    <w:p w14:paraId="271B6FD1" w14:textId="7A24B4CF" w:rsidR="001A661D" w:rsidRPr="002C71D2" w:rsidRDefault="001A661D" w:rsidP="002C71D2">
      <w:pPr>
        <w:pStyle w:val="Paragraphedeliste"/>
        <w:numPr>
          <w:ilvl w:val="0"/>
          <w:numId w:val="7"/>
        </w:numPr>
        <w:rPr>
          <w:b/>
          <w:bCs/>
        </w:rPr>
      </w:pPr>
      <w:r w:rsidRPr="002C71D2">
        <w:rPr>
          <w:b/>
          <w:bCs/>
        </w:rPr>
        <w:t>VA (valeur d’arrivée – la plus récente)</w:t>
      </w:r>
    </w:p>
    <w:sectPr w:rsidR="001A661D" w:rsidRPr="002C71D2" w:rsidSect="0037299A">
      <w:footerReference w:type="default" r:id="rId18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F77C0" w14:textId="77777777" w:rsidR="00C75DAA" w:rsidRDefault="00C75DAA" w:rsidP="002C71D2">
      <w:pPr>
        <w:spacing w:after="0" w:line="240" w:lineRule="auto"/>
      </w:pPr>
      <w:r>
        <w:separator/>
      </w:r>
    </w:p>
  </w:endnote>
  <w:endnote w:type="continuationSeparator" w:id="0">
    <w:p w14:paraId="0F9EA9E9" w14:textId="77777777" w:rsidR="00C75DAA" w:rsidRDefault="00C75DAA" w:rsidP="002C7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531EB" w14:textId="7678D181" w:rsidR="002C71D2" w:rsidRDefault="002C71D2">
    <w:pPr>
      <w:pStyle w:val="Pieddepage"/>
      <w:jc w:val="right"/>
    </w:pPr>
    <w:r>
      <w:rPr>
        <w:color w:val="4472C4" w:themeColor="accent1"/>
        <w:sz w:val="20"/>
        <w:szCs w:val="20"/>
      </w:rPr>
      <w:t xml:space="preserve">2GATL – LES CALCULS COMMERCIAUX – APPLICATION p.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5A8A6A9D" w14:textId="77777777" w:rsidR="002C71D2" w:rsidRDefault="002C71D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D82A7" w14:textId="77777777" w:rsidR="00C75DAA" w:rsidRDefault="00C75DAA" w:rsidP="002C71D2">
      <w:pPr>
        <w:spacing w:after="0" w:line="240" w:lineRule="auto"/>
      </w:pPr>
      <w:r>
        <w:separator/>
      </w:r>
    </w:p>
  </w:footnote>
  <w:footnote w:type="continuationSeparator" w:id="0">
    <w:p w14:paraId="09558D12" w14:textId="77777777" w:rsidR="00C75DAA" w:rsidRDefault="00C75DAA" w:rsidP="002C7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56603"/>
    <w:multiLevelType w:val="hybridMultilevel"/>
    <w:tmpl w:val="9EDAB708"/>
    <w:lvl w:ilvl="0" w:tplc="3572BE08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A21C34"/>
    <w:multiLevelType w:val="hybridMultilevel"/>
    <w:tmpl w:val="6E14721A"/>
    <w:lvl w:ilvl="0" w:tplc="3572BE0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60F05"/>
    <w:multiLevelType w:val="hybridMultilevel"/>
    <w:tmpl w:val="CBC2571A"/>
    <w:lvl w:ilvl="0" w:tplc="3572BE0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914B1"/>
    <w:multiLevelType w:val="hybridMultilevel"/>
    <w:tmpl w:val="FD0C5A4E"/>
    <w:lvl w:ilvl="0" w:tplc="3572BE0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C6AF9"/>
    <w:multiLevelType w:val="hybridMultilevel"/>
    <w:tmpl w:val="140A1EE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226EF"/>
    <w:multiLevelType w:val="hybridMultilevel"/>
    <w:tmpl w:val="C778C6F6"/>
    <w:lvl w:ilvl="0" w:tplc="3572BE0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45456"/>
    <w:multiLevelType w:val="hybridMultilevel"/>
    <w:tmpl w:val="140A1EEA"/>
    <w:lvl w:ilvl="0" w:tplc="AE6847E6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55E18"/>
    <w:multiLevelType w:val="hybridMultilevel"/>
    <w:tmpl w:val="B49EA048"/>
    <w:lvl w:ilvl="0" w:tplc="3572BE0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95132"/>
    <w:multiLevelType w:val="hybridMultilevel"/>
    <w:tmpl w:val="63808F76"/>
    <w:lvl w:ilvl="0" w:tplc="F550B4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C436E"/>
    <w:multiLevelType w:val="hybridMultilevel"/>
    <w:tmpl w:val="1D1E7D16"/>
    <w:lvl w:ilvl="0" w:tplc="3572BE0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7403C2"/>
    <w:multiLevelType w:val="hybridMultilevel"/>
    <w:tmpl w:val="E940E768"/>
    <w:lvl w:ilvl="0" w:tplc="F550B4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00553"/>
    <w:multiLevelType w:val="hybridMultilevel"/>
    <w:tmpl w:val="3AAE7A24"/>
    <w:lvl w:ilvl="0" w:tplc="AE6847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8724792">
    <w:abstractNumId w:val="10"/>
  </w:num>
  <w:num w:numId="2" w16cid:durableId="1351107222">
    <w:abstractNumId w:val="6"/>
  </w:num>
  <w:num w:numId="3" w16cid:durableId="2021153963">
    <w:abstractNumId w:val="8"/>
  </w:num>
  <w:num w:numId="4" w16cid:durableId="1259362972">
    <w:abstractNumId w:val="0"/>
  </w:num>
  <w:num w:numId="5" w16cid:durableId="295767157">
    <w:abstractNumId w:val="3"/>
  </w:num>
  <w:num w:numId="6" w16cid:durableId="22828921">
    <w:abstractNumId w:val="1"/>
  </w:num>
  <w:num w:numId="7" w16cid:durableId="1766918715">
    <w:abstractNumId w:val="2"/>
  </w:num>
  <w:num w:numId="8" w16cid:durableId="148636089">
    <w:abstractNumId w:val="5"/>
  </w:num>
  <w:num w:numId="9" w16cid:durableId="1631398241">
    <w:abstractNumId w:val="11"/>
  </w:num>
  <w:num w:numId="10" w16cid:durableId="623463216">
    <w:abstractNumId w:val="4"/>
  </w:num>
  <w:num w:numId="11" w16cid:durableId="2011366025">
    <w:abstractNumId w:val="9"/>
  </w:num>
  <w:num w:numId="12" w16cid:durableId="4454702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21D"/>
    <w:rsid w:val="0000523D"/>
    <w:rsid w:val="0004767D"/>
    <w:rsid w:val="000C7D71"/>
    <w:rsid w:val="0019433C"/>
    <w:rsid w:val="001A661D"/>
    <w:rsid w:val="001C34D1"/>
    <w:rsid w:val="00241C7E"/>
    <w:rsid w:val="002767E4"/>
    <w:rsid w:val="002C6297"/>
    <w:rsid w:val="002C71D2"/>
    <w:rsid w:val="0037299A"/>
    <w:rsid w:val="00445AC4"/>
    <w:rsid w:val="004F09BD"/>
    <w:rsid w:val="004F3BFF"/>
    <w:rsid w:val="00520ABB"/>
    <w:rsid w:val="005F02DF"/>
    <w:rsid w:val="006310F2"/>
    <w:rsid w:val="00663F24"/>
    <w:rsid w:val="0067748E"/>
    <w:rsid w:val="006C2E30"/>
    <w:rsid w:val="006D3584"/>
    <w:rsid w:val="0077521D"/>
    <w:rsid w:val="007E2D85"/>
    <w:rsid w:val="0083651D"/>
    <w:rsid w:val="00867CAD"/>
    <w:rsid w:val="00886165"/>
    <w:rsid w:val="008A776C"/>
    <w:rsid w:val="0094066C"/>
    <w:rsid w:val="009822C1"/>
    <w:rsid w:val="009A74C0"/>
    <w:rsid w:val="00A83CBA"/>
    <w:rsid w:val="00B17EC6"/>
    <w:rsid w:val="00B974CA"/>
    <w:rsid w:val="00C510CF"/>
    <w:rsid w:val="00C75DAA"/>
    <w:rsid w:val="00CB0A85"/>
    <w:rsid w:val="00D614AB"/>
    <w:rsid w:val="00DC4284"/>
    <w:rsid w:val="00E26CB2"/>
    <w:rsid w:val="00E34C8C"/>
    <w:rsid w:val="00E82D6D"/>
    <w:rsid w:val="00ED7E23"/>
    <w:rsid w:val="00F036D2"/>
    <w:rsid w:val="00F1170C"/>
    <w:rsid w:val="00F42346"/>
    <w:rsid w:val="00F93A9A"/>
    <w:rsid w:val="00FF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B1CCD"/>
  <w15:chartTrackingRefBased/>
  <w15:docId w15:val="{0827F0B1-BA37-4ED7-8021-4F1CB21E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17E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F66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75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310F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17EC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customStyle="1" w:styleId="Titre4Car">
    <w:name w:val="Titre 4 Car"/>
    <w:basedOn w:val="Policepardfaut"/>
    <w:link w:val="Titre4"/>
    <w:uiPriority w:val="9"/>
    <w:semiHidden/>
    <w:rsid w:val="00FF668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2C71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1D2"/>
  </w:style>
  <w:style w:type="paragraph" w:styleId="Pieddepage">
    <w:name w:val="footer"/>
    <w:basedOn w:val="Normal"/>
    <w:link w:val="PieddepageCar"/>
    <w:uiPriority w:val="99"/>
    <w:unhideWhenUsed/>
    <w:rsid w:val="002C71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1052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SENABRE</dc:creator>
  <cp:keywords/>
  <dc:description/>
  <cp:lastModifiedBy>J. SENABRE</cp:lastModifiedBy>
  <cp:revision>3</cp:revision>
  <cp:lastPrinted>2023-12-10T10:53:00Z</cp:lastPrinted>
  <dcterms:created xsi:type="dcterms:W3CDTF">2023-12-10T16:02:00Z</dcterms:created>
  <dcterms:modified xsi:type="dcterms:W3CDTF">2023-12-10T16:03:00Z</dcterms:modified>
</cp:coreProperties>
</file>