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339"/>
      </w:tblGrid>
      <w:tr w:rsidR="00831F81" w:rsidRPr="00667DAA" w14:paraId="6EE545A4" w14:textId="77777777" w:rsidTr="00711B35">
        <w:tc>
          <w:tcPr>
            <w:tcW w:w="4875" w:type="dxa"/>
            <w:shd w:val="clear" w:color="auto" w:fill="F2F2F2"/>
            <w:vAlign w:val="center"/>
          </w:tcPr>
          <w:p w14:paraId="2331143B" w14:textId="77777777" w:rsidR="00831F81" w:rsidRPr="00667DAA" w:rsidRDefault="00831F81" w:rsidP="00711B35">
            <w:pPr>
              <w:jc w:val="center"/>
              <w:rPr>
                <w:rFonts w:ascii="Arial" w:eastAsia="Calibri" w:hAnsi="Arial" w:cs="Arial"/>
                <w:b/>
                <w:bCs/>
                <w:color w:val="006666"/>
                <w:lang w:eastAsia="en-US"/>
              </w:rPr>
            </w:pPr>
            <w:r w:rsidRPr="00667DAA">
              <w:rPr>
                <w:rFonts w:ascii="Arial" w:eastAsia="Calibri" w:hAnsi="Arial" w:cs="Arial"/>
                <w:b/>
                <w:bCs/>
                <w:color w:val="006666"/>
                <w:lang w:eastAsia="en-US"/>
              </w:rPr>
              <w:t>Seconde baccalauréat professionnel Gestion Administration</w:t>
            </w:r>
          </w:p>
        </w:tc>
        <w:tc>
          <w:tcPr>
            <w:tcW w:w="4445" w:type="dxa"/>
            <w:shd w:val="clear" w:color="auto" w:fill="F2F2F2"/>
            <w:vAlign w:val="center"/>
          </w:tcPr>
          <w:p w14:paraId="2CE1D641" w14:textId="00848AB1" w:rsidR="00831F81" w:rsidRPr="00667DAA" w:rsidRDefault="00831F81" w:rsidP="00711B35">
            <w:pPr>
              <w:jc w:val="center"/>
              <w:rPr>
                <w:rFonts w:ascii="Arial" w:eastAsia="Calibri" w:hAnsi="Arial" w:cs="Arial"/>
                <w:b/>
                <w:bCs/>
                <w:color w:val="006666"/>
                <w:lang w:eastAsia="en-US"/>
              </w:rPr>
            </w:pPr>
            <w:r w:rsidRPr="00667DAA">
              <w:rPr>
                <w:rFonts w:ascii="Arial" w:eastAsia="Calibri" w:hAnsi="Arial" w:cs="Arial"/>
                <w:b/>
                <w:bCs/>
                <w:color w:val="006666"/>
                <w:lang w:eastAsia="en-US"/>
              </w:rPr>
              <w:t>DOSSIER 4 – La chaîne documentaire – Le devis - APPLICATION</w:t>
            </w:r>
          </w:p>
        </w:tc>
      </w:tr>
      <w:tr w:rsidR="00831F81" w:rsidRPr="00667DAA" w14:paraId="676F493A" w14:textId="77777777" w:rsidTr="00711B35">
        <w:tc>
          <w:tcPr>
            <w:tcW w:w="4875" w:type="dxa"/>
            <w:shd w:val="clear" w:color="auto" w:fill="auto"/>
          </w:tcPr>
          <w:p w14:paraId="6CAD9019" w14:textId="77777777" w:rsidR="00831F81" w:rsidRPr="00667DAA" w:rsidRDefault="00831F81" w:rsidP="00711B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DAA">
              <w:rPr>
                <w:rFonts w:ascii="Arial" w:hAnsi="Arial" w:cs="Arial"/>
                <w:b/>
                <w:sz w:val="22"/>
                <w:szCs w:val="22"/>
                <w:u w:val="single"/>
              </w:rPr>
              <w:t>Compétences évaluées</w:t>
            </w:r>
            <w:r w:rsidRPr="00667DAA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597E0219" w14:textId="77777777" w:rsidR="00831F81" w:rsidRPr="00667DAA" w:rsidRDefault="00831F81" w:rsidP="00711B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34C07" w14:textId="77777777" w:rsidR="00831F81" w:rsidRPr="00667DAA" w:rsidRDefault="00831F81" w:rsidP="00711B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DAA">
              <w:rPr>
                <w:rFonts w:ascii="Arial" w:hAnsi="Arial" w:cs="Arial"/>
                <w:b/>
                <w:sz w:val="22"/>
                <w:szCs w:val="22"/>
              </w:rPr>
              <w:t>3. Mettre en œuvre les processus administratifs</w:t>
            </w:r>
          </w:p>
          <w:p w14:paraId="2F28854E" w14:textId="77777777" w:rsidR="00831F81" w:rsidRPr="00667DAA" w:rsidRDefault="00831F81" w:rsidP="00711B3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ED63B" w14:textId="77777777" w:rsidR="00831F81" w:rsidRPr="00667DAA" w:rsidRDefault="00831F81" w:rsidP="00831F81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67DAA">
              <w:rPr>
                <w:rFonts w:ascii="Arial" w:hAnsi="Arial" w:cs="Arial"/>
                <w:bCs/>
                <w:sz w:val="22"/>
                <w:szCs w:val="22"/>
              </w:rPr>
              <w:t>Traitement des opérations administratives et de gestion liées aux relations avec le client</w:t>
            </w:r>
          </w:p>
        </w:tc>
        <w:tc>
          <w:tcPr>
            <w:tcW w:w="4445" w:type="dxa"/>
            <w:shd w:val="clear" w:color="auto" w:fill="auto"/>
          </w:tcPr>
          <w:p w14:paraId="42BD678E" w14:textId="77777777" w:rsidR="00831F81" w:rsidRPr="00667DAA" w:rsidRDefault="00831F81" w:rsidP="00711B3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67DAA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Activités proposées</w:t>
            </w:r>
            <w:r w:rsidRPr="00667DAA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773A8F6B" w14:textId="77777777" w:rsidR="00831F81" w:rsidRPr="00667DAA" w:rsidRDefault="00831F81" w:rsidP="00711B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9CFE19" w14:textId="77777777" w:rsidR="00831F81" w:rsidRPr="00667DAA" w:rsidRDefault="00831F81" w:rsidP="00831F8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67DAA">
              <w:rPr>
                <w:rFonts w:ascii="Arial" w:hAnsi="Arial" w:cs="Arial"/>
                <w:bCs/>
                <w:sz w:val="22"/>
                <w:szCs w:val="22"/>
              </w:rPr>
              <w:t>Analyser le principe de chaîne documentaire et de préparation d’un devis</w:t>
            </w:r>
          </w:p>
          <w:p w14:paraId="4DCCD33B" w14:textId="77777777" w:rsidR="00831F81" w:rsidRPr="00667DAA" w:rsidRDefault="00831F81" w:rsidP="00831F8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667DAA">
              <w:rPr>
                <w:rFonts w:ascii="Arial" w:hAnsi="Arial" w:cs="Arial"/>
                <w:bCs/>
                <w:sz w:val="22"/>
                <w:szCs w:val="22"/>
              </w:rPr>
              <w:t>Préparer un devis</w:t>
            </w:r>
          </w:p>
          <w:p w14:paraId="45D06995" w14:textId="77777777" w:rsidR="00831F81" w:rsidRPr="00667DAA" w:rsidRDefault="00831F81" w:rsidP="00831F81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67DAA">
              <w:rPr>
                <w:rFonts w:ascii="Arial" w:hAnsi="Arial" w:cs="Arial"/>
                <w:bCs/>
                <w:sz w:val="22"/>
                <w:szCs w:val="22"/>
              </w:rPr>
              <w:t>Rédiger un mail</w:t>
            </w:r>
          </w:p>
        </w:tc>
      </w:tr>
    </w:tbl>
    <w:p w14:paraId="18D302FA" w14:textId="77777777" w:rsidR="00831F81" w:rsidRPr="00667DAA" w:rsidRDefault="00831F81">
      <w:pPr>
        <w:jc w:val="center"/>
        <w:rPr>
          <w:rFonts w:ascii="Arial" w:hAnsi="Arial" w:cs="Arial"/>
        </w:rPr>
      </w:pPr>
    </w:p>
    <w:p w14:paraId="165953FE" w14:textId="3A6BFFF6" w:rsidR="005A2EFE" w:rsidRPr="00667DAA" w:rsidRDefault="00F30E82">
      <w:pPr>
        <w:jc w:val="center"/>
        <w:rPr>
          <w:rFonts w:ascii="Arial" w:hAnsi="Arial" w:cs="Arial"/>
        </w:rPr>
      </w:pPr>
      <w:r w:rsidRPr="00667DA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D05129" wp14:editId="51E36D2B">
                <wp:simplePos x="0" y="0"/>
                <wp:positionH relativeFrom="column">
                  <wp:posOffset>-69157</wp:posOffset>
                </wp:positionH>
                <wp:positionV relativeFrom="paragraph">
                  <wp:posOffset>166419</wp:posOffset>
                </wp:positionV>
                <wp:extent cx="4239491" cy="1662546"/>
                <wp:effectExtent l="0" t="0" r="27940" b="13970"/>
                <wp:wrapNone/>
                <wp:docPr id="15148029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491" cy="1662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7B174" w14:textId="77777777" w:rsidR="0033726C" w:rsidRPr="00831F81" w:rsidRDefault="0033726C" w:rsidP="000910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831F8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Pépinière Soleil</w:t>
                            </w:r>
                          </w:p>
                          <w:p w14:paraId="7E9F5A72" w14:textId="77777777" w:rsidR="0033726C" w:rsidRPr="00667DAA" w:rsidRDefault="0033726C" w:rsidP="000910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14 chemin des Grandes Marres</w:t>
                            </w:r>
                          </w:p>
                          <w:p w14:paraId="425DC72B" w14:textId="77777777" w:rsidR="0033726C" w:rsidRPr="00667DAA" w:rsidRDefault="0033726C" w:rsidP="00091096">
                            <w:pPr>
                              <w:pStyle w:val="Titre1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ZI du Tech</w:t>
                            </w:r>
                          </w:p>
                          <w:p w14:paraId="22AE8AEC" w14:textId="77777777" w:rsidR="0033726C" w:rsidRPr="00667DAA" w:rsidRDefault="0033726C" w:rsidP="000910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66000 PERPIGNAN</w:t>
                            </w:r>
                          </w:p>
                          <w:p w14:paraId="1D145275" w14:textId="77777777" w:rsidR="0033726C" w:rsidRPr="00667DAA" w:rsidRDefault="0033726C" w:rsidP="000910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Téléphone : 04 67 10 34 34</w:t>
                            </w:r>
                          </w:p>
                          <w:p w14:paraId="2FAC1A5D" w14:textId="77777777" w:rsidR="0033726C" w:rsidRPr="00667DAA" w:rsidRDefault="0033726C" w:rsidP="000910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Télécopie : 04 67 10 34 35</w:t>
                            </w:r>
                          </w:p>
                          <w:p w14:paraId="787C1CAD" w14:textId="77777777" w:rsidR="0033726C" w:rsidRPr="00667DAA" w:rsidRDefault="00000000" w:rsidP="0009109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33726C" w:rsidRPr="00667DA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www.pepinieressoleil.com</w:t>
                              </w:r>
                            </w:hyperlink>
                          </w:p>
                          <w:p w14:paraId="273A9EDA" w14:textId="77777777" w:rsidR="00667DAA" w:rsidRPr="00667DAA" w:rsidRDefault="00667DAA" w:rsidP="00667DAA">
                            <w:pPr>
                              <w:rPr>
                                <w:rStyle w:val="Lienhypertexte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Mail responsable commercial :</w:t>
                            </w:r>
                            <w:r w:rsidRPr="00667D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667DAA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j.durant@pepinieresoleil.com</w:t>
                              </w:r>
                            </w:hyperlink>
                          </w:p>
                          <w:p w14:paraId="4C651035" w14:textId="25C78C13" w:rsidR="0033726C" w:rsidRPr="00667DAA" w:rsidRDefault="00667DAA" w:rsidP="00667D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Votre mail : </w:t>
                            </w:r>
                            <w:hyperlink r:id="rId10" w:history="1">
                              <w:r w:rsidRPr="00667DAA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informations@pepinieresoleil.com</w:t>
                              </w:r>
                            </w:hyperlink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051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45pt;margin-top:13.1pt;width:333.8pt;height:130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">
                <v:textbox>
                  <w:txbxContent>
                    <w:p w14:paraId="0737B174" w14:textId="77777777" w:rsidR="0033726C" w:rsidRPr="00831F81" w:rsidRDefault="0033726C" w:rsidP="0009109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831F81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Pépinière Soleil</w:t>
                      </w:r>
                    </w:p>
                    <w:p w14:paraId="7E9F5A72" w14:textId="77777777" w:rsidR="0033726C" w:rsidRPr="00667DAA" w:rsidRDefault="0033726C" w:rsidP="0009109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14 chemin des Grandes Marres</w:t>
                      </w:r>
                    </w:p>
                    <w:p w14:paraId="425DC72B" w14:textId="77777777" w:rsidR="0033726C" w:rsidRPr="00667DAA" w:rsidRDefault="0033726C" w:rsidP="00091096">
                      <w:pPr>
                        <w:pStyle w:val="Titre1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sz w:val="22"/>
                          <w:szCs w:val="22"/>
                        </w:rPr>
                        <w:t>ZI du Tech</w:t>
                      </w:r>
                    </w:p>
                    <w:p w14:paraId="22AE8AEC" w14:textId="77777777" w:rsidR="0033726C" w:rsidRPr="00667DAA" w:rsidRDefault="0033726C" w:rsidP="0009109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66000 PERPIGNAN</w:t>
                      </w:r>
                    </w:p>
                    <w:p w14:paraId="1D145275" w14:textId="77777777" w:rsidR="0033726C" w:rsidRPr="00667DAA" w:rsidRDefault="0033726C" w:rsidP="0009109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Téléphone : 04 67 10 34 34</w:t>
                      </w:r>
                    </w:p>
                    <w:p w14:paraId="2FAC1A5D" w14:textId="77777777" w:rsidR="0033726C" w:rsidRPr="00667DAA" w:rsidRDefault="0033726C" w:rsidP="0009109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Télécopie : 04 67 10 34 35</w:t>
                      </w:r>
                    </w:p>
                    <w:p w14:paraId="787C1CAD" w14:textId="77777777" w:rsidR="0033726C" w:rsidRPr="00667DAA" w:rsidRDefault="00000000" w:rsidP="0009109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hyperlink r:id="rId11" w:history="1">
                        <w:r w:rsidR="0033726C" w:rsidRPr="00667DAA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www.pepinieressoleil.com</w:t>
                        </w:r>
                      </w:hyperlink>
                    </w:p>
                    <w:p w14:paraId="273A9EDA" w14:textId="77777777" w:rsidR="00667DAA" w:rsidRPr="00667DAA" w:rsidRDefault="00667DAA" w:rsidP="00667DAA">
                      <w:pPr>
                        <w:rPr>
                          <w:rStyle w:val="Lienhypertexte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Mail responsable commercial :</w:t>
                      </w:r>
                      <w:r w:rsidRPr="00667D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Pr="00667DAA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j.durant@pepinieresoleil.com</w:t>
                        </w:r>
                      </w:hyperlink>
                    </w:p>
                    <w:p w14:paraId="4C651035" w14:textId="25C78C13" w:rsidR="0033726C" w:rsidRPr="00667DAA" w:rsidRDefault="00667DAA" w:rsidP="00667D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Votre mail : </w:t>
                      </w:r>
                      <w:hyperlink r:id="rId13" w:history="1">
                        <w:r w:rsidRPr="00667DAA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informations@pepinieresoleil.com</w:t>
                        </w:r>
                      </w:hyperlink>
                      <w:r w:rsidRPr="00667D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F7FF6D" w14:textId="1CEAB5CA" w:rsidR="005A2EFE" w:rsidRPr="00667DAA" w:rsidRDefault="005A2EFE">
      <w:pPr>
        <w:jc w:val="center"/>
        <w:rPr>
          <w:rFonts w:ascii="Arial" w:hAnsi="Arial" w:cs="Arial"/>
        </w:rPr>
      </w:pPr>
    </w:p>
    <w:p w14:paraId="740EF5BA" w14:textId="734CB5E2" w:rsidR="005A2EFE" w:rsidRPr="00667DAA" w:rsidRDefault="002B79F3">
      <w:pPr>
        <w:jc w:val="center"/>
        <w:rPr>
          <w:rFonts w:ascii="Arial" w:hAnsi="Arial" w:cs="Arial"/>
        </w:rPr>
      </w:pPr>
      <w:r w:rsidRPr="00667DAA">
        <w:rPr>
          <w:rFonts w:ascii="Arial" w:hAnsi="Arial" w:cs="Arial"/>
          <w:noProof/>
        </w:rPr>
        <w:drawing>
          <wp:anchor distT="0" distB="0" distL="114300" distR="114300" simplePos="0" relativeHeight="251664896" behindDoc="0" locked="0" layoutInCell="1" allowOverlap="1" wp14:anchorId="62C67925" wp14:editId="30444905">
            <wp:simplePos x="0" y="0"/>
            <wp:positionH relativeFrom="column">
              <wp:posOffset>4236279</wp:posOffset>
            </wp:positionH>
            <wp:positionV relativeFrom="paragraph">
              <wp:posOffset>87575</wp:posOffset>
            </wp:positionV>
            <wp:extent cx="2047875" cy="990600"/>
            <wp:effectExtent l="0" t="0" r="0" b="0"/>
            <wp:wrapNone/>
            <wp:docPr id="37" name="u9920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9920_im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5C798" w14:textId="77777777" w:rsidR="005A2EFE" w:rsidRPr="00667DAA" w:rsidRDefault="005A2EFE">
      <w:pPr>
        <w:jc w:val="center"/>
        <w:rPr>
          <w:rFonts w:ascii="Arial" w:hAnsi="Arial" w:cs="Arial"/>
        </w:rPr>
      </w:pPr>
    </w:p>
    <w:p w14:paraId="7BF70920" w14:textId="77777777" w:rsidR="005A2EFE" w:rsidRPr="00667DAA" w:rsidRDefault="005A2EFE">
      <w:pPr>
        <w:jc w:val="center"/>
        <w:rPr>
          <w:rFonts w:ascii="Arial" w:hAnsi="Arial" w:cs="Arial"/>
        </w:rPr>
      </w:pPr>
    </w:p>
    <w:p w14:paraId="4F261B04" w14:textId="77777777" w:rsidR="005A2EFE" w:rsidRPr="00667DAA" w:rsidRDefault="005A2EFE">
      <w:pPr>
        <w:jc w:val="center"/>
        <w:rPr>
          <w:rFonts w:ascii="Arial" w:hAnsi="Arial" w:cs="Arial"/>
        </w:rPr>
      </w:pPr>
    </w:p>
    <w:p w14:paraId="03E7552E" w14:textId="77777777" w:rsidR="005A2EFE" w:rsidRPr="00667DAA" w:rsidRDefault="005A2EFE">
      <w:pPr>
        <w:jc w:val="center"/>
        <w:rPr>
          <w:rFonts w:ascii="Arial" w:hAnsi="Arial" w:cs="Arial"/>
        </w:rPr>
      </w:pPr>
    </w:p>
    <w:p w14:paraId="5CBB6854" w14:textId="77777777" w:rsidR="005A2EFE" w:rsidRPr="00667DAA" w:rsidRDefault="005A2EFE">
      <w:pPr>
        <w:rPr>
          <w:rFonts w:ascii="Arial" w:hAnsi="Arial" w:cs="Arial"/>
        </w:rPr>
      </w:pPr>
    </w:p>
    <w:p w14:paraId="05A8D87A" w14:textId="77777777" w:rsidR="00831F81" w:rsidRPr="00667DAA" w:rsidRDefault="00831F81">
      <w:pPr>
        <w:rPr>
          <w:rFonts w:ascii="Arial" w:hAnsi="Arial" w:cs="Arial"/>
        </w:rPr>
      </w:pPr>
    </w:p>
    <w:p w14:paraId="10C29053" w14:textId="77777777" w:rsidR="00667DAA" w:rsidRPr="00667DAA" w:rsidRDefault="00667DAA" w:rsidP="00831F81">
      <w:pPr>
        <w:jc w:val="center"/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</w:pPr>
    </w:p>
    <w:p w14:paraId="6EA7F556" w14:textId="77777777" w:rsidR="00667DAA" w:rsidRPr="00667DAA" w:rsidRDefault="00667DAA" w:rsidP="00831F81">
      <w:pPr>
        <w:jc w:val="center"/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</w:pPr>
    </w:p>
    <w:p w14:paraId="1C9E3536" w14:textId="13278863" w:rsidR="005A2EFE" w:rsidRPr="00667DAA" w:rsidRDefault="00091096" w:rsidP="00831F81">
      <w:pPr>
        <w:jc w:val="center"/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</w:pPr>
      <w:r w:rsidRPr="00667DAA"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  <w:t>Contexte professionnel</w:t>
      </w:r>
    </w:p>
    <w:p w14:paraId="7C6C1229" w14:textId="77777777" w:rsidR="005A2EFE" w:rsidRPr="00667DAA" w:rsidRDefault="005A2EFE">
      <w:pPr>
        <w:jc w:val="both"/>
        <w:rPr>
          <w:rFonts w:ascii="Arial" w:hAnsi="Arial" w:cs="Arial"/>
          <w:sz w:val="28"/>
        </w:rPr>
      </w:pPr>
    </w:p>
    <w:p w14:paraId="59019BEA" w14:textId="77777777" w:rsidR="005A2EFE" w:rsidRPr="00351F45" w:rsidRDefault="002052A3">
      <w:pPr>
        <w:pStyle w:val="Corpsdetexte"/>
        <w:rPr>
          <w:rFonts w:ascii="Arial" w:hAnsi="Arial" w:cs="Arial"/>
          <w:sz w:val="22"/>
          <w:szCs w:val="22"/>
        </w:rPr>
      </w:pPr>
      <w:r w:rsidRPr="00351F45">
        <w:rPr>
          <w:rFonts w:ascii="Arial" w:hAnsi="Arial" w:cs="Arial"/>
          <w:sz w:val="22"/>
          <w:szCs w:val="22"/>
        </w:rPr>
        <w:t>Vous travaillez au sein de l’entreprise « Pépinière</w:t>
      </w:r>
      <w:r w:rsidR="00091096" w:rsidRPr="00351F45">
        <w:rPr>
          <w:rFonts w:ascii="Arial" w:hAnsi="Arial" w:cs="Arial"/>
          <w:sz w:val="22"/>
          <w:szCs w:val="22"/>
        </w:rPr>
        <w:t xml:space="preserve"> </w:t>
      </w:r>
      <w:r w:rsidRPr="00351F45">
        <w:rPr>
          <w:rFonts w:ascii="Arial" w:hAnsi="Arial" w:cs="Arial"/>
          <w:sz w:val="22"/>
          <w:szCs w:val="22"/>
        </w:rPr>
        <w:t>Soleil ». Cette entreprise est spécialisée dans la vente en gros et en détail de plantes, d’arbustes…</w:t>
      </w:r>
    </w:p>
    <w:p w14:paraId="2DC744F0" w14:textId="77777777" w:rsidR="005A2EFE" w:rsidRPr="00351F45" w:rsidRDefault="005A2EFE">
      <w:pPr>
        <w:jc w:val="both"/>
        <w:rPr>
          <w:rFonts w:ascii="Arial" w:hAnsi="Arial" w:cs="Arial"/>
          <w:sz w:val="22"/>
          <w:szCs w:val="22"/>
        </w:rPr>
      </w:pPr>
    </w:p>
    <w:p w14:paraId="50AC785D" w14:textId="622D80B4" w:rsidR="005A2EFE" w:rsidRPr="00351F45" w:rsidRDefault="002052A3">
      <w:pPr>
        <w:pStyle w:val="Corpsdetexte"/>
        <w:rPr>
          <w:rFonts w:ascii="Arial" w:hAnsi="Arial" w:cs="Arial"/>
          <w:sz w:val="22"/>
          <w:szCs w:val="22"/>
        </w:rPr>
      </w:pPr>
      <w:r w:rsidRPr="00351F45">
        <w:rPr>
          <w:rFonts w:ascii="Arial" w:hAnsi="Arial" w:cs="Arial"/>
          <w:sz w:val="22"/>
          <w:szCs w:val="22"/>
        </w:rPr>
        <w:t>Vous êtes affecté au Service Commercial, sous la responsabilité de Monsieur DURANT, Chef des Ventes.</w:t>
      </w:r>
    </w:p>
    <w:p w14:paraId="03926513" w14:textId="77777777" w:rsidR="005A2EFE" w:rsidRPr="00351F45" w:rsidRDefault="002052A3">
      <w:pPr>
        <w:jc w:val="both"/>
        <w:rPr>
          <w:rFonts w:ascii="Arial" w:hAnsi="Arial" w:cs="Arial"/>
          <w:sz w:val="22"/>
          <w:szCs w:val="22"/>
        </w:rPr>
      </w:pPr>
      <w:r w:rsidRPr="00351F45">
        <w:rPr>
          <w:rFonts w:ascii="Arial" w:hAnsi="Arial" w:cs="Arial"/>
          <w:sz w:val="22"/>
          <w:szCs w:val="22"/>
        </w:rPr>
        <w:t xml:space="preserve"> </w:t>
      </w:r>
      <w:r w:rsidRPr="00351F45">
        <w:rPr>
          <w:rFonts w:ascii="Arial" w:hAnsi="Arial" w:cs="Arial"/>
          <w:sz w:val="22"/>
          <w:szCs w:val="22"/>
        </w:rPr>
        <w:br/>
        <w:t>Nous sommes le 20 avril. Monsieur Jacques DURANT vous confie la réalisation de certains travaux en son absence.</w:t>
      </w:r>
    </w:p>
    <w:p w14:paraId="223C42DA" w14:textId="77777777" w:rsidR="005A2EFE" w:rsidRPr="00351F45" w:rsidRDefault="005A2EFE">
      <w:pPr>
        <w:jc w:val="both"/>
        <w:rPr>
          <w:rFonts w:ascii="Arial" w:hAnsi="Arial" w:cs="Arial"/>
          <w:sz w:val="22"/>
          <w:szCs w:val="22"/>
        </w:rPr>
      </w:pPr>
    </w:p>
    <w:p w14:paraId="7CDD5A77" w14:textId="7F501C32" w:rsidR="005A2EFE" w:rsidRPr="00351F45" w:rsidRDefault="00091096" w:rsidP="00351F45">
      <w:pPr>
        <w:shd w:val="clear" w:color="auto" w:fill="D9D9D9" w:themeFill="background1" w:themeFillShade="D9"/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</w:pPr>
      <w:r w:rsidRPr="00351F45"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  <w:t>Mission</w:t>
      </w:r>
      <w:r w:rsidR="002052A3" w:rsidRPr="00351F45"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  <w:t xml:space="preserve"> </w:t>
      </w:r>
      <w:r w:rsidR="00831F81" w:rsidRPr="00351F45">
        <w:rPr>
          <w:rFonts w:ascii="Arial" w:eastAsia="Calibri" w:hAnsi="Arial" w:cs="Arial"/>
          <w:b/>
          <w:bCs/>
          <w:color w:val="006666"/>
          <w:sz w:val="32"/>
          <w:szCs w:val="32"/>
          <w:lang w:eastAsia="en-US"/>
        </w:rPr>
        <w:t xml:space="preserve">– Établir et transmettre un devis au client </w:t>
      </w:r>
    </w:p>
    <w:p w14:paraId="52E48D0D" w14:textId="77777777" w:rsidR="005A2EFE" w:rsidRPr="00667DAA" w:rsidRDefault="005A2EFE">
      <w:pPr>
        <w:jc w:val="both"/>
        <w:rPr>
          <w:rFonts w:ascii="Arial" w:hAnsi="Arial" w:cs="Arial"/>
        </w:rPr>
      </w:pPr>
    </w:p>
    <w:p w14:paraId="25041573" w14:textId="7BAE397C" w:rsidR="005A2EFE" w:rsidRPr="00667DAA" w:rsidRDefault="002052A3" w:rsidP="00831F81">
      <w:pPr>
        <w:pStyle w:val="Corpsdetexte"/>
        <w:rPr>
          <w:rFonts w:ascii="Arial" w:hAnsi="Arial" w:cs="Arial"/>
          <w:sz w:val="22"/>
          <w:szCs w:val="22"/>
        </w:rPr>
      </w:pPr>
      <w:r w:rsidRPr="00667DAA">
        <w:rPr>
          <w:rFonts w:ascii="Arial" w:hAnsi="Arial" w:cs="Arial"/>
          <w:sz w:val="22"/>
          <w:szCs w:val="22"/>
        </w:rPr>
        <w:t>Ce-jour, vous avez reçu une télécopie (</w:t>
      </w:r>
      <w:r w:rsidR="00831F81" w:rsidRPr="00667DAA">
        <w:rPr>
          <w:rFonts w:ascii="Arial" w:hAnsi="Arial" w:cs="Arial"/>
          <w:b/>
          <w:bCs/>
          <w:color w:val="FF0000"/>
          <w:sz w:val="22"/>
          <w:szCs w:val="22"/>
        </w:rPr>
        <w:t>DOCUMENT 1</w:t>
      </w:r>
      <w:r w:rsidRPr="00667DAA">
        <w:rPr>
          <w:rFonts w:ascii="Arial" w:hAnsi="Arial" w:cs="Arial"/>
          <w:sz w:val="22"/>
          <w:szCs w:val="22"/>
        </w:rPr>
        <w:t>).</w:t>
      </w:r>
      <w:r w:rsidR="00091096" w:rsidRPr="00667DAA">
        <w:rPr>
          <w:rFonts w:ascii="Arial" w:hAnsi="Arial" w:cs="Arial"/>
          <w:sz w:val="22"/>
          <w:szCs w:val="22"/>
        </w:rPr>
        <w:t xml:space="preserve"> </w:t>
      </w:r>
      <w:r w:rsidRPr="00667DAA">
        <w:rPr>
          <w:rFonts w:ascii="Arial" w:hAnsi="Arial" w:cs="Arial"/>
          <w:sz w:val="22"/>
          <w:szCs w:val="22"/>
        </w:rPr>
        <w:t>Votre responsable vous demande d’y répondre</w:t>
      </w:r>
      <w:r w:rsidR="00091096" w:rsidRPr="00667DAA">
        <w:rPr>
          <w:rFonts w:ascii="Arial" w:hAnsi="Arial" w:cs="Arial"/>
          <w:sz w:val="22"/>
          <w:szCs w:val="22"/>
        </w:rPr>
        <w:t>.</w:t>
      </w:r>
    </w:p>
    <w:p w14:paraId="28B79B92" w14:textId="77777777" w:rsidR="005A2EFE" w:rsidRPr="00667DAA" w:rsidRDefault="005A2EFE" w:rsidP="00831F81">
      <w:pPr>
        <w:pStyle w:val="Corpsdetexte"/>
        <w:rPr>
          <w:rFonts w:ascii="Arial" w:hAnsi="Arial" w:cs="Arial"/>
          <w:sz w:val="22"/>
          <w:szCs w:val="22"/>
        </w:rPr>
      </w:pPr>
    </w:p>
    <w:p w14:paraId="26D7EBC2" w14:textId="77777777" w:rsidR="00091096" w:rsidRPr="00667DAA" w:rsidRDefault="00091096" w:rsidP="00831F81">
      <w:pPr>
        <w:pStyle w:val="Corpsdetexte"/>
        <w:rPr>
          <w:rFonts w:ascii="Arial" w:hAnsi="Arial" w:cs="Arial"/>
          <w:b/>
          <w:bCs/>
        </w:rPr>
      </w:pPr>
      <w:r w:rsidRPr="00667DAA">
        <w:rPr>
          <w:rFonts w:ascii="Arial" w:hAnsi="Arial" w:cs="Arial"/>
          <w:b/>
          <w:bCs/>
        </w:rPr>
        <w:t>Votre travail :</w:t>
      </w:r>
    </w:p>
    <w:p w14:paraId="447C4266" w14:textId="77777777" w:rsidR="00091096" w:rsidRPr="00667DAA" w:rsidRDefault="00091096" w:rsidP="00831F81">
      <w:pPr>
        <w:pStyle w:val="Corpsdetexte"/>
        <w:rPr>
          <w:rFonts w:ascii="Arial" w:hAnsi="Arial" w:cs="Arial"/>
          <w:sz w:val="22"/>
          <w:szCs w:val="22"/>
        </w:rPr>
      </w:pPr>
    </w:p>
    <w:p w14:paraId="6E0C237C" w14:textId="7C457922" w:rsidR="005A2EFE" w:rsidRPr="00667DAA" w:rsidRDefault="00831F81" w:rsidP="00831F81">
      <w:pPr>
        <w:pStyle w:val="Corpsdetext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667DAA">
        <w:rPr>
          <w:rFonts w:ascii="Arial" w:hAnsi="Arial" w:cs="Arial"/>
          <w:sz w:val="22"/>
          <w:szCs w:val="22"/>
        </w:rPr>
        <w:t>À partir de l’extrait du fichier clients (</w:t>
      </w:r>
      <w:r w:rsidRPr="00667DAA">
        <w:rPr>
          <w:rFonts w:ascii="Arial" w:hAnsi="Arial" w:cs="Arial"/>
          <w:b/>
          <w:bCs/>
          <w:color w:val="FF0000"/>
          <w:sz w:val="22"/>
          <w:szCs w:val="22"/>
        </w:rPr>
        <w:t>DOCUMENT 2</w:t>
      </w:r>
      <w:r w:rsidRPr="00667DAA">
        <w:rPr>
          <w:rFonts w:ascii="Arial" w:hAnsi="Arial" w:cs="Arial"/>
          <w:sz w:val="22"/>
          <w:szCs w:val="22"/>
        </w:rPr>
        <w:t>) et de l’extrait du catalogue (</w:t>
      </w:r>
      <w:r w:rsidRPr="00667DAA">
        <w:rPr>
          <w:rFonts w:ascii="Arial" w:hAnsi="Arial" w:cs="Arial"/>
          <w:b/>
          <w:bCs/>
          <w:color w:val="FF0000"/>
          <w:sz w:val="22"/>
          <w:szCs w:val="22"/>
        </w:rPr>
        <w:t>DOCUMENT 3</w:t>
      </w:r>
      <w:r w:rsidRPr="00667DAA">
        <w:rPr>
          <w:rFonts w:ascii="Arial" w:hAnsi="Arial" w:cs="Arial"/>
          <w:sz w:val="22"/>
          <w:szCs w:val="22"/>
        </w:rPr>
        <w:t xml:space="preserve">), préparez le DEVIS n° 145 en complétant </w:t>
      </w:r>
      <w:r w:rsidRPr="00667DAA">
        <w:rPr>
          <w:rFonts w:ascii="Arial" w:hAnsi="Arial" w:cs="Arial"/>
          <w:b/>
          <w:bCs/>
          <w:color w:val="FF0000"/>
          <w:sz w:val="22"/>
          <w:szCs w:val="22"/>
        </w:rPr>
        <w:t>l’ANNEXE 1</w:t>
      </w:r>
      <w:r w:rsidRPr="00667DAA">
        <w:rPr>
          <w:rFonts w:ascii="Arial" w:hAnsi="Arial" w:cs="Arial"/>
          <w:sz w:val="22"/>
          <w:szCs w:val="22"/>
        </w:rPr>
        <w:t>.</w:t>
      </w:r>
    </w:p>
    <w:p w14:paraId="62BA437B" w14:textId="77777777" w:rsidR="005A2EFE" w:rsidRPr="00667DAA" w:rsidRDefault="005A2EFE" w:rsidP="00831F81">
      <w:pPr>
        <w:pStyle w:val="Corpsdetexte"/>
        <w:rPr>
          <w:rFonts w:ascii="Arial" w:hAnsi="Arial" w:cs="Arial"/>
          <w:sz w:val="22"/>
          <w:szCs w:val="22"/>
        </w:rPr>
      </w:pPr>
    </w:p>
    <w:p w14:paraId="1EBBB435" w14:textId="1F0CDE37" w:rsidR="005A2EFE" w:rsidRPr="00667DAA" w:rsidRDefault="00831F81" w:rsidP="00831F81">
      <w:pPr>
        <w:pStyle w:val="Corpsdetexte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667DAA">
        <w:rPr>
          <w:rFonts w:ascii="Arial" w:hAnsi="Arial" w:cs="Arial"/>
          <w:sz w:val="22"/>
          <w:szCs w:val="22"/>
        </w:rPr>
        <w:t>Prenez connaissance des notes de votre responsable (</w:t>
      </w:r>
      <w:r w:rsidRPr="00667DAA">
        <w:rPr>
          <w:rFonts w:ascii="Arial" w:hAnsi="Arial" w:cs="Arial"/>
          <w:b/>
          <w:bCs/>
          <w:color w:val="FF0000"/>
          <w:sz w:val="22"/>
          <w:szCs w:val="22"/>
        </w:rPr>
        <w:t>DOCUMENT 4</w:t>
      </w:r>
      <w:r w:rsidRPr="00667DAA">
        <w:rPr>
          <w:rFonts w:ascii="Arial" w:hAnsi="Arial" w:cs="Arial"/>
          <w:sz w:val="22"/>
          <w:szCs w:val="22"/>
        </w:rPr>
        <w:t xml:space="preserve">) et rédigez le mail d’accompagnement au devis sur </w:t>
      </w:r>
      <w:r w:rsidRPr="00667DAA">
        <w:rPr>
          <w:rFonts w:ascii="Arial" w:hAnsi="Arial" w:cs="Arial"/>
          <w:b/>
          <w:bCs/>
          <w:color w:val="FF0000"/>
          <w:sz w:val="22"/>
          <w:szCs w:val="22"/>
        </w:rPr>
        <w:t>l’ANNEXE 2</w:t>
      </w:r>
      <w:r w:rsidRPr="00667DAA">
        <w:rPr>
          <w:rFonts w:ascii="Arial" w:hAnsi="Arial" w:cs="Arial"/>
          <w:sz w:val="22"/>
          <w:szCs w:val="22"/>
        </w:rPr>
        <w:t>.</w:t>
      </w:r>
    </w:p>
    <w:p w14:paraId="21FD05A9" w14:textId="77777777" w:rsidR="005A2EFE" w:rsidRPr="00667DAA" w:rsidRDefault="005A2EFE" w:rsidP="00831F81">
      <w:pPr>
        <w:pStyle w:val="Corpsdetexte"/>
        <w:rPr>
          <w:rFonts w:ascii="Arial" w:hAnsi="Arial" w:cs="Arial"/>
          <w:sz w:val="22"/>
          <w:szCs w:val="22"/>
        </w:rPr>
      </w:pPr>
    </w:p>
    <w:p w14:paraId="7D9F9382" w14:textId="77777777" w:rsidR="005A2EFE" w:rsidRPr="00667DAA" w:rsidRDefault="005A2EFE" w:rsidP="00831F81">
      <w:pPr>
        <w:pStyle w:val="Corpsdetexte"/>
        <w:rPr>
          <w:rFonts w:ascii="Arial" w:hAnsi="Arial" w:cs="Arial"/>
          <w:sz w:val="22"/>
          <w:szCs w:val="22"/>
        </w:rPr>
      </w:pPr>
    </w:p>
    <w:p w14:paraId="6DEAE1FA" w14:textId="77777777" w:rsidR="005A2EFE" w:rsidRPr="00667DAA" w:rsidRDefault="005A2EFE" w:rsidP="00831F81">
      <w:pPr>
        <w:pStyle w:val="Corpsdetexte"/>
        <w:rPr>
          <w:rFonts w:ascii="Arial" w:hAnsi="Arial" w:cs="Arial"/>
          <w:sz w:val="22"/>
          <w:szCs w:val="22"/>
        </w:rPr>
      </w:pPr>
    </w:p>
    <w:p w14:paraId="66EC287B" w14:textId="77777777" w:rsidR="00885EF3" w:rsidRPr="00667DAA" w:rsidRDefault="00885EF3">
      <w:pPr>
        <w:jc w:val="both"/>
        <w:rPr>
          <w:rFonts w:ascii="Arial" w:hAnsi="Arial" w:cs="Arial"/>
        </w:rPr>
      </w:pPr>
    </w:p>
    <w:p w14:paraId="0CD9EFD9" w14:textId="77777777" w:rsidR="00885EF3" w:rsidRPr="00667DAA" w:rsidRDefault="00885EF3">
      <w:pPr>
        <w:jc w:val="both"/>
        <w:rPr>
          <w:rFonts w:ascii="Arial" w:hAnsi="Arial" w:cs="Arial"/>
        </w:rPr>
      </w:pPr>
    </w:p>
    <w:p w14:paraId="1FD3004C" w14:textId="77777777" w:rsidR="00885EF3" w:rsidRPr="00667DAA" w:rsidRDefault="00885EF3">
      <w:pPr>
        <w:jc w:val="both"/>
        <w:rPr>
          <w:rFonts w:ascii="Arial" w:hAnsi="Arial" w:cs="Arial"/>
        </w:rPr>
      </w:pPr>
    </w:p>
    <w:p w14:paraId="7CBF1A61" w14:textId="77777777" w:rsidR="00885EF3" w:rsidRPr="00667DAA" w:rsidRDefault="00885EF3">
      <w:pPr>
        <w:jc w:val="both"/>
        <w:rPr>
          <w:rFonts w:ascii="Arial" w:hAnsi="Arial" w:cs="Arial"/>
        </w:rPr>
      </w:pPr>
    </w:p>
    <w:p w14:paraId="4A63F2F9" w14:textId="77777777" w:rsidR="00885EF3" w:rsidRPr="00667DAA" w:rsidRDefault="00885EF3">
      <w:pPr>
        <w:jc w:val="both"/>
        <w:rPr>
          <w:rFonts w:ascii="Arial" w:hAnsi="Arial" w:cs="Arial"/>
        </w:rPr>
      </w:pPr>
    </w:p>
    <w:p w14:paraId="1D1126F1" w14:textId="20908A50" w:rsidR="00885EF3" w:rsidRPr="00667DAA" w:rsidRDefault="00831F81">
      <w:pPr>
        <w:jc w:val="both"/>
        <w:rPr>
          <w:rFonts w:ascii="Arial" w:hAnsi="Arial" w:cs="Arial"/>
          <w:b/>
          <w:bCs/>
          <w:color w:val="FF0000"/>
        </w:rPr>
      </w:pPr>
      <w:r w:rsidRPr="00667DAA">
        <w:rPr>
          <w:rFonts w:ascii="Arial" w:hAnsi="Arial" w:cs="Arial"/>
          <w:b/>
          <w:bCs/>
          <w:color w:val="FF0000"/>
        </w:rPr>
        <w:lastRenderedPageBreak/>
        <w:t xml:space="preserve">DOCUMENT 1 – Télécopie </w:t>
      </w:r>
    </w:p>
    <w:p w14:paraId="360FBF06" w14:textId="77777777" w:rsidR="00885EF3" w:rsidRPr="00667DAA" w:rsidRDefault="00885EF3">
      <w:pPr>
        <w:jc w:val="both"/>
        <w:rPr>
          <w:rFonts w:ascii="Arial" w:hAnsi="Arial" w:cs="Arial"/>
        </w:rPr>
      </w:pPr>
    </w:p>
    <w:p w14:paraId="152009FF" w14:textId="77777777" w:rsidR="00885EF3" w:rsidRPr="00667DAA" w:rsidRDefault="00885EF3">
      <w:pPr>
        <w:jc w:val="both"/>
        <w:rPr>
          <w:rFonts w:ascii="Arial" w:hAnsi="Arial" w:cs="Arial"/>
        </w:rPr>
      </w:pPr>
    </w:p>
    <w:p w14:paraId="092C33B0" w14:textId="3AC1056B" w:rsidR="005A2EFE" w:rsidRPr="00667DAA" w:rsidRDefault="005A2EFE">
      <w:pPr>
        <w:rPr>
          <w:rFonts w:ascii="Arial" w:hAnsi="Arial" w:cs="Arial"/>
        </w:rPr>
      </w:pPr>
    </w:p>
    <w:tbl>
      <w:tblPr>
        <w:tblW w:w="2880" w:type="dxa"/>
        <w:jc w:val="right"/>
        <w:tblLook w:val="0000" w:firstRow="0" w:lastRow="0" w:firstColumn="0" w:lastColumn="0" w:noHBand="0" w:noVBand="0"/>
      </w:tblPr>
      <w:tblGrid>
        <w:gridCol w:w="2880"/>
      </w:tblGrid>
      <w:tr w:rsidR="005A2EFE" w:rsidRPr="00667DAA" w14:paraId="26B82EFA" w14:textId="77777777">
        <w:trPr>
          <w:trHeight w:val="1008"/>
          <w:jc w:val="right"/>
        </w:trPr>
        <w:tc>
          <w:tcPr>
            <w:tcW w:w="8856" w:type="dxa"/>
          </w:tcPr>
          <w:p w14:paraId="7FC79551" w14:textId="77777777" w:rsidR="005A2EFE" w:rsidRPr="00667DAA" w:rsidRDefault="002052A3">
            <w:pPr>
              <w:pStyle w:val="AdresseExp"/>
              <w:rPr>
                <w:rFonts w:ascii="Arial" w:hAnsi="Arial" w:cs="Arial"/>
                <w:b/>
                <w:bCs/>
                <w:sz w:val="40"/>
              </w:rPr>
            </w:pPr>
            <w:bookmarkStart w:id="0" w:name="xgraphic"/>
            <w:r w:rsidRPr="00667DAA">
              <w:rPr>
                <w:rFonts w:ascii="Arial" w:hAnsi="Arial" w:cs="Arial"/>
                <w:b/>
                <w:bCs/>
                <w:sz w:val="40"/>
              </w:rPr>
              <w:t xml:space="preserve">RONVER SA </w:t>
            </w:r>
          </w:p>
        </w:tc>
      </w:tr>
    </w:tbl>
    <w:bookmarkEnd w:id="0"/>
    <w:p w14:paraId="02EEEBB0" w14:textId="77777777" w:rsidR="005A2EFE" w:rsidRPr="00667DAA" w:rsidRDefault="002052A3">
      <w:pPr>
        <w:pStyle w:val="tiquettededocument"/>
        <w:rPr>
          <w:rFonts w:ascii="Arial" w:hAnsi="Arial" w:cs="Arial"/>
        </w:rPr>
      </w:pPr>
      <w:r w:rsidRPr="00667DAA">
        <w:rPr>
          <w:rFonts w:ascii="Arial" w:hAnsi="Arial" w:cs="Arial"/>
        </w:rPr>
        <w:t>Télécopie</w:t>
      </w:r>
    </w:p>
    <w:tbl>
      <w:tblPr>
        <w:tblW w:w="7920" w:type="dxa"/>
        <w:tblInd w:w="81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382"/>
        <w:gridCol w:w="1530"/>
        <w:gridCol w:w="788"/>
        <w:gridCol w:w="1100"/>
        <w:gridCol w:w="182"/>
        <w:gridCol w:w="1620"/>
        <w:gridCol w:w="1620"/>
      </w:tblGrid>
      <w:tr w:rsidR="005A2EFE" w:rsidRPr="00667DAA" w14:paraId="7C0A2193" w14:textId="77777777">
        <w:tc>
          <w:tcPr>
            <w:tcW w:w="698" w:type="dxa"/>
          </w:tcPr>
          <w:p w14:paraId="22D481A0" w14:textId="77777777" w:rsidR="005A2EFE" w:rsidRPr="00667DAA" w:rsidRDefault="002052A3">
            <w:pPr>
              <w:pStyle w:val="En-ttedetlcopie"/>
              <w:rPr>
                <w:rStyle w:val="En-ttedemessagetiquette"/>
                <w:rFonts w:cs="Arial"/>
              </w:rPr>
            </w:pPr>
            <w:r w:rsidRPr="00667DAA">
              <w:rPr>
                <w:rStyle w:val="En-ttedemessagetiquette"/>
                <w:rFonts w:cs="Arial"/>
              </w:rPr>
              <w:t>À :</w:t>
            </w:r>
          </w:p>
        </w:tc>
        <w:tc>
          <w:tcPr>
            <w:tcW w:w="2700" w:type="dxa"/>
            <w:gridSpan w:val="3"/>
          </w:tcPr>
          <w:p w14:paraId="4D7DA3EE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Pépinière</w:t>
            </w:r>
            <w:r w:rsidR="00885EF3" w:rsidRPr="00667DAA">
              <w:rPr>
                <w:rFonts w:ascii="Arial" w:hAnsi="Arial" w:cs="Arial"/>
              </w:rPr>
              <w:t xml:space="preserve"> </w:t>
            </w:r>
            <w:r w:rsidRPr="00667DAA">
              <w:rPr>
                <w:rFonts w:ascii="Arial" w:hAnsi="Arial" w:cs="Arial"/>
              </w:rPr>
              <w:t>Soleil</w:t>
            </w:r>
          </w:p>
        </w:tc>
        <w:tc>
          <w:tcPr>
            <w:tcW w:w="1100" w:type="dxa"/>
          </w:tcPr>
          <w:p w14:paraId="6806B2E8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Style w:val="En-ttedemessagetiquette"/>
                <w:rFonts w:cs="Arial"/>
              </w:rPr>
              <w:t>Télécopie :</w:t>
            </w:r>
          </w:p>
        </w:tc>
        <w:tc>
          <w:tcPr>
            <w:tcW w:w="3422" w:type="dxa"/>
            <w:gridSpan w:val="3"/>
          </w:tcPr>
          <w:p w14:paraId="640A5921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04 67 10 34 35</w:t>
            </w:r>
          </w:p>
        </w:tc>
      </w:tr>
      <w:tr w:rsidR="005A2EFE" w:rsidRPr="00667DAA" w14:paraId="1AEEA656" w14:textId="77777777">
        <w:tc>
          <w:tcPr>
            <w:tcW w:w="698" w:type="dxa"/>
          </w:tcPr>
          <w:p w14:paraId="2BB6F565" w14:textId="77777777" w:rsidR="005A2EFE" w:rsidRPr="00667DAA" w:rsidRDefault="002052A3">
            <w:pPr>
              <w:pStyle w:val="En-ttedetlcopie"/>
              <w:rPr>
                <w:rStyle w:val="En-ttedemessagetiquette"/>
                <w:rFonts w:cs="Arial"/>
              </w:rPr>
            </w:pPr>
            <w:r w:rsidRPr="00667DAA">
              <w:rPr>
                <w:rStyle w:val="En-ttedemessagetiquette"/>
                <w:rFonts w:cs="Arial"/>
              </w:rPr>
              <w:t>De :</w:t>
            </w:r>
          </w:p>
        </w:tc>
        <w:tc>
          <w:tcPr>
            <w:tcW w:w="2700" w:type="dxa"/>
            <w:gridSpan w:val="3"/>
          </w:tcPr>
          <w:p w14:paraId="24F0FA3C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Madame LEFEVBRE</w:t>
            </w:r>
          </w:p>
        </w:tc>
        <w:tc>
          <w:tcPr>
            <w:tcW w:w="1100" w:type="dxa"/>
          </w:tcPr>
          <w:p w14:paraId="4BBCA1C5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Style w:val="En-ttedemessagetiquette"/>
                <w:rFonts w:cs="Arial"/>
              </w:rPr>
              <w:t>Date </w:t>
            </w:r>
            <w:r w:rsidRPr="00667DA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22" w:type="dxa"/>
            <w:gridSpan w:val="3"/>
          </w:tcPr>
          <w:p w14:paraId="1E96D178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 xml:space="preserve">20 avril </w:t>
            </w:r>
          </w:p>
        </w:tc>
      </w:tr>
      <w:tr w:rsidR="005A2EFE" w:rsidRPr="00667DAA" w14:paraId="6BD857B8" w14:textId="77777777">
        <w:tc>
          <w:tcPr>
            <w:tcW w:w="698" w:type="dxa"/>
          </w:tcPr>
          <w:p w14:paraId="506FFE7E" w14:textId="77777777" w:rsidR="005A2EFE" w:rsidRPr="00667DAA" w:rsidRDefault="002052A3">
            <w:pPr>
              <w:pStyle w:val="En-ttedetlcopie"/>
              <w:rPr>
                <w:rStyle w:val="En-ttedemessagetiquette"/>
                <w:rFonts w:cs="Arial"/>
              </w:rPr>
            </w:pPr>
            <w:r w:rsidRPr="00667DAA">
              <w:rPr>
                <w:rStyle w:val="En-ttedemessagetiquette"/>
                <w:rFonts w:cs="Arial"/>
              </w:rPr>
              <w:t>Objet :</w:t>
            </w:r>
          </w:p>
        </w:tc>
        <w:tc>
          <w:tcPr>
            <w:tcW w:w="2700" w:type="dxa"/>
            <w:gridSpan w:val="3"/>
          </w:tcPr>
          <w:p w14:paraId="73830C06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Demande de devis</w:t>
            </w:r>
          </w:p>
        </w:tc>
        <w:tc>
          <w:tcPr>
            <w:tcW w:w="1100" w:type="dxa"/>
          </w:tcPr>
          <w:p w14:paraId="057143BC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Style w:val="En-ttedemessagetiquette"/>
                <w:rFonts w:cs="Arial"/>
              </w:rPr>
              <w:t>Pages :</w:t>
            </w:r>
          </w:p>
        </w:tc>
        <w:tc>
          <w:tcPr>
            <w:tcW w:w="3422" w:type="dxa"/>
            <w:gridSpan w:val="3"/>
          </w:tcPr>
          <w:p w14:paraId="65403905" w14:textId="77777777" w:rsidR="005A2EFE" w:rsidRPr="00667DAA" w:rsidRDefault="002052A3">
            <w:pPr>
              <w:pStyle w:val="En-ttedetlcopie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</w:t>
            </w:r>
          </w:p>
        </w:tc>
      </w:tr>
      <w:tr w:rsidR="005A2EFE" w:rsidRPr="00667DAA" w14:paraId="6832166A" w14:textId="77777777">
        <w:tc>
          <w:tcPr>
            <w:tcW w:w="698" w:type="dxa"/>
            <w:tcBorders>
              <w:bottom w:val="nil"/>
            </w:tcBorders>
          </w:tcPr>
          <w:p w14:paraId="65AA250D" w14:textId="77777777" w:rsidR="005A2EFE" w:rsidRPr="00667DAA" w:rsidRDefault="002052A3">
            <w:pPr>
              <w:pStyle w:val="En-ttedetlcopie"/>
              <w:rPr>
                <w:rStyle w:val="En-ttedemessagetiquette"/>
                <w:rFonts w:cs="Arial"/>
              </w:rPr>
            </w:pPr>
            <w:r w:rsidRPr="00667DAA">
              <w:rPr>
                <w:rStyle w:val="En-ttedemessagetiquette"/>
                <w:rFonts w:cs="Arial"/>
              </w:rPr>
              <w:t>Cc :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14:paraId="4B5C63A0" w14:textId="77777777" w:rsidR="005A2EFE" w:rsidRPr="00667DAA" w:rsidRDefault="005A2EFE">
            <w:pPr>
              <w:pStyle w:val="En-ttedetlcopie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14:paraId="3266CD4A" w14:textId="77777777" w:rsidR="005A2EFE" w:rsidRPr="00667DAA" w:rsidRDefault="005A2EFE">
            <w:pPr>
              <w:pStyle w:val="En-ttedetlcopie"/>
              <w:rPr>
                <w:rFonts w:ascii="Arial" w:hAnsi="Arial" w:cs="Arial"/>
              </w:rPr>
            </w:pPr>
          </w:p>
        </w:tc>
        <w:tc>
          <w:tcPr>
            <w:tcW w:w="3422" w:type="dxa"/>
            <w:gridSpan w:val="3"/>
            <w:tcBorders>
              <w:bottom w:val="nil"/>
            </w:tcBorders>
          </w:tcPr>
          <w:p w14:paraId="2CDE5365" w14:textId="77777777" w:rsidR="005A2EFE" w:rsidRPr="00667DAA" w:rsidRDefault="005A2EFE">
            <w:pPr>
              <w:pStyle w:val="En-ttedetlcopie"/>
              <w:rPr>
                <w:rFonts w:ascii="Arial" w:hAnsi="Arial" w:cs="Arial"/>
              </w:rPr>
            </w:pPr>
          </w:p>
        </w:tc>
      </w:tr>
      <w:tr w:rsidR="005A2EFE" w:rsidRPr="00667DAA" w14:paraId="3658EF42" w14:textId="77777777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right w:val="nil"/>
            </w:tcBorders>
          </w:tcPr>
          <w:p w14:paraId="6492E0B5" w14:textId="77777777" w:rsidR="005A2EFE" w:rsidRPr="00667DAA" w:rsidRDefault="002052A3">
            <w:pPr>
              <w:pStyle w:val="Casescoch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fldChar w:fldCharType="begin"/>
            </w:r>
            <w:r w:rsidRPr="00667DAA">
              <w:rPr>
                <w:rFonts w:ascii="Arial" w:hAnsi="Arial" w:cs="Arial"/>
              </w:rPr>
              <w:instrText xml:space="preserve"> MACROBUTTON CheckIt </w:instrText>
            </w:r>
            <w:r w:rsidRPr="00667DAA">
              <w:rPr>
                <w:rFonts w:ascii="Arial" w:hAnsi="Arial" w:cs="Arial"/>
              </w:rPr>
              <w:sym w:font="Wingdings" w:char="F0A8"/>
            </w:r>
            <w:r w:rsidRPr="00667DAA">
              <w:rPr>
                <w:rFonts w:ascii="Arial" w:hAnsi="Arial" w:cs="Arial"/>
              </w:rPr>
              <w:fldChar w:fldCharType="end"/>
            </w:r>
            <w:r w:rsidRPr="00667DAA">
              <w:rPr>
                <w:rFonts w:ascii="Arial" w:hAnsi="Arial" w:cs="Arial"/>
              </w:rPr>
              <w:t xml:space="preserve"> </w:t>
            </w:r>
            <w:r w:rsidRPr="00667DAA">
              <w:rPr>
                <w:rStyle w:val="Accentuation"/>
                <w:rFonts w:cs="Arial"/>
              </w:rPr>
              <w:t>Urgent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</w:tcPr>
          <w:p w14:paraId="71C377C9" w14:textId="77777777" w:rsidR="005A2EFE" w:rsidRPr="00667DAA" w:rsidRDefault="002052A3">
            <w:pPr>
              <w:pStyle w:val="Casescocher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fldChar w:fldCharType="begin"/>
            </w:r>
            <w:r w:rsidRPr="00667DAA">
              <w:rPr>
                <w:rFonts w:ascii="Arial" w:hAnsi="Arial" w:cs="Arial"/>
              </w:rPr>
              <w:instrText xml:space="preserve"> MACROBUTTON CheckIt </w:instrText>
            </w:r>
            <w:r w:rsidRPr="00667DAA">
              <w:rPr>
                <w:rFonts w:ascii="Arial" w:hAnsi="Arial" w:cs="Arial"/>
              </w:rPr>
              <w:sym w:font="Wingdings" w:char="F0A8"/>
            </w:r>
            <w:r w:rsidRPr="00667DAA">
              <w:rPr>
                <w:rFonts w:ascii="Arial" w:hAnsi="Arial" w:cs="Arial"/>
              </w:rPr>
              <w:fldChar w:fldCharType="end"/>
            </w:r>
            <w:r w:rsidRPr="00667DAA">
              <w:rPr>
                <w:rStyle w:val="En-ttedemessagetiquette"/>
                <w:rFonts w:cs="Arial"/>
                <w:b w:val="0"/>
                <w:spacing w:val="-6"/>
              </w:rPr>
              <w:t xml:space="preserve"> </w:t>
            </w:r>
            <w:r w:rsidRPr="00667DAA">
              <w:rPr>
                <w:rStyle w:val="Accentuation"/>
                <w:rFonts w:cs="Arial"/>
              </w:rPr>
              <w:t>Pour avis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2D759C5" w14:textId="77777777" w:rsidR="005A2EFE" w:rsidRPr="00667DAA" w:rsidRDefault="002052A3">
            <w:pPr>
              <w:pStyle w:val="Casescocher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fldChar w:fldCharType="begin"/>
            </w:r>
            <w:r w:rsidRPr="00667DAA">
              <w:rPr>
                <w:rFonts w:ascii="Arial" w:hAnsi="Arial" w:cs="Arial"/>
              </w:rPr>
              <w:instrText xml:space="preserve"> MACROBUTTON CheckIt </w:instrText>
            </w:r>
            <w:r w:rsidRPr="00667DAA">
              <w:rPr>
                <w:rFonts w:ascii="Arial" w:hAnsi="Arial" w:cs="Arial"/>
              </w:rPr>
              <w:sym w:font="Wingdings" w:char="F0A8"/>
            </w:r>
            <w:r w:rsidRPr="00667DAA">
              <w:rPr>
                <w:rFonts w:ascii="Arial" w:hAnsi="Arial" w:cs="Arial"/>
              </w:rPr>
              <w:fldChar w:fldCharType="end"/>
            </w:r>
            <w:r w:rsidRPr="00667DAA">
              <w:rPr>
                <w:rFonts w:ascii="Arial" w:hAnsi="Arial" w:cs="Arial"/>
              </w:rPr>
              <w:t xml:space="preserve"> </w:t>
            </w:r>
            <w:r w:rsidRPr="00667DAA">
              <w:rPr>
                <w:rStyle w:val="Accentuation"/>
                <w:rFonts w:cs="Arial"/>
              </w:rPr>
              <w:t>Commentaires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</w:tcPr>
          <w:p w14:paraId="4A9BCF3B" w14:textId="77777777" w:rsidR="005A2EFE" w:rsidRPr="00667DAA" w:rsidRDefault="002052A3">
            <w:pPr>
              <w:pStyle w:val="Casescocher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fldChar w:fldCharType="begin"/>
            </w:r>
            <w:r w:rsidRPr="00667DAA">
              <w:rPr>
                <w:rFonts w:ascii="Arial" w:hAnsi="Arial" w:cs="Arial"/>
              </w:rPr>
              <w:instrText xml:space="preserve"> MACROBUTTON UncheckIt </w:instrText>
            </w:r>
            <w:r w:rsidRPr="00667DAA">
              <w:rPr>
                <w:rFonts w:ascii="Arial" w:hAnsi="Arial" w:cs="Arial"/>
              </w:rPr>
              <w:sym w:font="Wingdings" w:char="F0FE"/>
            </w:r>
            <w:r w:rsidRPr="00667DAA">
              <w:rPr>
                <w:rFonts w:ascii="Arial" w:hAnsi="Arial" w:cs="Arial"/>
              </w:rPr>
              <w:fldChar w:fldCharType="end"/>
            </w:r>
            <w:r w:rsidRPr="00667DAA">
              <w:rPr>
                <w:rFonts w:ascii="Arial" w:hAnsi="Arial" w:cs="Arial"/>
              </w:rPr>
              <w:t xml:space="preserve"> </w:t>
            </w:r>
            <w:r w:rsidRPr="00667DAA">
              <w:rPr>
                <w:rStyle w:val="Accentuation"/>
                <w:rFonts w:cs="Arial"/>
              </w:rPr>
              <w:t>Réponse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</w:tcPr>
          <w:p w14:paraId="5669DD3A" w14:textId="77777777" w:rsidR="005A2EFE" w:rsidRPr="00667DAA" w:rsidRDefault="002052A3">
            <w:pPr>
              <w:pStyle w:val="Casescocher"/>
              <w:jc w:val="right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fldChar w:fldCharType="begin"/>
            </w:r>
            <w:r w:rsidRPr="00667DAA">
              <w:rPr>
                <w:rFonts w:ascii="Arial" w:hAnsi="Arial" w:cs="Arial"/>
              </w:rPr>
              <w:instrText xml:space="preserve"> MACROBUTTON CheckIt </w:instrText>
            </w:r>
            <w:r w:rsidRPr="00667DAA">
              <w:rPr>
                <w:rFonts w:ascii="Arial" w:hAnsi="Arial" w:cs="Arial"/>
              </w:rPr>
              <w:sym w:font="Wingdings" w:char="F0A8"/>
            </w:r>
            <w:r w:rsidRPr="00667DAA">
              <w:rPr>
                <w:rFonts w:ascii="Arial" w:hAnsi="Arial" w:cs="Arial"/>
              </w:rPr>
              <w:fldChar w:fldCharType="end"/>
            </w:r>
            <w:r w:rsidRPr="00667DAA">
              <w:rPr>
                <w:rFonts w:ascii="Arial" w:hAnsi="Arial" w:cs="Arial"/>
              </w:rPr>
              <w:t xml:space="preserve"> </w:t>
            </w:r>
            <w:r w:rsidRPr="00667DAA">
              <w:rPr>
                <w:rStyle w:val="Accentuation"/>
                <w:rFonts w:cs="Arial"/>
              </w:rPr>
              <w:t>Confidentiel</w:t>
            </w:r>
          </w:p>
        </w:tc>
      </w:tr>
    </w:tbl>
    <w:p w14:paraId="0CDF941E" w14:textId="77777777" w:rsidR="005A2EFE" w:rsidRPr="00667DAA" w:rsidRDefault="005A2EFE">
      <w:pPr>
        <w:pStyle w:val="Corpsdetexte"/>
        <w:rPr>
          <w:rStyle w:val="Accentuation"/>
          <w:rFonts w:cs="Arial"/>
        </w:rPr>
      </w:pPr>
    </w:p>
    <w:p w14:paraId="7841EDE7" w14:textId="77777777" w:rsidR="005A2EFE" w:rsidRPr="00667DAA" w:rsidRDefault="005A2EFE">
      <w:pPr>
        <w:rPr>
          <w:rStyle w:val="Accentuation"/>
          <w:rFonts w:cs="Arial"/>
        </w:rPr>
      </w:pPr>
    </w:p>
    <w:p w14:paraId="1450C12A" w14:textId="77777777" w:rsidR="005A2EFE" w:rsidRPr="00667DAA" w:rsidRDefault="002052A3">
      <w:pPr>
        <w:pStyle w:val="Corpsdetexte"/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Monsieur,</w:t>
      </w:r>
    </w:p>
    <w:p w14:paraId="790F20AD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5465846F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55966C44" w14:textId="296D5C5C" w:rsidR="005A2EFE" w:rsidRPr="00667DAA" w:rsidRDefault="002052A3">
      <w:pPr>
        <w:pStyle w:val="Corpsdetexte"/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Nous souhaiterions que vous nous établissiez un devis</w:t>
      </w:r>
      <w:r w:rsidR="00351F45">
        <w:rPr>
          <w:rStyle w:val="Accentuation"/>
          <w:rFonts w:cs="Arial"/>
          <w:sz w:val="24"/>
        </w:rPr>
        <w:t xml:space="preserve"> par retour de mail (</w:t>
      </w:r>
      <w:hyperlink r:id="rId15" w:history="1">
        <w:r w:rsidR="00351F45" w:rsidRPr="000828D1">
          <w:rPr>
            <w:rStyle w:val="Lienhypertexte"/>
            <w:rFonts w:ascii="Arial" w:hAnsi="Arial" w:cs="Arial"/>
            <w:spacing w:val="-10"/>
          </w:rPr>
          <w:t>m.lefevbre@ronversa.com</w:t>
        </w:r>
      </w:hyperlink>
      <w:r w:rsidR="00351F45">
        <w:rPr>
          <w:rStyle w:val="Accentuation"/>
          <w:rFonts w:cs="Arial"/>
          <w:sz w:val="24"/>
        </w:rPr>
        <w:t xml:space="preserve">) </w:t>
      </w:r>
      <w:r w:rsidRPr="00667DAA">
        <w:rPr>
          <w:rStyle w:val="Accentuation"/>
          <w:rFonts w:cs="Arial"/>
          <w:sz w:val="24"/>
        </w:rPr>
        <w:t xml:space="preserve"> pour les plantes suivantes :</w:t>
      </w:r>
    </w:p>
    <w:p w14:paraId="06C453A9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34CA1D89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48DBF1E0" w14:textId="449EAB2E" w:rsidR="005A2EFE" w:rsidRPr="00667DAA" w:rsidRDefault="00F30E82">
      <w:pPr>
        <w:pStyle w:val="Corpsdetexte"/>
        <w:numPr>
          <w:ilvl w:val="0"/>
          <w:numId w:val="21"/>
        </w:numPr>
        <w:rPr>
          <w:rStyle w:val="Accentuation"/>
          <w:rFonts w:cs="Arial"/>
          <w:sz w:val="24"/>
        </w:rPr>
      </w:pPr>
      <w:r w:rsidRPr="00667DAA">
        <w:rPr>
          <w:rFonts w:ascii="Arial" w:hAnsi="Arial" w:cs="Arial"/>
          <w:b/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A8F9EA" wp14:editId="14F636BD">
                <wp:simplePos x="0" y="0"/>
                <wp:positionH relativeFrom="column">
                  <wp:posOffset>3949065</wp:posOffset>
                </wp:positionH>
                <wp:positionV relativeFrom="paragraph">
                  <wp:posOffset>123825</wp:posOffset>
                </wp:positionV>
                <wp:extent cx="2222500" cy="1780540"/>
                <wp:effectExtent l="10795" t="10795" r="5080" b="8890"/>
                <wp:wrapNone/>
                <wp:docPr id="70925140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07FA" w14:textId="77777777" w:rsidR="0033726C" w:rsidRPr="002C6E42" w:rsidRDefault="00337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6E42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U/V Unité de Vente</w:t>
                            </w:r>
                          </w:p>
                          <w:p w14:paraId="50ADB299" w14:textId="77777777" w:rsidR="0033726C" w:rsidRPr="00266071" w:rsidRDefault="00337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2A97AF0" w14:textId="77777777" w:rsidR="0033726C" w:rsidRPr="00266071" w:rsidRDefault="00337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66071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Si un produit est vendu avec une unité de vente de 3 (lot de 3), il faut multiplier le PU par 3 pour avoir le montant unitaire.</w:t>
                            </w:r>
                          </w:p>
                          <w:p w14:paraId="2ADE28F3" w14:textId="77777777" w:rsidR="0033726C" w:rsidRPr="00266071" w:rsidRDefault="00337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27D5AB00" w14:textId="77777777" w:rsidR="0033726C" w:rsidRPr="00266071" w:rsidRDefault="00337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66071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Exemple : rosier (UV = lot de 3) PU 15 € le montant unitaire sera de 45 €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8F9EA" id="Text Box 36" o:spid="_x0000_s1027" type="#_x0000_t202" style="position:absolute;left:0;text-align:left;margin-left:310.95pt;margin-top:9.75pt;width:175pt;height:14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">
                <v:textbox>
                  <w:txbxContent>
                    <w:p w14:paraId="013B07FA" w14:textId="77777777" w:rsidR="0033726C" w:rsidRPr="002C6E42" w:rsidRDefault="0033726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2C6E42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U/V Unité de Vente</w:t>
                      </w:r>
                    </w:p>
                    <w:p w14:paraId="50ADB299" w14:textId="77777777" w:rsidR="0033726C" w:rsidRPr="00266071" w:rsidRDefault="0033726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32A97AF0" w14:textId="77777777" w:rsidR="0033726C" w:rsidRPr="00266071" w:rsidRDefault="0033726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266071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Si un produit est vendu avec une unité de vente de 3 (lot de 3), il faut multiplier le PU par 3 pour avoir le montant unitaire.</w:t>
                      </w:r>
                    </w:p>
                    <w:p w14:paraId="2ADE28F3" w14:textId="77777777" w:rsidR="0033726C" w:rsidRPr="00266071" w:rsidRDefault="0033726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27D5AB00" w14:textId="77777777" w:rsidR="0033726C" w:rsidRPr="00266071" w:rsidRDefault="0033726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266071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Exemple : rosier (UV = lot de 3) PU 15 € le montant unitaire sera de 45 €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52A3" w:rsidRPr="00667DAA">
        <w:rPr>
          <w:rStyle w:val="Accentuation"/>
          <w:rFonts w:cs="Arial"/>
          <w:sz w:val="24"/>
        </w:rPr>
        <w:t>10 UV de ACANTHUS SPINOSUS</w:t>
      </w:r>
    </w:p>
    <w:p w14:paraId="38DB07CD" w14:textId="77777777" w:rsidR="005A2EFE" w:rsidRPr="00667DAA" w:rsidRDefault="002052A3">
      <w:pPr>
        <w:pStyle w:val="Corpsdetexte"/>
        <w:numPr>
          <w:ilvl w:val="0"/>
          <w:numId w:val="21"/>
        </w:numPr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10 UV de ANGELICAS GIGAS</w:t>
      </w:r>
    </w:p>
    <w:p w14:paraId="45C70CC1" w14:textId="77777777" w:rsidR="005A2EFE" w:rsidRPr="00667DAA" w:rsidRDefault="002052A3">
      <w:pPr>
        <w:pStyle w:val="Corpsdetexte"/>
        <w:numPr>
          <w:ilvl w:val="0"/>
          <w:numId w:val="21"/>
        </w:numPr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20 UV de BLUE BUTTERFLY</w:t>
      </w:r>
    </w:p>
    <w:p w14:paraId="00411452" w14:textId="77777777" w:rsidR="005A2EFE" w:rsidRPr="00667DAA" w:rsidRDefault="002052A3">
      <w:pPr>
        <w:pStyle w:val="Corpsdetexte"/>
        <w:numPr>
          <w:ilvl w:val="0"/>
          <w:numId w:val="21"/>
        </w:numPr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15 UV de DICENTRA ADRIAN BLOOM</w:t>
      </w:r>
    </w:p>
    <w:p w14:paraId="5BB536D9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5206115A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4DD48ED9" w14:textId="77777777" w:rsidR="005A2EFE" w:rsidRPr="00667DAA" w:rsidRDefault="002052A3">
      <w:pPr>
        <w:pStyle w:val="Corpsdetexte"/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Les conditions de vente restent inchangées.</w:t>
      </w:r>
    </w:p>
    <w:p w14:paraId="6E78FCE9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2A0523E5" w14:textId="77777777" w:rsidR="005A2EFE" w:rsidRPr="00667DAA" w:rsidRDefault="002052A3">
      <w:pPr>
        <w:pStyle w:val="Corpsdetexte"/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Nous vous en souhaitons bonne réception,</w:t>
      </w:r>
    </w:p>
    <w:p w14:paraId="223ED944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6021CDB5" w14:textId="5A5D0BE8" w:rsidR="005A2EFE" w:rsidRPr="00667DAA" w:rsidRDefault="00831F81">
      <w:pPr>
        <w:pStyle w:val="Corpsdetexte"/>
        <w:rPr>
          <w:rStyle w:val="Accentuation"/>
          <w:rFonts w:cs="Arial"/>
          <w:sz w:val="24"/>
        </w:rPr>
      </w:pPr>
      <w:r w:rsidRPr="00667DAA">
        <w:rPr>
          <w:rStyle w:val="Accentuation"/>
          <w:rFonts w:cs="Arial"/>
          <w:sz w:val="24"/>
        </w:rPr>
        <w:t>Cordialement</w:t>
      </w:r>
      <w:r w:rsidR="002052A3" w:rsidRPr="00667DAA">
        <w:rPr>
          <w:rStyle w:val="Accentuation"/>
          <w:rFonts w:cs="Arial"/>
          <w:sz w:val="24"/>
        </w:rPr>
        <w:t>,</w:t>
      </w:r>
    </w:p>
    <w:p w14:paraId="0BDD87F3" w14:textId="77777777" w:rsidR="005A2EFE" w:rsidRPr="00667DAA" w:rsidRDefault="005A2EFE">
      <w:pPr>
        <w:pStyle w:val="Corpsdetexte"/>
        <w:rPr>
          <w:rStyle w:val="Accentuation"/>
          <w:rFonts w:cs="Arial"/>
          <w:sz w:val="24"/>
        </w:rPr>
      </w:pPr>
    </w:p>
    <w:p w14:paraId="4CB53E08" w14:textId="77777777" w:rsidR="005A2EFE" w:rsidRPr="00667DAA" w:rsidRDefault="002052A3">
      <w:pPr>
        <w:pStyle w:val="Corpsdetexte"/>
        <w:rPr>
          <w:rFonts w:ascii="Arial" w:hAnsi="Arial" w:cs="Arial"/>
        </w:rPr>
      </w:pPr>
      <w:r w:rsidRPr="00667DAA">
        <w:rPr>
          <w:rStyle w:val="Accentuation"/>
          <w:rFonts w:cs="Arial"/>
          <w:sz w:val="24"/>
        </w:rPr>
        <w:t>Madame LEFEVBRE</w:t>
      </w:r>
    </w:p>
    <w:p w14:paraId="6019A10E" w14:textId="77777777" w:rsidR="005A2EFE" w:rsidRPr="00667DAA" w:rsidRDefault="005A2EFE">
      <w:pPr>
        <w:rPr>
          <w:rFonts w:ascii="Arial" w:hAnsi="Arial" w:cs="Arial"/>
        </w:rPr>
      </w:pPr>
    </w:p>
    <w:p w14:paraId="5244825B" w14:textId="77777777" w:rsidR="005A2EFE" w:rsidRPr="00667DAA" w:rsidRDefault="005A2EFE">
      <w:pPr>
        <w:rPr>
          <w:rFonts w:ascii="Arial" w:hAnsi="Arial" w:cs="Arial"/>
        </w:rPr>
      </w:pPr>
    </w:p>
    <w:p w14:paraId="2949C8F5" w14:textId="77777777" w:rsidR="005A2EFE" w:rsidRPr="00667DAA" w:rsidRDefault="005A2EFE">
      <w:pPr>
        <w:rPr>
          <w:rFonts w:ascii="Arial" w:hAnsi="Arial" w:cs="Arial"/>
        </w:rPr>
      </w:pPr>
    </w:p>
    <w:p w14:paraId="2B6BB17A" w14:textId="77777777" w:rsidR="00831F81" w:rsidRPr="00667DAA" w:rsidRDefault="00831F81">
      <w:pPr>
        <w:rPr>
          <w:rFonts w:ascii="Arial" w:hAnsi="Arial" w:cs="Arial"/>
        </w:rPr>
        <w:sectPr w:rsidR="00831F81" w:rsidRPr="00667DAA" w:rsidSect="00266071">
          <w:footerReference w:type="default" r:id="rId16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18C2277F" w14:textId="2BCBA69B" w:rsidR="00831F81" w:rsidRPr="00667DAA" w:rsidRDefault="00831F81" w:rsidP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</w:rPr>
      </w:pPr>
      <w:r w:rsidRPr="00667DAA">
        <w:rPr>
          <w:rFonts w:ascii="Arial" w:hAnsi="Arial" w:cs="Arial"/>
          <w:b/>
          <w:bCs/>
          <w:color w:val="FF0000"/>
        </w:rPr>
        <w:lastRenderedPageBreak/>
        <w:t xml:space="preserve">DOCUMENT 2 – EXTRAIT DU FICHIER CLIENT </w:t>
      </w:r>
    </w:p>
    <w:p w14:paraId="6B71EEB4" w14:textId="77777777" w:rsidR="00831F81" w:rsidRPr="00667DAA" w:rsidRDefault="00831F81" w:rsidP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3073"/>
        <w:gridCol w:w="726"/>
        <w:gridCol w:w="1469"/>
        <w:gridCol w:w="1607"/>
        <w:gridCol w:w="1108"/>
        <w:gridCol w:w="1030"/>
        <w:gridCol w:w="852"/>
        <w:gridCol w:w="1437"/>
      </w:tblGrid>
      <w:tr w:rsidR="00667DAA" w:rsidRPr="00667DAA" w14:paraId="6506C0CC" w14:textId="77777777" w:rsidTr="00667DAA"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0CDF58BE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Société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F5C337B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Adresse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14:paraId="3F2FFA4F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CP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EA26FA8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Ville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14:paraId="28A25A66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Règlement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7772B0C6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Solde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05F4A534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Livraison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5726661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Remise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0CE4A56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 w:val="20"/>
                <w:szCs w:val="28"/>
              </w:rPr>
              <w:t>Escompte</w:t>
            </w:r>
          </w:p>
        </w:tc>
      </w:tr>
      <w:tr w:rsidR="00831F81" w:rsidRPr="00667DAA" w14:paraId="6E8BBEB9" w14:textId="77777777" w:rsidTr="00711B35">
        <w:tc>
          <w:tcPr>
            <w:tcW w:w="2100" w:type="dxa"/>
          </w:tcPr>
          <w:p w14:paraId="4F1F401A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LUNOR SA</w:t>
            </w:r>
          </w:p>
        </w:tc>
        <w:tc>
          <w:tcPr>
            <w:tcW w:w="3090" w:type="dxa"/>
          </w:tcPr>
          <w:p w14:paraId="7CEB1828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 xml:space="preserve">8 chemin du Bren </w:t>
            </w:r>
          </w:p>
        </w:tc>
        <w:tc>
          <w:tcPr>
            <w:tcW w:w="727" w:type="dxa"/>
          </w:tcPr>
          <w:p w14:paraId="620ABA41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66000</w:t>
            </w:r>
          </w:p>
        </w:tc>
        <w:tc>
          <w:tcPr>
            <w:tcW w:w="1470" w:type="dxa"/>
          </w:tcPr>
          <w:p w14:paraId="5098360A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PERPIGNAN</w:t>
            </w:r>
          </w:p>
        </w:tc>
        <w:tc>
          <w:tcPr>
            <w:tcW w:w="1611" w:type="dxa"/>
          </w:tcPr>
          <w:p w14:paraId="7A5E0315" w14:textId="0CFAFFC1" w:rsidR="00831F81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Virement bancaire</w:t>
            </w:r>
          </w:p>
        </w:tc>
        <w:tc>
          <w:tcPr>
            <w:tcW w:w="1111" w:type="dxa"/>
          </w:tcPr>
          <w:p w14:paraId="03A93A96" w14:textId="63C50DE5" w:rsidR="00831F81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30 jours</w:t>
            </w:r>
          </w:p>
        </w:tc>
        <w:tc>
          <w:tcPr>
            <w:tcW w:w="1001" w:type="dxa"/>
          </w:tcPr>
          <w:p w14:paraId="0E394D02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Franco</w:t>
            </w:r>
          </w:p>
        </w:tc>
        <w:tc>
          <w:tcPr>
            <w:tcW w:w="845" w:type="dxa"/>
          </w:tcPr>
          <w:p w14:paraId="474C0843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3 %</w:t>
            </w:r>
          </w:p>
        </w:tc>
        <w:tc>
          <w:tcPr>
            <w:tcW w:w="1440" w:type="dxa"/>
          </w:tcPr>
          <w:p w14:paraId="4AE5D791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</w:p>
        </w:tc>
      </w:tr>
      <w:tr w:rsidR="00667DAA" w:rsidRPr="00667DAA" w14:paraId="25DF7D71" w14:textId="77777777" w:rsidTr="00711B35">
        <w:tc>
          <w:tcPr>
            <w:tcW w:w="2100" w:type="dxa"/>
          </w:tcPr>
          <w:p w14:paraId="0220B260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PEPINIERES GRANGES</w:t>
            </w:r>
          </w:p>
        </w:tc>
        <w:tc>
          <w:tcPr>
            <w:tcW w:w="3090" w:type="dxa"/>
          </w:tcPr>
          <w:p w14:paraId="3B67C765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ZI du Lac de Tonges</w:t>
            </w:r>
          </w:p>
        </w:tc>
        <w:tc>
          <w:tcPr>
            <w:tcW w:w="727" w:type="dxa"/>
          </w:tcPr>
          <w:p w14:paraId="17594237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11000</w:t>
            </w:r>
          </w:p>
        </w:tc>
        <w:tc>
          <w:tcPr>
            <w:tcW w:w="1470" w:type="dxa"/>
          </w:tcPr>
          <w:p w14:paraId="564DFE43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CARCASSONNE</w:t>
            </w:r>
          </w:p>
        </w:tc>
        <w:tc>
          <w:tcPr>
            <w:tcW w:w="1611" w:type="dxa"/>
          </w:tcPr>
          <w:p w14:paraId="092038B8" w14:textId="330CBBBF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Virement bancaire</w:t>
            </w:r>
          </w:p>
        </w:tc>
        <w:tc>
          <w:tcPr>
            <w:tcW w:w="1111" w:type="dxa"/>
          </w:tcPr>
          <w:p w14:paraId="342C9F4B" w14:textId="443000D1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30 jours</w:t>
            </w:r>
          </w:p>
        </w:tc>
        <w:tc>
          <w:tcPr>
            <w:tcW w:w="1001" w:type="dxa"/>
          </w:tcPr>
          <w:p w14:paraId="2EE7DFC8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Franco</w:t>
            </w:r>
          </w:p>
        </w:tc>
        <w:tc>
          <w:tcPr>
            <w:tcW w:w="845" w:type="dxa"/>
          </w:tcPr>
          <w:p w14:paraId="1080C5D7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5 %</w:t>
            </w:r>
          </w:p>
        </w:tc>
        <w:tc>
          <w:tcPr>
            <w:tcW w:w="1440" w:type="dxa"/>
          </w:tcPr>
          <w:p w14:paraId="373275D7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</w:p>
        </w:tc>
      </w:tr>
      <w:tr w:rsidR="00667DAA" w:rsidRPr="00667DAA" w14:paraId="20BC7860" w14:textId="77777777" w:rsidTr="00711B35">
        <w:tc>
          <w:tcPr>
            <w:tcW w:w="2100" w:type="dxa"/>
          </w:tcPr>
          <w:p w14:paraId="09DC24B5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LES GRANDS CHEMINS</w:t>
            </w:r>
          </w:p>
        </w:tc>
        <w:tc>
          <w:tcPr>
            <w:tcW w:w="3090" w:type="dxa"/>
          </w:tcPr>
          <w:p w14:paraId="5D78E043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Parc Dôme</w:t>
            </w:r>
          </w:p>
        </w:tc>
        <w:tc>
          <w:tcPr>
            <w:tcW w:w="727" w:type="dxa"/>
          </w:tcPr>
          <w:p w14:paraId="01404023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34013</w:t>
            </w:r>
          </w:p>
        </w:tc>
        <w:tc>
          <w:tcPr>
            <w:tcW w:w="1470" w:type="dxa"/>
          </w:tcPr>
          <w:p w14:paraId="18E9315E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MONTPELLIER</w:t>
            </w:r>
          </w:p>
        </w:tc>
        <w:tc>
          <w:tcPr>
            <w:tcW w:w="1611" w:type="dxa"/>
          </w:tcPr>
          <w:p w14:paraId="4517B4E5" w14:textId="6A89F7A1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Chèque</w:t>
            </w:r>
          </w:p>
        </w:tc>
        <w:tc>
          <w:tcPr>
            <w:tcW w:w="1111" w:type="dxa"/>
          </w:tcPr>
          <w:p w14:paraId="3983A10D" w14:textId="60C4E58B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A réception</w:t>
            </w:r>
          </w:p>
        </w:tc>
        <w:tc>
          <w:tcPr>
            <w:tcW w:w="1001" w:type="dxa"/>
          </w:tcPr>
          <w:p w14:paraId="09C64871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Franco</w:t>
            </w:r>
          </w:p>
        </w:tc>
        <w:tc>
          <w:tcPr>
            <w:tcW w:w="845" w:type="dxa"/>
          </w:tcPr>
          <w:p w14:paraId="16D5CCED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3 %</w:t>
            </w:r>
          </w:p>
        </w:tc>
        <w:tc>
          <w:tcPr>
            <w:tcW w:w="1440" w:type="dxa"/>
          </w:tcPr>
          <w:p w14:paraId="23236A94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2 %</w:t>
            </w:r>
          </w:p>
        </w:tc>
      </w:tr>
      <w:tr w:rsidR="00667DAA" w:rsidRPr="00667DAA" w14:paraId="539E81A0" w14:textId="77777777" w:rsidTr="00711B35">
        <w:tc>
          <w:tcPr>
            <w:tcW w:w="2100" w:type="dxa"/>
          </w:tcPr>
          <w:p w14:paraId="7962AEB9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SA LOUVIOT</w:t>
            </w:r>
          </w:p>
        </w:tc>
        <w:tc>
          <w:tcPr>
            <w:tcW w:w="3090" w:type="dxa"/>
          </w:tcPr>
          <w:p w14:paraId="59D5E3B8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  <w:lang w:val="en-GB"/>
              </w:rPr>
            </w:pPr>
            <w:r w:rsidRPr="00667DAA">
              <w:rPr>
                <w:rFonts w:ascii="Arial" w:hAnsi="Arial" w:cs="Arial"/>
                <w:sz w:val="16"/>
                <w:lang w:val="en-GB"/>
              </w:rPr>
              <w:t>89 route d’Argeles</w:t>
            </w:r>
          </w:p>
        </w:tc>
        <w:tc>
          <w:tcPr>
            <w:tcW w:w="727" w:type="dxa"/>
          </w:tcPr>
          <w:p w14:paraId="7D8DF510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  <w:lang w:val="en-GB"/>
              </w:rPr>
            </w:pPr>
            <w:r w:rsidRPr="00667DAA">
              <w:rPr>
                <w:rFonts w:ascii="Arial" w:hAnsi="Arial" w:cs="Arial"/>
                <w:sz w:val="16"/>
                <w:lang w:val="en-GB"/>
              </w:rPr>
              <w:t>34300</w:t>
            </w:r>
          </w:p>
        </w:tc>
        <w:tc>
          <w:tcPr>
            <w:tcW w:w="1470" w:type="dxa"/>
          </w:tcPr>
          <w:p w14:paraId="49FF643E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  <w:lang w:val="en-GB"/>
              </w:rPr>
            </w:pPr>
            <w:r w:rsidRPr="00667DAA">
              <w:rPr>
                <w:rFonts w:ascii="Arial" w:hAnsi="Arial" w:cs="Arial"/>
                <w:sz w:val="16"/>
                <w:lang w:val="en-GB"/>
              </w:rPr>
              <w:t>AGDE</w:t>
            </w:r>
          </w:p>
        </w:tc>
        <w:tc>
          <w:tcPr>
            <w:tcW w:w="1611" w:type="dxa"/>
          </w:tcPr>
          <w:p w14:paraId="65B57B0F" w14:textId="340B7A5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Virement bancaire</w:t>
            </w:r>
          </w:p>
        </w:tc>
        <w:tc>
          <w:tcPr>
            <w:tcW w:w="1111" w:type="dxa"/>
          </w:tcPr>
          <w:p w14:paraId="7E3ED4CC" w14:textId="4C864D40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30 jours</w:t>
            </w:r>
          </w:p>
        </w:tc>
        <w:tc>
          <w:tcPr>
            <w:tcW w:w="1001" w:type="dxa"/>
          </w:tcPr>
          <w:p w14:paraId="4B769AF5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Franco</w:t>
            </w:r>
          </w:p>
        </w:tc>
        <w:tc>
          <w:tcPr>
            <w:tcW w:w="845" w:type="dxa"/>
          </w:tcPr>
          <w:p w14:paraId="202384CB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5 %</w:t>
            </w:r>
          </w:p>
        </w:tc>
        <w:tc>
          <w:tcPr>
            <w:tcW w:w="1440" w:type="dxa"/>
          </w:tcPr>
          <w:p w14:paraId="0DAA26C8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</w:p>
        </w:tc>
      </w:tr>
      <w:tr w:rsidR="00831F81" w:rsidRPr="00667DAA" w14:paraId="40F946B5" w14:textId="77777777" w:rsidTr="00711B35">
        <w:tc>
          <w:tcPr>
            <w:tcW w:w="2100" w:type="dxa"/>
          </w:tcPr>
          <w:p w14:paraId="02DFAF18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RONVER SA</w:t>
            </w:r>
          </w:p>
        </w:tc>
        <w:tc>
          <w:tcPr>
            <w:tcW w:w="3090" w:type="dxa"/>
          </w:tcPr>
          <w:p w14:paraId="5A4CE8A2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Espace économique du Grand Tournant</w:t>
            </w:r>
          </w:p>
        </w:tc>
        <w:tc>
          <w:tcPr>
            <w:tcW w:w="727" w:type="dxa"/>
          </w:tcPr>
          <w:p w14:paraId="5385828B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66000</w:t>
            </w:r>
          </w:p>
        </w:tc>
        <w:tc>
          <w:tcPr>
            <w:tcW w:w="1470" w:type="dxa"/>
          </w:tcPr>
          <w:p w14:paraId="43EDEA5C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PERPIGNAN</w:t>
            </w:r>
          </w:p>
        </w:tc>
        <w:tc>
          <w:tcPr>
            <w:tcW w:w="1611" w:type="dxa"/>
          </w:tcPr>
          <w:p w14:paraId="1944996D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Chèque</w:t>
            </w:r>
          </w:p>
        </w:tc>
        <w:tc>
          <w:tcPr>
            <w:tcW w:w="1111" w:type="dxa"/>
          </w:tcPr>
          <w:p w14:paraId="77BEA171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A réception</w:t>
            </w:r>
          </w:p>
        </w:tc>
        <w:tc>
          <w:tcPr>
            <w:tcW w:w="1001" w:type="dxa"/>
          </w:tcPr>
          <w:p w14:paraId="67446AC1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Franco</w:t>
            </w:r>
          </w:p>
        </w:tc>
        <w:tc>
          <w:tcPr>
            <w:tcW w:w="845" w:type="dxa"/>
          </w:tcPr>
          <w:p w14:paraId="46C04DF2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8 %</w:t>
            </w:r>
          </w:p>
        </w:tc>
        <w:tc>
          <w:tcPr>
            <w:tcW w:w="1440" w:type="dxa"/>
          </w:tcPr>
          <w:p w14:paraId="5A7B22F7" w14:textId="77777777" w:rsidR="00831F81" w:rsidRPr="00667DAA" w:rsidRDefault="00831F81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3 %</w:t>
            </w:r>
          </w:p>
        </w:tc>
      </w:tr>
      <w:tr w:rsidR="00667DAA" w:rsidRPr="00667DAA" w14:paraId="45E9EFF9" w14:textId="77777777" w:rsidTr="00711B35">
        <w:tc>
          <w:tcPr>
            <w:tcW w:w="2100" w:type="dxa"/>
          </w:tcPr>
          <w:p w14:paraId="361A5397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LES VERGERS DU SUD</w:t>
            </w:r>
          </w:p>
        </w:tc>
        <w:tc>
          <w:tcPr>
            <w:tcW w:w="3090" w:type="dxa"/>
          </w:tcPr>
          <w:p w14:paraId="2B05866C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90 route de Montpellier</w:t>
            </w:r>
          </w:p>
        </w:tc>
        <w:tc>
          <w:tcPr>
            <w:tcW w:w="727" w:type="dxa"/>
          </w:tcPr>
          <w:p w14:paraId="0E02AA6A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34200</w:t>
            </w:r>
          </w:p>
        </w:tc>
        <w:tc>
          <w:tcPr>
            <w:tcW w:w="1470" w:type="dxa"/>
          </w:tcPr>
          <w:p w14:paraId="17505B6F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SETE</w:t>
            </w:r>
          </w:p>
        </w:tc>
        <w:tc>
          <w:tcPr>
            <w:tcW w:w="1611" w:type="dxa"/>
          </w:tcPr>
          <w:p w14:paraId="00D06A46" w14:textId="3FC95C36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Virement bancaire</w:t>
            </w:r>
          </w:p>
        </w:tc>
        <w:tc>
          <w:tcPr>
            <w:tcW w:w="1111" w:type="dxa"/>
          </w:tcPr>
          <w:p w14:paraId="5689B4B4" w14:textId="77BFEE71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30 jours</w:t>
            </w:r>
          </w:p>
        </w:tc>
        <w:tc>
          <w:tcPr>
            <w:tcW w:w="1001" w:type="dxa"/>
          </w:tcPr>
          <w:p w14:paraId="7BE63CD9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Franco</w:t>
            </w:r>
          </w:p>
        </w:tc>
        <w:tc>
          <w:tcPr>
            <w:tcW w:w="845" w:type="dxa"/>
          </w:tcPr>
          <w:p w14:paraId="4AB945DF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10 %</w:t>
            </w:r>
          </w:p>
        </w:tc>
        <w:tc>
          <w:tcPr>
            <w:tcW w:w="1440" w:type="dxa"/>
          </w:tcPr>
          <w:p w14:paraId="40BA4B5C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</w:p>
        </w:tc>
      </w:tr>
      <w:tr w:rsidR="00667DAA" w:rsidRPr="00667DAA" w14:paraId="3C19BB7B" w14:textId="77777777" w:rsidTr="00711B35">
        <w:tc>
          <w:tcPr>
            <w:tcW w:w="2100" w:type="dxa"/>
          </w:tcPr>
          <w:p w14:paraId="3AA7FE58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PEPINIERES GELY</w:t>
            </w:r>
          </w:p>
        </w:tc>
        <w:tc>
          <w:tcPr>
            <w:tcW w:w="3090" w:type="dxa"/>
          </w:tcPr>
          <w:p w14:paraId="59D55C78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ZA des Sables d’Or</w:t>
            </w:r>
          </w:p>
        </w:tc>
        <w:tc>
          <w:tcPr>
            <w:tcW w:w="727" w:type="dxa"/>
          </w:tcPr>
          <w:p w14:paraId="69495403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34500</w:t>
            </w:r>
          </w:p>
        </w:tc>
        <w:tc>
          <w:tcPr>
            <w:tcW w:w="1470" w:type="dxa"/>
          </w:tcPr>
          <w:p w14:paraId="3D28F0EC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BEZIERS</w:t>
            </w:r>
          </w:p>
        </w:tc>
        <w:tc>
          <w:tcPr>
            <w:tcW w:w="1611" w:type="dxa"/>
          </w:tcPr>
          <w:p w14:paraId="66AF74E9" w14:textId="7F79F8BC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Virement bancaire</w:t>
            </w:r>
          </w:p>
        </w:tc>
        <w:tc>
          <w:tcPr>
            <w:tcW w:w="1111" w:type="dxa"/>
          </w:tcPr>
          <w:p w14:paraId="7424ED0D" w14:textId="610F2270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30 jours</w:t>
            </w:r>
          </w:p>
        </w:tc>
        <w:tc>
          <w:tcPr>
            <w:tcW w:w="1001" w:type="dxa"/>
          </w:tcPr>
          <w:p w14:paraId="47A706D4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Franco</w:t>
            </w:r>
          </w:p>
        </w:tc>
        <w:tc>
          <w:tcPr>
            <w:tcW w:w="845" w:type="dxa"/>
          </w:tcPr>
          <w:p w14:paraId="6DBDDDA3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  <w:r w:rsidRPr="00667DAA">
              <w:rPr>
                <w:rFonts w:ascii="Arial" w:hAnsi="Arial" w:cs="Arial"/>
                <w:sz w:val="16"/>
              </w:rPr>
              <w:t>9 %</w:t>
            </w:r>
          </w:p>
        </w:tc>
        <w:tc>
          <w:tcPr>
            <w:tcW w:w="1440" w:type="dxa"/>
          </w:tcPr>
          <w:p w14:paraId="27ECA243" w14:textId="77777777" w:rsidR="00667DAA" w:rsidRPr="00667DAA" w:rsidRDefault="00667DAA" w:rsidP="00667DAA">
            <w:pPr>
              <w:pStyle w:val="En-tte"/>
              <w:tabs>
                <w:tab w:val="clear" w:pos="4536"/>
                <w:tab w:val="clear" w:pos="9072"/>
              </w:tabs>
              <w:spacing w:before="120" w:after="240"/>
              <w:rPr>
                <w:rFonts w:ascii="Arial" w:hAnsi="Arial" w:cs="Arial"/>
                <w:sz w:val="16"/>
              </w:rPr>
            </w:pPr>
          </w:p>
        </w:tc>
      </w:tr>
    </w:tbl>
    <w:p w14:paraId="423A410A" w14:textId="5B652AE0" w:rsidR="00831F81" w:rsidRPr="00667DAA" w:rsidRDefault="00667DAA" w:rsidP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667DA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9FDEA2" wp14:editId="1038C8B1">
                <wp:simplePos x="0" y="0"/>
                <wp:positionH relativeFrom="column">
                  <wp:posOffset>-21656</wp:posOffset>
                </wp:positionH>
                <wp:positionV relativeFrom="paragraph">
                  <wp:posOffset>107982</wp:posOffset>
                </wp:positionV>
                <wp:extent cx="4505325" cy="1769423"/>
                <wp:effectExtent l="0" t="0" r="28575" b="21590"/>
                <wp:wrapNone/>
                <wp:docPr id="68689799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769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6C5C" w14:textId="77777777" w:rsidR="00831F81" w:rsidRPr="00667DAA" w:rsidRDefault="00831F81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Les remises et escomptes accordés sont applicables sur la totalité des produits commandés.</w:t>
                            </w:r>
                          </w:p>
                          <w:p w14:paraId="2861BD25" w14:textId="77777777" w:rsidR="00831F81" w:rsidRPr="00667DAA" w:rsidRDefault="00831F81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093EF209" w14:textId="0567C681" w:rsidR="00831F81" w:rsidRDefault="00831F81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L’escompte est une réduction financière accordée par un fournisseur à un client car ce dernier </w:t>
                            </w:r>
                            <w:r w:rsidR="00667DAA" w:rsidRPr="00667DAA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règle avant l’échéance de sa facture (ici le client règle à réception et non à 30 jours comme la majorité des clients</w:t>
                            </w:r>
                            <w:r w:rsidR="00667DAA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)</w:t>
                            </w:r>
                            <w:r w:rsidR="00667DAA" w:rsidRPr="00667DAA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2976D3FA" w14:textId="77777777" w:rsidR="00200074" w:rsidRDefault="00200074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14:paraId="281DEE8D" w14:textId="0666C154" w:rsidR="00200074" w:rsidRPr="00667DAA" w:rsidRDefault="00200074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Livraison Franco : livraison dont le coût est pris en charge par le fournisseur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FDEA2" id="Text Box 22" o:spid="_x0000_s1028" type="#_x0000_t202" style="position:absolute;margin-left:-1.7pt;margin-top:8.5pt;width:354.75pt;height:13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">
                <v:textbox>
                  <w:txbxContent>
                    <w:p w14:paraId="01C76C5C" w14:textId="77777777" w:rsidR="00831F81" w:rsidRPr="00667DAA" w:rsidRDefault="00831F81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667DAA">
                        <w:rPr>
                          <w:rFonts w:ascii="Arial" w:hAnsi="Arial" w:cs="Arial"/>
                          <w:sz w:val="22"/>
                          <w:szCs w:val="20"/>
                        </w:rPr>
                        <w:t>Les remises et escomptes accordés sont applicables sur la totalité des produits commandés.</w:t>
                      </w:r>
                    </w:p>
                    <w:p w14:paraId="2861BD25" w14:textId="77777777" w:rsidR="00831F81" w:rsidRPr="00667DAA" w:rsidRDefault="00831F81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093EF209" w14:textId="0567C681" w:rsidR="00831F81" w:rsidRDefault="00831F81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667DAA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L’escompte est une réduction financière accordée par un fournisseur à un client car ce dernier </w:t>
                      </w:r>
                      <w:r w:rsidR="00667DAA" w:rsidRPr="00667DAA">
                        <w:rPr>
                          <w:rFonts w:ascii="Arial" w:hAnsi="Arial" w:cs="Arial"/>
                          <w:sz w:val="22"/>
                          <w:szCs w:val="20"/>
                        </w:rPr>
                        <w:t>règle avant l’échéance de sa facture (ici le client règle à réception et non à 30 jours comme la majorité des clients</w:t>
                      </w:r>
                      <w:r w:rsidR="00667DAA">
                        <w:rPr>
                          <w:rFonts w:ascii="Arial" w:hAnsi="Arial" w:cs="Arial"/>
                          <w:sz w:val="22"/>
                          <w:szCs w:val="20"/>
                        </w:rPr>
                        <w:t>)</w:t>
                      </w:r>
                      <w:r w:rsidR="00667DAA" w:rsidRPr="00667DAA"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</w:p>
                    <w:p w14:paraId="2976D3FA" w14:textId="77777777" w:rsidR="00200074" w:rsidRDefault="00200074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14:paraId="281DEE8D" w14:textId="0666C154" w:rsidR="00200074" w:rsidRPr="00667DAA" w:rsidRDefault="00200074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Livraison Franco : livraison dont le coût est pris en charge par le fournisseur</w:t>
                      </w:r>
                    </w:p>
                  </w:txbxContent>
                </v:textbox>
              </v:shape>
            </w:pict>
          </mc:Fallback>
        </mc:AlternateContent>
      </w:r>
    </w:p>
    <w:p w14:paraId="4FDDF0ED" w14:textId="4CE85E95" w:rsidR="00831F81" w:rsidRPr="00667DAA" w:rsidRDefault="00831F81" w:rsidP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0709B34" w14:textId="098164AE" w:rsidR="00831F81" w:rsidRPr="00667DAA" w:rsidRDefault="00667DAA" w:rsidP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667DA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BD6F52E" wp14:editId="4CECA5F5">
                <wp:simplePos x="0" y="0"/>
                <wp:positionH relativeFrom="column">
                  <wp:posOffset>4847227</wp:posOffset>
                </wp:positionH>
                <wp:positionV relativeFrom="paragraph">
                  <wp:posOffset>163954</wp:posOffset>
                </wp:positionV>
                <wp:extent cx="3408218" cy="332509"/>
                <wp:effectExtent l="0" t="0" r="20955" b="10795"/>
                <wp:wrapNone/>
                <wp:docPr id="1322268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218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40BD9" w14:textId="468F79A0" w:rsidR="00831F81" w:rsidRPr="00667DAA" w:rsidRDefault="00831F81" w:rsidP="00831F81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Rappel :</w:t>
                            </w:r>
                            <w:r w:rsidR="00667DA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667DAA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TVA applicable aux produits 20 %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6F52E" id="Text Box 23" o:spid="_x0000_s1029" type="#_x0000_t202" style="position:absolute;margin-left:381.65pt;margin-top:12.9pt;width:268.35pt;height:2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">
                <v:textbox>
                  <w:txbxContent>
                    <w:p w14:paraId="41840BD9" w14:textId="468F79A0" w:rsidR="00831F81" w:rsidRPr="00667DAA" w:rsidRDefault="00831F81" w:rsidP="00831F81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667DAA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Rappel :</w:t>
                      </w:r>
                      <w:r w:rsidR="00667DAA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Pr="00667DAA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TVA applicable aux produits 20 %</w:t>
                      </w:r>
                    </w:p>
                  </w:txbxContent>
                </v:textbox>
              </v:shape>
            </w:pict>
          </mc:Fallback>
        </mc:AlternateContent>
      </w:r>
    </w:p>
    <w:p w14:paraId="4AFECAF8" w14:textId="77777777" w:rsidR="00831F81" w:rsidRPr="00667DAA" w:rsidRDefault="00831F81" w:rsidP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BBD64F6" w14:textId="77777777" w:rsidR="00831F81" w:rsidRPr="00667DAA" w:rsidRDefault="00831F81" w:rsidP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  <w:sectPr w:rsidR="00831F81" w:rsidRPr="00667DA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719E1B7" w14:textId="548A3724" w:rsidR="00667DAA" w:rsidRPr="00667DAA" w:rsidRDefault="00667DAA" w:rsidP="00667DA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</w:rPr>
      </w:pPr>
      <w:r w:rsidRPr="00667DAA">
        <w:rPr>
          <w:rFonts w:ascii="Arial" w:hAnsi="Arial" w:cs="Arial"/>
          <w:b/>
          <w:bCs/>
          <w:color w:val="FF0000"/>
        </w:rPr>
        <w:lastRenderedPageBreak/>
        <w:t>DOCUMENT 3 – EXTRAIT DU CATALOGUE</w:t>
      </w:r>
    </w:p>
    <w:p w14:paraId="76F50A23" w14:textId="77777777" w:rsidR="00667DAA" w:rsidRPr="00667DAA" w:rsidRDefault="00667DAA" w:rsidP="00667DA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192C6B2" w14:textId="77777777" w:rsidR="00667DAA" w:rsidRPr="00667DAA" w:rsidRDefault="00667DAA" w:rsidP="00667DA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302"/>
        <w:gridCol w:w="2303"/>
        <w:gridCol w:w="2303"/>
      </w:tblGrid>
      <w:tr w:rsidR="00667DAA" w:rsidRPr="00667DAA" w14:paraId="350E20AE" w14:textId="77777777" w:rsidTr="00667DAA">
        <w:trPr>
          <w:jc w:val="center"/>
        </w:trPr>
        <w:tc>
          <w:tcPr>
            <w:tcW w:w="2782" w:type="dxa"/>
            <w:shd w:val="clear" w:color="auto" w:fill="D9D9D9" w:themeFill="background1" w:themeFillShade="D9"/>
          </w:tcPr>
          <w:p w14:paraId="66DD5661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Cs w:val="36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Cs w:val="36"/>
              </w:rPr>
              <w:t>Désignation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5447BE8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Cs w:val="36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Cs w:val="36"/>
              </w:rPr>
              <w:t>Référence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F64FB1C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Cs w:val="36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Cs w:val="36"/>
              </w:rPr>
              <w:t>Unité/Vente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4002589C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6666"/>
                <w:szCs w:val="36"/>
              </w:rPr>
            </w:pPr>
            <w:r w:rsidRPr="00667DAA">
              <w:rPr>
                <w:rFonts w:ascii="Arial" w:hAnsi="Arial" w:cs="Arial"/>
                <w:b/>
                <w:bCs/>
                <w:color w:val="006666"/>
                <w:szCs w:val="36"/>
              </w:rPr>
              <w:t>Prix unitaire HT</w:t>
            </w:r>
          </w:p>
        </w:tc>
      </w:tr>
      <w:tr w:rsidR="00667DAA" w:rsidRPr="00667DAA" w14:paraId="1FD72271" w14:textId="77777777" w:rsidTr="00711B35">
        <w:trPr>
          <w:jc w:val="center"/>
        </w:trPr>
        <w:tc>
          <w:tcPr>
            <w:tcW w:w="2782" w:type="dxa"/>
          </w:tcPr>
          <w:p w14:paraId="7A087C0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Acanthus Spinosus</w:t>
            </w:r>
          </w:p>
        </w:tc>
        <w:tc>
          <w:tcPr>
            <w:tcW w:w="2302" w:type="dxa"/>
          </w:tcPr>
          <w:p w14:paraId="328B7AC1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353</w:t>
            </w:r>
          </w:p>
        </w:tc>
        <w:tc>
          <w:tcPr>
            <w:tcW w:w="2303" w:type="dxa"/>
          </w:tcPr>
          <w:p w14:paraId="2BF0FFF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Paquet</w:t>
            </w:r>
          </w:p>
        </w:tc>
        <w:tc>
          <w:tcPr>
            <w:tcW w:w="2303" w:type="dxa"/>
          </w:tcPr>
          <w:p w14:paraId="5798E6B2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13,15</w:t>
            </w:r>
          </w:p>
        </w:tc>
      </w:tr>
      <w:tr w:rsidR="00667DAA" w:rsidRPr="00667DAA" w14:paraId="15834908" w14:textId="77777777" w:rsidTr="00711B35">
        <w:trPr>
          <w:jc w:val="center"/>
        </w:trPr>
        <w:tc>
          <w:tcPr>
            <w:tcW w:w="2782" w:type="dxa"/>
          </w:tcPr>
          <w:p w14:paraId="1B51127C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Agastache mexicanas</w:t>
            </w:r>
          </w:p>
        </w:tc>
        <w:tc>
          <w:tcPr>
            <w:tcW w:w="2302" w:type="dxa"/>
          </w:tcPr>
          <w:p w14:paraId="103ED2D3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564</w:t>
            </w:r>
          </w:p>
        </w:tc>
        <w:tc>
          <w:tcPr>
            <w:tcW w:w="2303" w:type="dxa"/>
          </w:tcPr>
          <w:p w14:paraId="552AAFD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Unité</w:t>
            </w:r>
          </w:p>
        </w:tc>
        <w:tc>
          <w:tcPr>
            <w:tcW w:w="2303" w:type="dxa"/>
          </w:tcPr>
          <w:p w14:paraId="61A86DA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12,10</w:t>
            </w:r>
          </w:p>
        </w:tc>
      </w:tr>
      <w:tr w:rsidR="00667DAA" w:rsidRPr="00667DAA" w14:paraId="7337D1E3" w14:textId="77777777" w:rsidTr="00711B35">
        <w:trPr>
          <w:jc w:val="center"/>
        </w:trPr>
        <w:tc>
          <w:tcPr>
            <w:tcW w:w="2782" w:type="dxa"/>
          </w:tcPr>
          <w:p w14:paraId="68957592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Anemone démissa</w:t>
            </w:r>
          </w:p>
        </w:tc>
        <w:tc>
          <w:tcPr>
            <w:tcW w:w="2302" w:type="dxa"/>
          </w:tcPr>
          <w:p w14:paraId="48CC4EAF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524</w:t>
            </w:r>
          </w:p>
        </w:tc>
        <w:tc>
          <w:tcPr>
            <w:tcW w:w="2303" w:type="dxa"/>
          </w:tcPr>
          <w:p w14:paraId="60F377F3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Unité</w:t>
            </w:r>
          </w:p>
        </w:tc>
        <w:tc>
          <w:tcPr>
            <w:tcW w:w="2303" w:type="dxa"/>
          </w:tcPr>
          <w:p w14:paraId="774D801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8,45</w:t>
            </w:r>
          </w:p>
        </w:tc>
      </w:tr>
      <w:tr w:rsidR="00667DAA" w:rsidRPr="00667DAA" w14:paraId="063DBBC2" w14:textId="77777777" w:rsidTr="00711B35">
        <w:trPr>
          <w:jc w:val="center"/>
        </w:trPr>
        <w:tc>
          <w:tcPr>
            <w:tcW w:w="2782" w:type="dxa"/>
          </w:tcPr>
          <w:p w14:paraId="3F7BE21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Angélicas Gigas</w:t>
            </w:r>
          </w:p>
        </w:tc>
        <w:tc>
          <w:tcPr>
            <w:tcW w:w="2302" w:type="dxa"/>
          </w:tcPr>
          <w:p w14:paraId="0E9D19C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113</w:t>
            </w:r>
          </w:p>
        </w:tc>
        <w:tc>
          <w:tcPr>
            <w:tcW w:w="2303" w:type="dxa"/>
          </w:tcPr>
          <w:p w14:paraId="3BF261C0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Lot de 6</w:t>
            </w:r>
          </w:p>
        </w:tc>
        <w:tc>
          <w:tcPr>
            <w:tcW w:w="2303" w:type="dxa"/>
          </w:tcPr>
          <w:p w14:paraId="5C9CCBA7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18,45</w:t>
            </w:r>
          </w:p>
        </w:tc>
      </w:tr>
      <w:tr w:rsidR="00667DAA" w:rsidRPr="00667DAA" w14:paraId="7080A015" w14:textId="77777777" w:rsidTr="00711B35">
        <w:trPr>
          <w:jc w:val="center"/>
        </w:trPr>
        <w:tc>
          <w:tcPr>
            <w:tcW w:w="2782" w:type="dxa"/>
          </w:tcPr>
          <w:p w14:paraId="0958BF2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Azalée</w:t>
            </w:r>
          </w:p>
        </w:tc>
        <w:tc>
          <w:tcPr>
            <w:tcW w:w="2302" w:type="dxa"/>
          </w:tcPr>
          <w:p w14:paraId="2CA9B4B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641</w:t>
            </w:r>
          </w:p>
        </w:tc>
        <w:tc>
          <w:tcPr>
            <w:tcW w:w="2303" w:type="dxa"/>
          </w:tcPr>
          <w:p w14:paraId="0587059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Lot de 8</w:t>
            </w:r>
          </w:p>
        </w:tc>
        <w:tc>
          <w:tcPr>
            <w:tcW w:w="2303" w:type="dxa"/>
          </w:tcPr>
          <w:p w14:paraId="27EDFFF2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6,65</w:t>
            </w:r>
          </w:p>
        </w:tc>
      </w:tr>
      <w:tr w:rsidR="00667DAA" w:rsidRPr="00667DAA" w14:paraId="4EBE90B2" w14:textId="77777777" w:rsidTr="00711B35">
        <w:trPr>
          <w:jc w:val="center"/>
        </w:trPr>
        <w:tc>
          <w:tcPr>
            <w:tcW w:w="2782" w:type="dxa"/>
          </w:tcPr>
          <w:p w14:paraId="118A362D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Bégonia grandis</w:t>
            </w:r>
          </w:p>
        </w:tc>
        <w:tc>
          <w:tcPr>
            <w:tcW w:w="2302" w:type="dxa"/>
          </w:tcPr>
          <w:p w14:paraId="7E4D093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67</w:t>
            </w:r>
          </w:p>
        </w:tc>
        <w:tc>
          <w:tcPr>
            <w:tcW w:w="2303" w:type="dxa"/>
          </w:tcPr>
          <w:p w14:paraId="6C67EEB4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Unité</w:t>
            </w:r>
          </w:p>
        </w:tc>
        <w:tc>
          <w:tcPr>
            <w:tcW w:w="2303" w:type="dxa"/>
          </w:tcPr>
          <w:p w14:paraId="6A3D5A50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10,14</w:t>
            </w:r>
          </w:p>
        </w:tc>
      </w:tr>
      <w:tr w:rsidR="00667DAA" w:rsidRPr="00667DAA" w14:paraId="3C1DEF05" w14:textId="77777777" w:rsidTr="00711B35">
        <w:trPr>
          <w:jc w:val="center"/>
        </w:trPr>
        <w:tc>
          <w:tcPr>
            <w:tcW w:w="2782" w:type="dxa"/>
          </w:tcPr>
          <w:p w14:paraId="7FC1CA23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Blue Butterfly</w:t>
            </w:r>
          </w:p>
        </w:tc>
        <w:tc>
          <w:tcPr>
            <w:tcW w:w="2302" w:type="dxa"/>
          </w:tcPr>
          <w:p w14:paraId="487499E0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311</w:t>
            </w:r>
          </w:p>
        </w:tc>
        <w:tc>
          <w:tcPr>
            <w:tcW w:w="2303" w:type="dxa"/>
          </w:tcPr>
          <w:p w14:paraId="3C3FF54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Lot de 6</w:t>
            </w:r>
          </w:p>
        </w:tc>
        <w:tc>
          <w:tcPr>
            <w:tcW w:w="2303" w:type="dxa"/>
          </w:tcPr>
          <w:p w14:paraId="7CB16288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16,90</w:t>
            </w:r>
          </w:p>
        </w:tc>
      </w:tr>
      <w:tr w:rsidR="00667DAA" w:rsidRPr="00667DAA" w14:paraId="2D716384" w14:textId="77777777" w:rsidTr="00711B35">
        <w:trPr>
          <w:jc w:val="center"/>
        </w:trPr>
        <w:tc>
          <w:tcPr>
            <w:tcW w:w="2782" w:type="dxa"/>
          </w:tcPr>
          <w:p w14:paraId="6367772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Brunnera</w:t>
            </w:r>
          </w:p>
        </w:tc>
        <w:tc>
          <w:tcPr>
            <w:tcW w:w="2302" w:type="dxa"/>
          </w:tcPr>
          <w:p w14:paraId="1352A89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789</w:t>
            </w:r>
          </w:p>
        </w:tc>
        <w:tc>
          <w:tcPr>
            <w:tcW w:w="2303" w:type="dxa"/>
          </w:tcPr>
          <w:p w14:paraId="651ACD79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Unité</w:t>
            </w:r>
          </w:p>
        </w:tc>
        <w:tc>
          <w:tcPr>
            <w:tcW w:w="2303" w:type="dxa"/>
          </w:tcPr>
          <w:p w14:paraId="5049774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4,23</w:t>
            </w:r>
          </w:p>
        </w:tc>
      </w:tr>
      <w:tr w:rsidR="00667DAA" w:rsidRPr="00667DAA" w14:paraId="3BD45F28" w14:textId="77777777" w:rsidTr="00711B35">
        <w:trPr>
          <w:jc w:val="center"/>
        </w:trPr>
        <w:tc>
          <w:tcPr>
            <w:tcW w:w="2782" w:type="dxa"/>
          </w:tcPr>
          <w:p w14:paraId="7203836F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Cardamine pratensis</w:t>
            </w:r>
          </w:p>
        </w:tc>
        <w:tc>
          <w:tcPr>
            <w:tcW w:w="2302" w:type="dxa"/>
          </w:tcPr>
          <w:p w14:paraId="0BD63A48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562</w:t>
            </w:r>
          </w:p>
        </w:tc>
        <w:tc>
          <w:tcPr>
            <w:tcW w:w="2303" w:type="dxa"/>
          </w:tcPr>
          <w:p w14:paraId="3486807F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Paquet</w:t>
            </w:r>
          </w:p>
        </w:tc>
        <w:tc>
          <w:tcPr>
            <w:tcW w:w="2303" w:type="dxa"/>
          </w:tcPr>
          <w:p w14:paraId="26FC65A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16,90</w:t>
            </w:r>
          </w:p>
        </w:tc>
      </w:tr>
      <w:tr w:rsidR="00667DAA" w:rsidRPr="00667DAA" w14:paraId="37EE814E" w14:textId="77777777" w:rsidTr="00711B35">
        <w:trPr>
          <w:jc w:val="center"/>
        </w:trPr>
        <w:tc>
          <w:tcPr>
            <w:tcW w:w="2782" w:type="dxa"/>
          </w:tcPr>
          <w:p w14:paraId="5D5350CE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Crocus vulgarus</w:t>
            </w:r>
          </w:p>
        </w:tc>
        <w:tc>
          <w:tcPr>
            <w:tcW w:w="2302" w:type="dxa"/>
          </w:tcPr>
          <w:p w14:paraId="604FCF6B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178</w:t>
            </w:r>
          </w:p>
        </w:tc>
        <w:tc>
          <w:tcPr>
            <w:tcW w:w="2303" w:type="dxa"/>
          </w:tcPr>
          <w:p w14:paraId="70D51AE1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Unité</w:t>
            </w:r>
          </w:p>
        </w:tc>
        <w:tc>
          <w:tcPr>
            <w:tcW w:w="2303" w:type="dxa"/>
          </w:tcPr>
          <w:p w14:paraId="3A750FDE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12,34</w:t>
            </w:r>
          </w:p>
        </w:tc>
      </w:tr>
      <w:tr w:rsidR="00667DAA" w:rsidRPr="00667DAA" w14:paraId="61BDFDEF" w14:textId="77777777" w:rsidTr="00711B35">
        <w:trPr>
          <w:jc w:val="center"/>
        </w:trPr>
        <w:tc>
          <w:tcPr>
            <w:tcW w:w="2782" w:type="dxa"/>
          </w:tcPr>
          <w:p w14:paraId="53E35604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Cyclamen rose</w:t>
            </w:r>
          </w:p>
        </w:tc>
        <w:tc>
          <w:tcPr>
            <w:tcW w:w="2302" w:type="dxa"/>
          </w:tcPr>
          <w:p w14:paraId="5367B8A2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171</w:t>
            </w:r>
          </w:p>
        </w:tc>
        <w:tc>
          <w:tcPr>
            <w:tcW w:w="2303" w:type="dxa"/>
          </w:tcPr>
          <w:p w14:paraId="4D230F3E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Lot de 3</w:t>
            </w:r>
          </w:p>
        </w:tc>
        <w:tc>
          <w:tcPr>
            <w:tcW w:w="2303" w:type="dxa"/>
          </w:tcPr>
          <w:p w14:paraId="550CA90B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7,34</w:t>
            </w:r>
          </w:p>
        </w:tc>
      </w:tr>
      <w:tr w:rsidR="00667DAA" w:rsidRPr="00667DAA" w14:paraId="6B7E64A6" w14:textId="77777777" w:rsidTr="00711B35">
        <w:trPr>
          <w:jc w:val="center"/>
        </w:trPr>
        <w:tc>
          <w:tcPr>
            <w:tcW w:w="2782" w:type="dxa"/>
          </w:tcPr>
          <w:p w14:paraId="50C3AC17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Cyperus longus</w:t>
            </w:r>
          </w:p>
        </w:tc>
        <w:tc>
          <w:tcPr>
            <w:tcW w:w="2302" w:type="dxa"/>
          </w:tcPr>
          <w:p w14:paraId="7DADC844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278</w:t>
            </w:r>
          </w:p>
        </w:tc>
        <w:tc>
          <w:tcPr>
            <w:tcW w:w="2303" w:type="dxa"/>
          </w:tcPr>
          <w:p w14:paraId="0EE8D7B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Unité</w:t>
            </w:r>
          </w:p>
        </w:tc>
        <w:tc>
          <w:tcPr>
            <w:tcW w:w="2303" w:type="dxa"/>
          </w:tcPr>
          <w:p w14:paraId="15A8101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21,00</w:t>
            </w:r>
          </w:p>
        </w:tc>
      </w:tr>
      <w:tr w:rsidR="00667DAA" w:rsidRPr="00667DAA" w14:paraId="45A63BEB" w14:textId="77777777" w:rsidTr="00711B35">
        <w:trPr>
          <w:jc w:val="center"/>
        </w:trPr>
        <w:tc>
          <w:tcPr>
            <w:tcW w:w="2782" w:type="dxa"/>
          </w:tcPr>
          <w:p w14:paraId="6AE81EC7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Dicentra Adrian Bloom</w:t>
            </w:r>
          </w:p>
        </w:tc>
        <w:tc>
          <w:tcPr>
            <w:tcW w:w="2302" w:type="dxa"/>
          </w:tcPr>
          <w:p w14:paraId="65F1967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673</w:t>
            </w:r>
          </w:p>
        </w:tc>
        <w:tc>
          <w:tcPr>
            <w:tcW w:w="2303" w:type="dxa"/>
          </w:tcPr>
          <w:p w14:paraId="0026AC9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Lot de 2</w:t>
            </w:r>
          </w:p>
        </w:tc>
        <w:tc>
          <w:tcPr>
            <w:tcW w:w="2303" w:type="dxa"/>
          </w:tcPr>
          <w:p w14:paraId="66B84119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14,36</w:t>
            </w:r>
          </w:p>
        </w:tc>
      </w:tr>
      <w:tr w:rsidR="00667DAA" w:rsidRPr="00667DAA" w14:paraId="12D39FDB" w14:textId="77777777" w:rsidTr="00711B35">
        <w:trPr>
          <w:jc w:val="center"/>
        </w:trPr>
        <w:tc>
          <w:tcPr>
            <w:tcW w:w="2782" w:type="dxa"/>
          </w:tcPr>
          <w:p w14:paraId="15557473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Iris Battle</w:t>
            </w:r>
          </w:p>
        </w:tc>
        <w:tc>
          <w:tcPr>
            <w:tcW w:w="2302" w:type="dxa"/>
          </w:tcPr>
          <w:p w14:paraId="0A611D99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234</w:t>
            </w:r>
          </w:p>
        </w:tc>
        <w:tc>
          <w:tcPr>
            <w:tcW w:w="2303" w:type="dxa"/>
          </w:tcPr>
          <w:p w14:paraId="4AB92470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Lot de 6</w:t>
            </w:r>
          </w:p>
        </w:tc>
        <w:tc>
          <w:tcPr>
            <w:tcW w:w="2303" w:type="dxa"/>
          </w:tcPr>
          <w:p w14:paraId="3BB7BCD2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11,45</w:t>
            </w:r>
          </w:p>
        </w:tc>
      </w:tr>
      <w:tr w:rsidR="00667DAA" w:rsidRPr="00667DAA" w14:paraId="10039868" w14:textId="77777777" w:rsidTr="00711B35">
        <w:trPr>
          <w:jc w:val="center"/>
        </w:trPr>
        <w:tc>
          <w:tcPr>
            <w:tcW w:w="2782" w:type="dxa"/>
          </w:tcPr>
          <w:p w14:paraId="5BA846AF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Iris Lady</w:t>
            </w:r>
          </w:p>
        </w:tc>
        <w:tc>
          <w:tcPr>
            <w:tcW w:w="2302" w:type="dxa"/>
          </w:tcPr>
          <w:p w14:paraId="61AC9544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235</w:t>
            </w:r>
          </w:p>
        </w:tc>
        <w:tc>
          <w:tcPr>
            <w:tcW w:w="2303" w:type="dxa"/>
          </w:tcPr>
          <w:p w14:paraId="34E74EE9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Lot de 6</w:t>
            </w:r>
          </w:p>
        </w:tc>
        <w:tc>
          <w:tcPr>
            <w:tcW w:w="2303" w:type="dxa"/>
          </w:tcPr>
          <w:p w14:paraId="28CB0821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12,34</w:t>
            </w:r>
          </w:p>
        </w:tc>
      </w:tr>
      <w:tr w:rsidR="00667DAA" w:rsidRPr="00667DAA" w14:paraId="6303E28D" w14:textId="77777777" w:rsidTr="00711B35">
        <w:trPr>
          <w:jc w:val="center"/>
        </w:trPr>
        <w:tc>
          <w:tcPr>
            <w:tcW w:w="2782" w:type="dxa"/>
          </w:tcPr>
          <w:p w14:paraId="74FA8D05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Iris Saphir</w:t>
            </w:r>
          </w:p>
        </w:tc>
        <w:tc>
          <w:tcPr>
            <w:tcW w:w="2302" w:type="dxa"/>
          </w:tcPr>
          <w:p w14:paraId="4B00DE58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236</w:t>
            </w:r>
          </w:p>
        </w:tc>
        <w:tc>
          <w:tcPr>
            <w:tcW w:w="2303" w:type="dxa"/>
          </w:tcPr>
          <w:p w14:paraId="7B5EB49A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Lot de 6</w:t>
            </w:r>
          </w:p>
        </w:tc>
        <w:tc>
          <w:tcPr>
            <w:tcW w:w="2303" w:type="dxa"/>
          </w:tcPr>
          <w:p w14:paraId="7B436197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10,12</w:t>
            </w:r>
          </w:p>
        </w:tc>
      </w:tr>
      <w:tr w:rsidR="00667DAA" w:rsidRPr="00667DAA" w14:paraId="1ACE12A6" w14:textId="77777777" w:rsidTr="00711B35">
        <w:trPr>
          <w:jc w:val="center"/>
        </w:trPr>
        <w:tc>
          <w:tcPr>
            <w:tcW w:w="2782" w:type="dxa"/>
          </w:tcPr>
          <w:p w14:paraId="27172F70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Lavande Augustifolia</w:t>
            </w:r>
          </w:p>
        </w:tc>
        <w:tc>
          <w:tcPr>
            <w:tcW w:w="2302" w:type="dxa"/>
          </w:tcPr>
          <w:p w14:paraId="3F83AAF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689</w:t>
            </w:r>
          </w:p>
        </w:tc>
        <w:tc>
          <w:tcPr>
            <w:tcW w:w="2303" w:type="dxa"/>
          </w:tcPr>
          <w:p w14:paraId="39427FF3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Paquet</w:t>
            </w:r>
          </w:p>
        </w:tc>
        <w:tc>
          <w:tcPr>
            <w:tcW w:w="2303" w:type="dxa"/>
          </w:tcPr>
          <w:p w14:paraId="47336C49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7,34</w:t>
            </w:r>
          </w:p>
        </w:tc>
      </w:tr>
      <w:tr w:rsidR="00667DAA" w:rsidRPr="00667DAA" w14:paraId="7914AEB8" w14:textId="77777777" w:rsidTr="00711B35">
        <w:trPr>
          <w:jc w:val="center"/>
        </w:trPr>
        <w:tc>
          <w:tcPr>
            <w:tcW w:w="2782" w:type="dxa"/>
          </w:tcPr>
          <w:p w14:paraId="6EAE33E2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Rose classica</w:t>
            </w:r>
          </w:p>
        </w:tc>
        <w:tc>
          <w:tcPr>
            <w:tcW w:w="2302" w:type="dxa"/>
          </w:tcPr>
          <w:p w14:paraId="2C094D2E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123</w:t>
            </w:r>
          </w:p>
        </w:tc>
        <w:tc>
          <w:tcPr>
            <w:tcW w:w="2303" w:type="dxa"/>
          </w:tcPr>
          <w:p w14:paraId="7BE29CB9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Lot de 3</w:t>
            </w:r>
          </w:p>
        </w:tc>
        <w:tc>
          <w:tcPr>
            <w:tcW w:w="2303" w:type="dxa"/>
          </w:tcPr>
          <w:p w14:paraId="3FA35C32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12,87</w:t>
            </w:r>
          </w:p>
        </w:tc>
      </w:tr>
      <w:tr w:rsidR="00667DAA" w:rsidRPr="00667DAA" w14:paraId="645A8CE8" w14:textId="77777777" w:rsidTr="00711B35">
        <w:trPr>
          <w:jc w:val="center"/>
        </w:trPr>
        <w:tc>
          <w:tcPr>
            <w:tcW w:w="2782" w:type="dxa"/>
          </w:tcPr>
          <w:p w14:paraId="297FD0C4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Rose Queen Elisabeth</w:t>
            </w:r>
          </w:p>
        </w:tc>
        <w:tc>
          <w:tcPr>
            <w:tcW w:w="2302" w:type="dxa"/>
          </w:tcPr>
          <w:p w14:paraId="2778B5DD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124</w:t>
            </w:r>
          </w:p>
        </w:tc>
        <w:tc>
          <w:tcPr>
            <w:tcW w:w="2303" w:type="dxa"/>
          </w:tcPr>
          <w:p w14:paraId="5CE59DC6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Lot de 3</w:t>
            </w:r>
          </w:p>
        </w:tc>
        <w:tc>
          <w:tcPr>
            <w:tcW w:w="2303" w:type="dxa"/>
          </w:tcPr>
          <w:p w14:paraId="6FE2A180" w14:textId="77777777" w:rsidR="00667DAA" w:rsidRPr="00667DAA" w:rsidRDefault="00667DAA" w:rsidP="00711B35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13,67</w:t>
            </w:r>
          </w:p>
        </w:tc>
      </w:tr>
    </w:tbl>
    <w:p w14:paraId="00DC7F38" w14:textId="77777777" w:rsidR="00667DAA" w:rsidRPr="00667DAA" w:rsidRDefault="00667DAA" w:rsidP="00667DA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EAF2810" w14:textId="77777777" w:rsidR="00885EF3" w:rsidRPr="00667DAA" w:rsidRDefault="00885EF3">
      <w:pPr>
        <w:rPr>
          <w:rFonts w:ascii="Arial" w:hAnsi="Arial" w:cs="Arial"/>
        </w:rPr>
      </w:pPr>
    </w:p>
    <w:p w14:paraId="70A0A51B" w14:textId="77777777" w:rsidR="00885EF3" w:rsidRPr="00667DAA" w:rsidRDefault="00885EF3">
      <w:pPr>
        <w:rPr>
          <w:rFonts w:ascii="Arial" w:hAnsi="Arial" w:cs="Arial"/>
        </w:rPr>
      </w:pPr>
    </w:p>
    <w:p w14:paraId="5DEAFEF5" w14:textId="77777777" w:rsidR="00885EF3" w:rsidRPr="00667DAA" w:rsidRDefault="00885EF3">
      <w:pPr>
        <w:rPr>
          <w:rFonts w:ascii="Arial" w:hAnsi="Arial" w:cs="Arial"/>
        </w:rPr>
      </w:pPr>
    </w:p>
    <w:p w14:paraId="1B43EA7A" w14:textId="77777777" w:rsidR="00885EF3" w:rsidRPr="00667DAA" w:rsidRDefault="00885EF3">
      <w:pPr>
        <w:rPr>
          <w:rFonts w:ascii="Arial" w:hAnsi="Arial" w:cs="Arial"/>
        </w:rPr>
      </w:pPr>
    </w:p>
    <w:p w14:paraId="17870C43" w14:textId="77777777" w:rsidR="00885EF3" w:rsidRPr="00667DAA" w:rsidRDefault="00885EF3">
      <w:pPr>
        <w:rPr>
          <w:rFonts w:ascii="Arial" w:hAnsi="Arial" w:cs="Arial"/>
        </w:rPr>
      </w:pPr>
    </w:p>
    <w:p w14:paraId="3212E193" w14:textId="77777777" w:rsidR="00831F81" w:rsidRDefault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u w:val="single"/>
        </w:rPr>
      </w:pPr>
    </w:p>
    <w:p w14:paraId="69806E60" w14:textId="77777777" w:rsidR="00200074" w:rsidRDefault="0020007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u w:val="single"/>
        </w:rPr>
      </w:pPr>
    </w:p>
    <w:p w14:paraId="4050652C" w14:textId="77777777" w:rsidR="002B79F3" w:rsidRDefault="002B79F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u w:val="single"/>
        </w:rPr>
      </w:pPr>
    </w:p>
    <w:p w14:paraId="0AA13415" w14:textId="77777777" w:rsidR="002B79F3" w:rsidRDefault="002B79F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u w:val="single"/>
        </w:rPr>
      </w:pPr>
    </w:p>
    <w:p w14:paraId="39CA7397" w14:textId="77777777" w:rsidR="00200074" w:rsidRDefault="0020007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u w:val="single"/>
        </w:rPr>
      </w:pPr>
    </w:p>
    <w:p w14:paraId="5E7DE149" w14:textId="77777777" w:rsidR="00200074" w:rsidRPr="00667DAA" w:rsidRDefault="0020007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u w:val="single"/>
        </w:rPr>
      </w:pPr>
    </w:p>
    <w:p w14:paraId="4A18450B" w14:textId="77777777" w:rsidR="00831F81" w:rsidRPr="00667DAA" w:rsidRDefault="00831F8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u w:val="single"/>
        </w:rPr>
      </w:pPr>
    </w:p>
    <w:p w14:paraId="727B42F1" w14:textId="6E42DCFF" w:rsidR="005A2EFE" w:rsidRPr="00667DAA" w:rsidRDefault="00667DA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</w:rPr>
      </w:pPr>
      <w:r w:rsidRPr="00667DAA">
        <w:rPr>
          <w:rFonts w:ascii="Arial" w:hAnsi="Arial" w:cs="Arial"/>
          <w:b/>
          <w:bCs/>
          <w:color w:val="FF0000"/>
        </w:rPr>
        <w:lastRenderedPageBreak/>
        <w:t xml:space="preserve">ANNEXE 1 – DEVIS À COMPLÉTER </w:t>
      </w:r>
    </w:p>
    <w:p w14:paraId="7DC407B7" w14:textId="77777777" w:rsidR="005A2EFE" w:rsidRPr="00667DAA" w:rsidRDefault="005A2EFE">
      <w:pPr>
        <w:rPr>
          <w:rFonts w:ascii="Arial" w:hAnsi="Arial" w:cs="Arial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748"/>
        <w:gridCol w:w="1841"/>
        <w:gridCol w:w="1870"/>
        <w:gridCol w:w="1842"/>
      </w:tblGrid>
      <w:tr w:rsidR="005A2EFE" w:rsidRPr="00667DAA" w14:paraId="1C998756" w14:textId="77777777" w:rsidTr="009418CB">
        <w:trPr>
          <w:cantSplit/>
        </w:trPr>
        <w:tc>
          <w:tcPr>
            <w:tcW w:w="9015" w:type="dxa"/>
            <w:gridSpan w:val="5"/>
          </w:tcPr>
          <w:p w14:paraId="6468F489" w14:textId="0E909178" w:rsidR="005A2EFE" w:rsidRPr="00667DAA" w:rsidRDefault="00F30E82">
            <w:pPr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920" behindDoc="0" locked="0" layoutInCell="1" allowOverlap="1" wp14:anchorId="32884A91" wp14:editId="2C13CC4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69215</wp:posOffset>
                  </wp:positionV>
                  <wp:extent cx="1704340" cy="824230"/>
                  <wp:effectExtent l="0" t="0" r="0" b="0"/>
                  <wp:wrapNone/>
                  <wp:docPr id="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7A0BC1" w14:textId="77777777" w:rsidR="005A2EFE" w:rsidRPr="00667DAA" w:rsidRDefault="002052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67DAA">
              <w:rPr>
                <w:rFonts w:ascii="Arial" w:hAnsi="Arial" w:cs="Arial"/>
                <w:b/>
                <w:bCs/>
                <w:sz w:val="20"/>
              </w:rPr>
              <w:t>Pépinière Soleil</w:t>
            </w:r>
          </w:p>
          <w:p w14:paraId="4A21B8BD" w14:textId="77777777" w:rsidR="005A2EFE" w:rsidRPr="00667DAA" w:rsidRDefault="002052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67DAA">
              <w:rPr>
                <w:rFonts w:ascii="Arial" w:hAnsi="Arial" w:cs="Arial"/>
                <w:b/>
                <w:bCs/>
                <w:sz w:val="20"/>
              </w:rPr>
              <w:t>14 chemin des Grandes Marres</w:t>
            </w:r>
          </w:p>
          <w:p w14:paraId="0AB90B65" w14:textId="77777777" w:rsidR="005A2EFE" w:rsidRPr="00667DAA" w:rsidRDefault="002052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67DAA">
              <w:rPr>
                <w:rFonts w:ascii="Arial" w:hAnsi="Arial" w:cs="Arial"/>
                <w:b/>
                <w:bCs/>
                <w:sz w:val="20"/>
              </w:rPr>
              <w:t>ZI du Tech</w:t>
            </w:r>
          </w:p>
          <w:p w14:paraId="77F6E845" w14:textId="77777777" w:rsidR="005A2EFE" w:rsidRPr="00667DAA" w:rsidRDefault="002052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67DAA">
              <w:rPr>
                <w:rFonts w:ascii="Arial" w:hAnsi="Arial" w:cs="Arial"/>
                <w:b/>
                <w:bCs/>
                <w:sz w:val="20"/>
              </w:rPr>
              <w:t>66000 PERPIGNAN</w:t>
            </w:r>
          </w:p>
          <w:p w14:paraId="5639A350" w14:textId="77777777" w:rsidR="005A2EFE" w:rsidRPr="00667DAA" w:rsidRDefault="005A2EF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C3B24D4" w14:textId="77777777" w:rsidR="005A2EFE" w:rsidRPr="00667DAA" w:rsidRDefault="005A2EFE">
            <w:pPr>
              <w:rPr>
                <w:rFonts w:ascii="Arial" w:hAnsi="Arial" w:cs="Arial"/>
              </w:rPr>
            </w:pPr>
          </w:p>
          <w:p w14:paraId="0400C105" w14:textId="77777777" w:rsidR="005A2EFE" w:rsidRPr="00667DAA" w:rsidRDefault="002052A3">
            <w:pPr>
              <w:rPr>
                <w:rFonts w:ascii="Arial" w:hAnsi="Arial" w:cs="Arial"/>
                <w:color w:val="FF0000"/>
              </w:rPr>
            </w:pPr>
            <w:r w:rsidRPr="00667DAA">
              <w:rPr>
                <w:rFonts w:ascii="Arial" w:hAnsi="Arial" w:cs="Arial"/>
              </w:rPr>
              <w:t>Le</w:t>
            </w:r>
            <w:r w:rsidR="00676A47" w:rsidRPr="00667DAA">
              <w:rPr>
                <w:rFonts w:ascii="Arial" w:hAnsi="Arial" w:cs="Arial"/>
              </w:rPr>
              <w:t xml:space="preserve"> </w:t>
            </w:r>
          </w:p>
          <w:p w14:paraId="2BF994CA" w14:textId="77777777" w:rsidR="005A2EFE" w:rsidRPr="00667DAA" w:rsidRDefault="002052A3">
            <w:pPr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  <w:t>Client :</w:t>
            </w:r>
          </w:p>
          <w:p w14:paraId="20CDD729" w14:textId="77777777" w:rsidR="00676A47" w:rsidRPr="00667DAA" w:rsidRDefault="00676A47" w:rsidP="004E6B57">
            <w:pPr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  <w:r w:rsidRPr="00667DAA">
              <w:rPr>
                <w:rFonts w:ascii="Arial" w:hAnsi="Arial" w:cs="Arial"/>
              </w:rPr>
              <w:tab/>
            </w:r>
          </w:p>
          <w:p w14:paraId="13C40834" w14:textId="77777777" w:rsidR="004E6B57" w:rsidRPr="00667DAA" w:rsidRDefault="004E6B57" w:rsidP="004E6B57">
            <w:pPr>
              <w:rPr>
                <w:rFonts w:ascii="Arial" w:hAnsi="Arial" w:cs="Arial"/>
                <w:b/>
                <w:color w:val="FF0000"/>
              </w:rPr>
            </w:pPr>
          </w:p>
          <w:p w14:paraId="627B713B" w14:textId="77777777" w:rsidR="005A2EFE" w:rsidRPr="00667DAA" w:rsidRDefault="005A2EFE">
            <w:pPr>
              <w:rPr>
                <w:rFonts w:ascii="Arial" w:hAnsi="Arial" w:cs="Arial"/>
              </w:rPr>
            </w:pPr>
          </w:p>
          <w:p w14:paraId="34B3C312" w14:textId="77777777" w:rsidR="005A2EFE" w:rsidRPr="00667DAA" w:rsidRDefault="002052A3">
            <w:pPr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DEVIS N°</w:t>
            </w:r>
          </w:p>
          <w:p w14:paraId="6F4F4CD2" w14:textId="77777777" w:rsidR="005A2EFE" w:rsidRPr="00667DAA" w:rsidRDefault="005A2EFE">
            <w:pPr>
              <w:jc w:val="center"/>
              <w:rPr>
                <w:rFonts w:ascii="Arial" w:hAnsi="Arial" w:cs="Arial"/>
              </w:rPr>
            </w:pPr>
          </w:p>
          <w:p w14:paraId="504318D6" w14:textId="77777777" w:rsidR="005A2EFE" w:rsidRPr="00667DAA" w:rsidRDefault="002052A3">
            <w:pPr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Fournitures de plantes et arbustes</w:t>
            </w:r>
          </w:p>
          <w:p w14:paraId="391CB005" w14:textId="77777777" w:rsidR="005A2EFE" w:rsidRPr="00667DAA" w:rsidRDefault="005A2EFE">
            <w:pPr>
              <w:rPr>
                <w:rFonts w:ascii="Arial" w:hAnsi="Arial" w:cs="Arial"/>
              </w:rPr>
            </w:pPr>
          </w:p>
        </w:tc>
      </w:tr>
      <w:tr w:rsidR="005A2EFE" w:rsidRPr="00667DAA" w14:paraId="336EB4DD" w14:textId="77777777" w:rsidTr="009418CB">
        <w:tc>
          <w:tcPr>
            <w:tcW w:w="714" w:type="dxa"/>
            <w:vAlign w:val="center"/>
          </w:tcPr>
          <w:p w14:paraId="48E9A7B6" w14:textId="77777777" w:rsidR="005A2EFE" w:rsidRPr="00667DAA" w:rsidRDefault="009418CB" w:rsidP="00667D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Ref.</w:t>
            </w:r>
          </w:p>
        </w:tc>
        <w:tc>
          <w:tcPr>
            <w:tcW w:w="2748" w:type="dxa"/>
            <w:vAlign w:val="center"/>
          </w:tcPr>
          <w:p w14:paraId="46D3D72B" w14:textId="77777777" w:rsidR="005A2EFE" w:rsidRPr="00667DAA" w:rsidRDefault="002052A3" w:rsidP="00667D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Désignation</w:t>
            </w:r>
          </w:p>
        </w:tc>
        <w:tc>
          <w:tcPr>
            <w:tcW w:w="1841" w:type="dxa"/>
            <w:vAlign w:val="center"/>
          </w:tcPr>
          <w:p w14:paraId="47F27598" w14:textId="77777777" w:rsidR="005A2EFE" w:rsidRPr="00667DAA" w:rsidRDefault="002052A3" w:rsidP="00667D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Qté</w:t>
            </w:r>
          </w:p>
        </w:tc>
        <w:tc>
          <w:tcPr>
            <w:tcW w:w="1870" w:type="dxa"/>
            <w:vAlign w:val="center"/>
          </w:tcPr>
          <w:p w14:paraId="3B96346A" w14:textId="77777777" w:rsidR="005A2EFE" w:rsidRPr="00667DAA" w:rsidRDefault="002052A3" w:rsidP="00667D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Mt Unitaire HT</w:t>
            </w:r>
          </w:p>
        </w:tc>
        <w:tc>
          <w:tcPr>
            <w:tcW w:w="1842" w:type="dxa"/>
            <w:vAlign w:val="center"/>
          </w:tcPr>
          <w:p w14:paraId="0C65AB71" w14:textId="77777777" w:rsidR="005A2EFE" w:rsidRPr="00667DAA" w:rsidRDefault="002052A3" w:rsidP="00667DAA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667DAA">
              <w:rPr>
                <w:rFonts w:ascii="Arial" w:hAnsi="Arial" w:cs="Arial"/>
                <w:lang w:val="en-GB"/>
              </w:rPr>
              <w:t>Mt Total HT</w:t>
            </w:r>
          </w:p>
        </w:tc>
      </w:tr>
      <w:tr w:rsidR="005A2EFE" w:rsidRPr="00667DAA" w14:paraId="0D51C454" w14:textId="77777777" w:rsidTr="009418CB">
        <w:tc>
          <w:tcPr>
            <w:tcW w:w="714" w:type="dxa"/>
          </w:tcPr>
          <w:p w14:paraId="391D5F92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36E84359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</w:tcPr>
          <w:p w14:paraId="076C88F9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70" w:type="dxa"/>
          </w:tcPr>
          <w:p w14:paraId="69CF718D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2" w:type="dxa"/>
          </w:tcPr>
          <w:p w14:paraId="564417CC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  <w:tr w:rsidR="005A2EFE" w:rsidRPr="00667DAA" w14:paraId="16DDA093" w14:textId="77777777" w:rsidTr="009418CB">
        <w:tc>
          <w:tcPr>
            <w:tcW w:w="714" w:type="dxa"/>
          </w:tcPr>
          <w:p w14:paraId="14E58E7B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4597AE7E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</w:tcPr>
          <w:p w14:paraId="670DFF3F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70" w:type="dxa"/>
          </w:tcPr>
          <w:p w14:paraId="1F060E2C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2" w:type="dxa"/>
          </w:tcPr>
          <w:p w14:paraId="465A723E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  <w:tr w:rsidR="005A2EFE" w:rsidRPr="00667DAA" w14:paraId="5224E4EF" w14:textId="77777777" w:rsidTr="009418CB">
        <w:tc>
          <w:tcPr>
            <w:tcW w:w="714" w:type="dxa"/>
          </w:tcPr>
          <w:p w14:paraId="4F65D808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111D8054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</w:tcPr>
          <w:p w14:paraId="33D0CCB1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70" w:type="dxa"/>
          </w:tcPr>
          <w:p w14:paraId="6C49624A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2" w:type="dxa"/>
          </w:tcPr>
          <w:p w14:paraId="564C8F5E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  <w:tr w:rsidR="005A2EFE" w:rsidRPr="00667DAA" w14:paraId="36B3972C" w14:textId="77777777" w:rsidTr="009418CB">
        <w:tc>
          <w:tcPr>
            <w:tcW w:w="714" w:type="dxa"/>
          </w:tcPr>
          <w:p w14:paraId="6C6F9238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0F494FAE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1" w:type="dxa"/>
          </w:tcPr>
          <w:p w14:paraId="0A8277E4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70" w:type="dxa"/>
          </w:tcPr>
          <w:p w14:paraId="4A3E29B6" w14:textId="77777777" w:rsidR="005A2EFE" w:rsidRPr="00667DAA" w:rsidRDefault="005A2EFE" w:rsidP="00667DAA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2" w:type="dxa"/>
          </w:tcPr>
          <w:p w14:paraId="4DD31AAF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  <w:tr w:rsidR="005A2EFE" w:rsidRPr="00667DAA" w14:paraId="1A091448" w14:textId="77777777" w:rsidTr="009418CB">
        <w:tc>
          <w:tcPr>
            <w:tcW w:w="714" w:type="dxa"/>
          </w:tcPr>
          <w:p w14:paraId="22BB4688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748" w:type="dxa"/>
          </w:tcPr>
          <w:p w14:paraId="058D9731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841" w:type="dxa"/>
          </w:tcPr>
          <w:p w14:paraId="23EDE6BA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870" w:type="dxa"/>
          </w:tcPr>
          <w:p w14:paraId="78B942B0" w14:textId="77777777" w:rsidR="005A2EFE" w:rsidRPr="00667DAA" w:rsidRDefault="005A2EFE" w:rsidP="00667DAA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764040F6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  <w:lang w:val="en-GB"/>
              </w:rPr>
            </w:pPr>
          </w:p>
        </w:tc>
      </w:tr>
      <w:tr w:rsidR="005A2EFE" w:rsidRPr="00667DAA" w14:paraId="041A7034" w14:textId="77777777" w:rsidTr="009418CB">
        <w:trPr>
          <w:cantSplit/>
        </w:trPr>
        <w:tc>
          <w:tcPr>
            <w:tcW w:w="7173" w:type="dxa"/>
            <w:gridSpan w:val="4"/>
          </w:tcPr>
          <w:p w14:paraId="695BCBD2" w14:textId="77777777" w:rsidR="005A2EFE" w:rsidRPr="00667DAA" w:rsidRDefault="002052A3" w:rsidP="00667DAA">
            <w:pPr>
              <w:spacing w:before="120" w:after="120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Montant HT</w:t>
            </w:r>
          </w:p>
        </w:tc>
        <w:tc>
          <w:tcPr>
            <w:tcW w:w="1842" w:type="dxa"/>
          </w:tcPr>
          <w:p w14:paraId="01A723F0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5A2EFE" w:rsidRPr="00667DAA" w14:paraId="7FA9C969" w14:textId="77777777" w:rsidTr="009418CB">
        <w:trPr>
          <w:cantSplit/>
        </w:trPr>
        <w:tc>
          <w:tcPr>
            <w:tcW w:w="7173" w:type="dxa"/>
            <w:gridSpan w:val="4"/>
          </w:tcPr>
          <w:p w14:paraId="054F2F58" w14:textId="77777777" w:rsidR="005A2EFE" w:rsidRPr="00667DAA" w:rsidRDefault="002052A3" w:rsidP="00667DAA">
            <w:pPr>
              <w:spacing w:before="120" w:after="120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Remise accordée</w:t>
            </w:r>
          </w:p>
        </w:tc>
        <w:tc>
          <w:tcPr>
            <w:tcW w:w="1842" w:type="dxa"/>
          </w:tcPr>
          <w:p w14:paraId="49D807A3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5A2EFE" w:rsidRPr="00667DAA" w14:paraId="4CBD8BDA" w14:textId="77777777" w:rsidTr="009418CB">
        <w:trPr>
          <w:cantSplit/>
        </w:trPr>
        <w:tc>
          <w:tcPr>
            <w:tcW w:w="7173" w:type="dxa"/>
            <w:gridSpan w:val="4"/>
          </w:tcPr>
          <w:p w14:paraId="2FA0BDAD" w14:textId="77777777" w:rsidR="005A2EFE" w:rsidRPr="00667DAA" w:rsidRDefault="002052A3" w:rsidP="00667DAA">
            <w:pPr>
              <w:spacing w:before="120" w:after="120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Net commercial</w:t>
            </w:r>
          </w:p>
        </w:tc>
        <w:tc>
          <w:tcPr>
            <w:tcW w:w="1842" w:type="dxa"/>
          </w:tcPr>
          <w:p w14:paraId="44996B7E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5A2EFE" w:rsidRPr="00667DAA" w14:paraId="385930B9" w14:textId="77777777" w:rsidTr="009418CB">
        <w:trPr>
          <w:cantSplit/>
        </w:trPr>
        <w:tc>
          <w:tcPr>
            <w:tcW w:w="7173" w:type="dxa"/>
            <w:gridSpan w:val="4"/>
          </w:tcPr>
          <w:p w14:paraId="1EAB0430" w14:textId="77777777" w:rsidR="005A2EFE" w:rsidRPr="00667DAA" w:rsidRDefault="002052A3" w:rsidP="00667DAA">
            <w:pPr>
              <w:spacing w:before="120" w:after="120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Escompte accordé</w:t>
            </w:r>
          </w:p>
        </w:tc>
        <w:tc>
          <w:tcPr>
            <w:tcW w:w="1842" w:type="dxa"/>
          </w:tcPr>
          <w:p w14:paraId="21CC5EAF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5A2EFE" w:rsidRPr="00667DAA" w14:paraId="708FD326" w14:textId="77777777" w:rsidTr="009418CB">
        <w:trPr>
          <w:cantSplit/>
        </w:trPr>
        <w:tc>
          <w:tcPr>
            <w:tcW w:w="7173" w:type="dxa"/>
            <w:gridSpan w:val="4"/>
          </w:tcPr>
          <w:p w14:paraId="50AEF82E" w14:textId="77777777" w:rsidR="005A2EFE" w:rsidRPr="00667DAA" w:rsidRDefault="002052A3" w:rsidP="00667DAA">
            <w:pPr>
              <w:spacing w:before="120" w:after="120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Net Financier</w:t>
            </w:r>
          </w:p>
        </w:tc>
        <w:tc>
          <w:tcPr>
            <w:tcW w:w="1842" w:type="dxa"/>
          </w:tcPr>
          <w:p w14:paraId="6373E7C8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5A2EFE" w:rsidRPr="00667DAA" w14:paraId="31DD918D" w14:textId="77777777" w:rsidTr="009418CB">
        <w:trPr>
          <w:cantSplit/>
        </w:trPr>
        <w:tc>
          <w:tcPr>
            <w:tcW w:w="7173" w:type="dxa"/>
            <w:gridSpan w:val="4"/>
          </w:tcPr>
          <w:p w14:paraId="58A43D6F" w14:textId="77777777" w:rsidR="005A2EFE" w:rsidRPr="00667DAA" w:rsidRDefault="002052A3" w:rsidP="00667DAA">
            <w:pPr>
              <w:spacing w:before="120" w:after="120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Montant TVA</w:t>
            </w:r>
          </w:p>
        </w:tc>
        <w:tc>
          <w:tcPr>
            <w:tcW w:w="1842" w:type="dxa"/>
          </w:tcPr>
          <w:p w14:paraId="2FD5A311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5A2EFE" w:rsidRPr="00667DAA" w14:paraId="13DC7DA8" w14:textId="77777777" w:rsidTr="009418CB">
        <w:trPr>
          <w:cantSplit/>
        </w:trPr>
        <w:tc>
          <w:tcPr>
            <w:tcW w:w="7173" w:type="dxa"/>
            <w:gridSpan w:val="4"/>
            <w:shd w:val="clear" w:color="auto" w:fill="E6E6E6"/>
          </w:tcPr>
          <w:p w14:paraId="1C25A7EA" w14:textId="77777777" w:rsidR="005A2EFE" w:rsidRPr="00667DAA" w:rsidRDefault="002052A3" w:rsidP="00667DAA">
            <w:pPr>
              <w:spacing w:before="120" w:after="120"/>
              <w:rPr>
                <w:rFonts w:ascii="Arial" w:hAnsi="Arial" w:cs="Arial"/>
              </w:rPr>
            </w:pPr>
            <w:r w:rsidRPr="00667DAA">
              <w:rPr>
                <w:rFonts w:ascii="Arial" w:hAnsi="Arial" w:cs="Arial"/>
              </w:rPr>
              <w:t>Montant TTC</w:t>
            </w:r>
          </w:p>
        </w:tc>
        <w:tc>
          <w:tcPr>
            <w:tcW w:w="1842" w:type="dxa"/>
            <w:shd w:val="clear" w:color="auto" w:fill="E6E6E6"/>
          </w:tcPr>
          <w:p w14:paraId="6BA77FBE" w14:textId="77777777" w:rsidR="005A2EFE" w:rsidRPr="00667DAA" w:rsidRDefault="005A2EFE" w:rsidP="00667DAA">
            <w:pPr>
              <w:spacing w:before="120" w:after="120"/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CCD6396" w14:textId="761B6A71" w:rsidR="005A2EFE" w:rsidRPr="00667DAA" w:rsidRDefault="00F30E82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667DA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A17E3C" wp14:editId="1D264E89">
                <wp:simplePos x="0" y="0"/>
                <wp:positionH relativeFrom="column">
                  <wp:posOffset>-308379</wp:posOffset>
                </wp:positionH>
                <wp:positionV relativeFrom="paragraph">
                  <wp:posOffset>131519</wp:posOffset>
                </wp:positionV>
                <wp:extent cx="6372225" cy="1473621"/>
                <wp:effectExtent l="0" t="0" r="28575" b="12700"/>
                <wp:wrapNone/>
                <wp:docPr id="3045969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73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322C1" w14:textId="77777777" w:rsidR="0033726C" w:rsidRPr="008F49D8" w:rsidRDefault="003372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9D8">
                              <w:rPr>
                                <w:rFonts w:ascii="Arial" w:hAnsi="Arial" w:cs="Arial"/>
                              </w:rPr>
                              <w:t>Règlement :</w:t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  <w:t>En cas d’acceptation, nous retourner le présent devis</w:t>
                            </w:r>
                          </w:p>
                          <w:p w14:paraId="17C92E91" w14:textId="77777777" w:rsidR="0033726C" w:rsidRPr="008F49D8" w:rsidRDefault="003372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  <w:t xml:space="preserve">Dûment signé et revêtu de la mention « Lu et </w:t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C0C2C3F" w14:textId="77777777" w:rsidR="0033726C" w:rsidRPr="008F49D8" w:rsidRDefault="0033726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F49D8">
                              <w:rPr>
                                <w:rFonts w:ascii="Arial" w:hAnsi="Arial" w:cs="Arial"/>
                              </w:rPr>
                              <w:t>Solde :</w:t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  <w:t>approuvé, Bon pour accord »</w:t>
                            </w:r>
                          </w:p>
                          <w:p w14:paraId="1A0A2FE0" w14:textId="77777777" w:rsidR="0033726C" w:rsidRPr="008F49D8" w:rsidRDefault="0033726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B66B1" w14:textId="77777777" w:rsidR="0033726C" w:rsidRPr="008F49D8" w:rsidRDefault="0033726C">
                            <w:pPr>
                              <w:pStyle w:val="Corpsdetexte"/>
                              <w:rPr>
                                <w:rFonts w:ascii="Arial" w:hAnsi="Arial" w:cs="Arial"/>
                              </w:rPr>
                            </w:pPr>
                            <w:r w:rsidRPr="008F49D8">
                              <w:rPr>
                                <w:rFonts w:ascii="Arial" w:hAnsi="Arial" w:cs="Arial"/>
                              </w:rPr>
                              <w:t>Coût livraison :</w:t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F49D8">
                              <w:rPr>
                                <w:rFonts w:ascii="Arial" w:hAnsi="Arial" w:cs="Arial"/>
                              </w:rPr>
                              <w:tab/>
                              <w:t>Signature :</w:t>
                            </w:r>
                          </w:p>
                          <w:p w14:paraId="62FF3E42" w14:textId="77777777" w:rsidR="0033726C" w:rsidRPr="008F49D8" w:rsidRDefault="0033726C">
                            <w:pPr>
                              <w:pStyle w:val="Corpsdetext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45F63" w14:textId="77777777" w:rsidR="0033726C" w:rsidRPr="008F49D8" w:rsidRDefault="0033726C">
                            <w:pPr>
                              <w:pStyle w:val="Corpsdetexte"/>
                              <w:rPr>
                                <w:rFonts w:ascii="Arial" w:hAnsi="Arial" w:cs="Arial"/>
                              </w:rPr>
                            </w:pPr>
                            <w:r w:rsidRPr="008F49D8">
                              <w:rPr>
                                <w:rFonts w:ascii="Arial" w:hAnsi="Arial" w:cs="Arial"/>
                              </w:rPr>
                              <w:t>Pépinière Soleil</w:t>
                            </w:r>
                          </w:p>
                          <w:p w14:paraId="43CC4B01" w14:textId="77777777" w:rsidR="0033726C" w:rsidRPr="008F49D8" w:rsidRDefault="0033726C">
                            <w:pPr>
                              <w:pStyle w:val="Corpsdetexte"/>
                              <w:rPr>
                                <w:rFonts w:ascii="Arial" w:hAnsi="Arial" w:cs="Arial"/>
                              </w:rPr>
                            </w:pPr>
                            <w:r w:rsidRPr="008F49D8">
                              <w:rPr>
                                <w:rFonts w:ascii="Arial" w:hAnsi="Arial" w:cs="Arial"/>
                              </w:rPr>
                              <w:t xml:space="preserve">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7E3C" id="Text Box 6" o:spid="_x0000_s1030" type="#_x0000_t202" style="position:absolute;margin-left:-24.3pt;margin-top:10.35pt;width:501.75pt;height:116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">
                <v:textbox>
                  <w:txbxContent>
                    <w:p w14:paraId="6F3322C1" w14:textId="77777777" w:rsidR="0033726C" w:rsidRPr="008F49D8" w:rsidRDefault="0033726C">
                      <w:pPr>
                        <w:rPr>
                          <w:rFonts w:ascii="Arial" w:hAnsi="Arial" w:cs="Arial"/>
                        </w:rPr>
                      </w:pPr>
                      <w:r w:rsidRPr="008F49D8">
                        <w:rPr>
                          <w:rFonts w:ascii="Arial" w:hAnsi="Arial" w:cs="Arial"/>
                        </w:rPr>
                        <w:t>Règlement :</w:t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  <w:t>En cas d’acceptation, nous retourner le présent devis</w:t>
                      </w:r>
                    </w:p>
                    <w:p w14:paraId="17C92E91" w14:textId="77777777" w:rsidR="0033726C" w:rsidRPr="008F49D8" w:rsidRDefault="0033726C">
                      <w:pPr>
                        <w:rPr>
                          <w:rFonts w:ascii="Arial" w:hAnsi="Arial" w:cs="Arial"/>
                        </w:rPr>
                      </w:pP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  <w:t xml:space="preserve">Dûment signé et revêtu de la mention « Lu et </w:t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</w:p>
                    <w:p w14:paraId="1C0C2C3F" w14:textId="77777777" w:rsidR="0033726C" w:rsidRPr="008F49D8" w:rsidRDefault="0033726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 w:rsidRPr="008F49D8">
                        <w:rPr>
                          <w:rFonts w:ascii="Arial" w:hAnsi="Arial" w:cs="Arial"/>
                        </w:rPr>
                        <w:t>Solde :</w:t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  <w:t>approuvé, Bon pour accord »</w:t>
                      </w:r>
                    </w:p>
                    <w:p w14:paraId="1A0A2FE0" w14:textId="77777777" w:rsidR="0033726C" w:rsidRPr="008F49D8" w:rsidRDefault="0033726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3DB66B1" w14:textId="77777777" w:rsidR="0033726C" w:rsidRPr="008F49D8" w:rsidRDefault="0033726C">
                      <w:pPr>
                        <w:pStyle w:val="Corpsdetexte"/>
                        <w:rPr>
                          <w:rFonts w:ascii="Arial" w:hAnsi="Arial" w:cs="Arial"/>
                        </w:rPr>
                      </w:pPr>
                      <w:r w:rsidRPr="008F49D8">
                        <w:rPr>
                          <w:rFonts w:ascii="Arial" w:hAnsi="Arial" w:cs="Arial"/>
                        </w:rPr>
                        <w:t>Coût livraison :</w:t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</w:r>
                      <w:r w:rsidRPr="008F49D8">
                        <w:rPr>
                          <w:rFonts w:ascii="Arial" w:hAnsi="Arial" w:cs="Arial"/>
                        </w:rPr>
                        <w:tab/>
                        <w:t>Signature :</w:t>
                      </w:r>
                    </w:p>
                    <w:p w14:paraId="62FF3E42" w14:textId="77777777" w:rsidR="0033726C" w:rsidRPr="008F49D8" w:rsidRDefault="0033726C">
                      <w:pPr>
                        <w:pStyle w:val="Corpsdetexte"/>
                        <w:rPr>
                          <w:rFonts w:ascii="Arial" w:hAnsi="Arial" w:cs="Arial"/>
                        </w:rPr>
                      </w:pPr>
                    </w:p>
                    <w:p w14:paraId="75045F63" w14:textId="77777777" w:rsidR="0033726C" w:rsidRPr="008F49D8" w:rsidRDefault="0033726C">
                      <w:pPr>
                        <w:pStyle w:val="Corpsdetexte"/>
                        <w:rPr>
                          <w:rFonts w:ascii="Arial" w:hAnsi="Arial" w:cs="Arial"/>
                        </w:rPr>
                      </w:pPr>
                      <w:r w:rsidRPr="008F49D8">
                        <w:rPr>
                          <w:rFonts w:ascii="Arial" w:hAnsi="Arial" w:cs="Arial"/>
                        </w:rPr>
                        <w:t>Pépinière Soleil</w:t>
                      </w:r>
                    </w:p>
                    <w:p w14:paraId="43CC4B01" w14:textId="77777777" w:rsidR="0033726C" w:rsidRPr="008F49D8" w:rsidRDefault="0033726C">
                      <w:pPr>
                        <w:pStyle w:val="Corpsdetexte"/>
                        <w:rPr>
                          <w:rFonts w:ascii="Arial" w:hAnsi="Arial" w:cs="Arial"/>
                        </w:rPr>
                      </w:pPr>
                      <w:r w:rsidRPr="008F49D8">
                        <w:rPr>
                          <w:rFonts w:ascii="Arial" w:hAnsi="Arial" w:cs="Arial"/>
                        </w:rPr>
                        <w:t xml:space="preserve">Le </w:t>
                      </w:r>
                    </w:p>
                  </w:txbxContent>
                </v:textbox>
              </v:shape>
            </w:pict>
          </mc:Fallback>
        </mc:AlternateContent>
      </w:r>
    </w:p>
    <w:p w14:paraId="3E7224E5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BFE2FE5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18041B4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065643E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CC36DCC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0580BB1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CC5644F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A610D4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  <w:sectPr w:rsidR="005A2EFE" w:rsidRPr="00667DAA" w:rsidSect="00200074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14:paraId="5C8F6E71" w14:textId="5BBC1DD3" w:rsidR="005A2EFE" w:rsidRPr="00667DAA" w:rsidRDefault="00667DA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</w:rPr>
      </w:pPr>
      <w:r w:rsidRPr="00667DAA">
        <w:rPr>
          <w:rFonts w:ascii="Arial" w:hAnsi="Arial" w:cs="Arial"/>
          <w:b/>
          <w:bCs/>
          <w:color w:val="FF0000"/>
        </w:rPr>
        <w:lastRenderedPageBreak/>
        <w:t xml:space="preserve">DOCUMENT 4 – NOTES DE VOTRE RESPONSABLE </w:t>
      </w:r>
    </w:p>
    <w:p w14:paraId="058CBAB3" w14:textId="6D54428E" w:rsidR="005A2EFE" w:rsidRPr="00667DAA" w:rsidRDefault="00F30E82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667DA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6BF111" wp14:editId="29FAC04D">
                <wp:simplePos x="0" y="0"/>
                <wp:positionH relativeFrom="column">
                  <wp:posOffset>-164160</wp:posOffset>
                </wp:positionH>
                <wp:positionV relativeFrom="paragraph">
                  <wp:posOffset>141589</wp:posOffset>
                </wp:positionV>
                <wp:extent cx="6353299" cy="2576946"/>
                <wp:effectExtent l="0" t="0" r="28575" b="13970"/>
                <wp:wrapNone/>
                <wp:docPr id="16366866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299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D286" w14:textId="77777777" w:rsidR="0033726C" w:rsidRPr="00667DAA" w:rsidRDefault="003372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</w:rPr>
                              <w:t xml:space="preserve">De : </w:t>
                            </w:r>
                            <w:hyperlink r:id="rId17" w:history="1">
                              <w:r w:rsidRPr="00667DAA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j.durant@pepinieresoleil.com</w:t>
                              </w:r>
                            </w:hyperlink>
                            <w:r w:rsidRPr="00667DA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D643C6B" w14:textId="2A4EC25B" w:rsidR="0033726C" w:rsidRPr="00667DAA" w:rsidRDefault="00667DA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="0033726C" w:rsidRPr="00667DAA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hyperlink r:id="rId18" w:history="1">
                              <w:r w:rsidRPr="000828D1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information@pepinieresoleil.com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96E9144" w14:textId="653F7067" w:rsidR="0033726C" w:rsidRPr="00667DAA" w:rsidRDefault="0033726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7DAA">
                              <w:rPr>
                                <w:rFonts w:ascii="Arial" w:hAnsi="Arial" w:cs="Arial"/>
                              </w:rPr>
                              <w:t>Objet : devis RONVER</w:t>
                            </w:r>
                            <w:r w:rsidR="00667DAA">
                              <w:rPr>
                                <w:rFonts w:ascii="Arial" w:hAnsi="Arial" w:cs="Arial"/>
                              </w:rPr>
                              <w:t xml:space="preserve"> SA</w:t>
                            </w:r>
                          </w:p>
                          <w:p w14:paraId="11C7A09E" w14:textId="77777777" w:rsidR="0033726C" w:rsidRPr="00200074" w:rsidRDefault="0033726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6988BE" w14:textId="77777777" w:rsidR="0033726C" w:rsidRPr="00200074" w:rsidRDefault="0033726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Bonjour,</w:t>
                            </w:r>
                          </w:p>
                          <w:p w14:paraId="15AFB578" w14:textId="77777777" w:rsidR="0033726C" w:rsidRPr="00200074" w:rsidRDefault="0033726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D18B46" w14:textId="2D34554F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Merci de me préparer le </w:t>
                            </w:r>
                            <w:r w:rsidR="00667DAA"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d’accompagnement au devis 145 pour</w:t>
                            </w:r>
                            <w:r w:rsid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 client</w:t>
                            </w: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RONVER SA.</w:t>
                            </w:r>
                          </w:p>
                          <w:p w14:paraId="51D8A544" w14:textId="77777777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48FB50" w14:textId="58D86D53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Lui préciser </w:t>
                            </w:r>
                            <w:r w:rsidR="00667DAA"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 livraison </w:t>
                            </w:r>
                            <w:r w:rsidR="00BC274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667DAA"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ranco et la disponibilité des articles (sous 72 heures).</w:t>
                            </w:r>
                          </w:p>
                          <w:p w14:paraId="2DDE358F" w14:textId="77777777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B96E6A" w14:textId="77777777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Lui rappeler également que notre catalogue hiver va lui être envoyé très bientôt.</w:t>
                            </w:r>
                          </w:p>
                          <w:p w14:paraId="24CDAC94" w14:textId="77777777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627BF7" w14:textId="77777777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Conclure sur une formule commerciale d’usage.</w:t>
                            </w:r>
                          </w:p>
                          <w:p w14:paraId="3A3A702C" w14:textId="77777777" w:rsidR="0033726C" w:rsidRPr="00200074" w:rsidRDefault="0033726C" w:rsidP="00667DAA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EEE1FB9" w14:textId="77777777" w:rsidR="0033726C" w:rsidRPr="00200074" w:rsidRDefault="0033726C" w:rsidP="00667DAA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Jacques DURANT</w:t>
                            </w:r>
                          </w:p>
                          <w:p w14:paraId="4043FC69" w14:textId="77777777" w:rsidR="0033726C" w:rsidRPr="00667DAA" w:rsidRDefault="00337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3719E5" w14:textId="77777777" w:rsidR="0033726C" w:rsidRPr="00667DAA" w:rsidRDefault="003372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E9202F" w14:textId="77777777" w:rsidR="0033726C" w:rsidRDefault="0033726C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14:paraId="19849B8B" w14:textId="77777777" w:rsidR="0033726C" w:rsidRDefault="0033726C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F111" id="Text Box 8" o:spid="_x0000_s1031" type="#_x0000_t202" style="position:absolute;margin-left:-12.95pt;margin-top:11.15pt;width:500.25pt;height:20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">
                <v:textbox>
                  <w:txbxContent>
                    <w:p w14:paraId="4B47D286" w14:textId="77777777" w:rsidR="0033726C" w:rsidRPr="00667DAA" w:rsidRDefault="0033726C">
                      <w:pPr>
                        <w:rPr>
                          <w:rFonts w:ascii="Arial" w:hAnsi="Arial" w:cs="Arial"/>
                        </w:rPr>
                      </w:pPr>
                      <w:r w:rsidRPr="00667DAA">
                        <w:rPr>
                          <w:rFonts w:ascii="Arial" w:hAnsi="Arial" w:cs="Arial"/>
                        </w:rPr>
                        <w:t xml:space="preserve">De : </w:t>
                      </w:r>
                      <w:hyperlink r:id="rId19" w:history="1">
                        <w:r w:rsidRPr="00667DAA">
                          <w:rPr>
                            <w:rStyle w:val="Lienhypertexte"/>
                            <w:rFonts w:ascii="Arial" w:hAnsi="Arial" w:cs="Arial"/>
                          </w:rPr>
                          <w:t>j.durant@pepinieresoleil.com</w:t>
                        </w:r>
                      </w:hyperlink>
                      <w:r w:rsidRPr="00667DA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D643C6B" w14:textId="2A4EC25B" w:rsidR="0033726C" w:rsidRPr="00667DAA" w:rsidRDefault="00667DA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À</w:t>
                      </w:r>
                      <w:r w:rsidR="0033726C" w:rsidRPr="00667DAA">
                        <w:rPr>
                          <w:rFonts w:ascii="Arial" w:hAnsi="Arial" w:cs="Arial"/>
                        </w:rPr>
                        <w:t xml:space="preserve"> : </w:t>
                      </w:r>
                      <w:hyperlink r:id="rId20" w:history="1">
                        <w:r w:rsidRPr="000828D1">
                          <w:rPr>
                            <w:rStyle w:val="Lienhypertexte"/>
                            <w:rFonts w:ascii="Arial" w:hAnsi="Arial" w:cs="Arial"/>
                          </w:rPr>
                          <w:t>information@pepinieresoleil.com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96E9144" w14:textId="653F7067" w:rsidR="0033726C" w:rsidRPr="00667DAA" w:rsidRDefault="0033726C">
                      <w:pPr>
                        <w:rPr>
                          <w:rFonts w:ascii="Arial" w:hAnsi="Arial" w:cs="Arial"/>
                        </w:rPr>
                      </w:pPr>
                      <w:r w:rsidRPr="00667DAA">
                        <w:rPr>
                          <w:rFonts w:ascii="Arial" w:hAnsi="Arial" w:cs="Arial"/>
                        </w:rPr>
                        <w:t>Objet : devis RONVER</w:t>
                      </w:r>
                      <w:r w:rsidR="00667DAA">
                        <w:rPr>
                          <w:rFonts w:ascii="Arial" w:hAnsi="Arial" w:cs="Arial"/>
                        </w:rPr>
                        <w:t xml:space="preserve"> SA</w:t>
                      </w:r>
                    </w:p>
                    <w:p w14:paraId="11C7A09E" w14:textId="77777777" w:rsidR="0033726C" w:rsidRPr="00200074" w:rsidRDefault="0033726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6988BE" w14:textId="77777777" w:rsidR="0033726C" w:rsidRPr="00200074" w:rsidRDefault="0033726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>Bonjour,</w:t>
                      </w:r>
                    </w:p>
                    <w:p w14:paraId="15AFB578" w14:textId="77777777" w:rsidR="0033726C" w:rsidRPr="00200074" w:rsidRDefault="0033726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D18B46" w14:textId="2D34554F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Merci de me préparer le </w:t>
                      </w:r>
                      <w:r w:rsidR="00667DAA"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d’accompagnement au devis 145 pour</w:t>
                      </w:r>
                      <w:r w:rsid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 client</w:t>
                      </w: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RONVER SA.</w:t>
                      </w:r>
                    </w:p>
                    <w:p w14:paraId="51D8A544" w14:textId="77777777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48FB50" w14:textId="58D86D53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Lui préciser </w:t>
                      </w:r>
                      <w:r w:rsidR="00667DAA"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 livraison </w:t>
                      </w:r>
                      <w:r w:rsidR="00BC274F"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667DAA"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>ranco et la disponibilité des articles (sous 72 heures).</w:t>
                      </w:r>
                    </w:p>
                    <w:p w14:paraId="2DDE358F" w14:textId="77777777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B96E6A" w14:textId="77777777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>Lui rappeler également que notre catalogue hiver va lui être envoyé très bientôt.</w:t>
                      </w:r>
                    </w:p>
                    <w:p w14:paraId="24CDAC94" w14:textId="77777777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627BF7" w14:textId="77777777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>Conclure sur une formule commerciale d’usage.</w:t>
                      </w:r>
                    </w:p>
                    <w:p w14:paraId="3A3A702C" w14:textId="77777777" w:rsidR="0033726C" w:rsidRPr="00200074" w:rsidRDefault="0033726C" w:rsidP="00667DAA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EEE1FB9" w14:textId="77777777" w:rsidR="0033726C" w:rsidRPr="00200074" w:rsidRDefault="0033726C" w:rsidP="00667DAA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00074">
                        <w:rPr>
                          <w:rFonts w:ascii="Arial" w:hAnsi="Arial" w:cs="Arial"/>
                          <w:sz w:val="22"/>
                          <w:szCs w:val="22"/>
                        </w:rPr>
                        <w:t>Jacques DURANT</w:t>
                      </w:r>
                    </w:p>
                    <w:p w14:paraId="4043FC69" w14:textId="77777777" w:rsidR="0033726C" w:rsidRPr="00667DAA" w:rsidRDefault="0033726C">
                      <w:pPr>
                        <w:rPr>
                          <w:rFonts w:ascii="Arial" w:hAnsi="Arial" w:cs="Arial"/>
                        </w:rPr>
                      </w:pPr>
                    </w:p>
                    <w:p w14:paraId="0B3719E5" w14:textId="77777777" w:rsidR="0033726C" w:rsidRPr="00667DAA" w:rsidRDefault="0033726C">
                      <w:pPr>
                        <w:rPr>
                          <w:rFonts w:ascii="Arial" w:hAnsi="Arial" w:cs="Arial"/>
                        </w:rPr>
                      </w:pPr>
                    </w:p>
                    <w:p w14:paraId="5BE9202F" w14:textId="77777777" w:rsidR="0033726C" w:rsidRDefault="0033726C">
                      <w:pPr>
                        <w:rPr>
                          <w:rFonts w:ascii="Lucida Handwriting" w:hAnsi="Lucida Handwriting"/>
                        </w:rPr>
                      </w:pPr>
                    </w:p>
                    <w:p w14:paraId="19849B8B" w14:textId="77777777" w:rsidR="0033726C" w:rsidRDefault="0033726C">
                      <w:pPr>
                        <w:rPr>
                          <w:rFonts w:ascii="Lucida Handwriting" w:hAnsi="Lucida Handwrit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E309BF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AF99803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4498AB4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45ADD2E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CE3F39F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05E04C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C7A8CAA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73336B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2886BA9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696F96E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8EBABEE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42FA16D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250B5E0" w14:textId="77777777" w:rsidR="005A2EFE" w:rsidRPr="00667DAA" w:rsidRDefault="005A2EF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D5E4611" w14:textId="77777777" w:rsidR="005A2EFE" w:rsidRPr="00667DAA" w:rsidRDefault="002052A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  <w:r w:rsidRPr="00667DAA">
        <w:rPr>
          <w:rFonts w:ascii="Arial" w:hAnsi="Arial" w:cs="Arial"/>
          <w:b/>
          <w:bCs/>
          <w:u w:val="single"/>
        </w:rPr>
        <w:t xml:space="preserve">Annexe 6 </w:t>
      </w:r>
    </w:p>
    <w:p w14:paraId="44B2BF09" w14:textId="77777777" w:rsidR="008F49D8" w:rsidRPr="00667DAA" w:rsidRDefault="008F49D8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u w:val="single"/>
        </w:rPr>
      </w:pPr>
    </w:p>
    <w:p w14:paraId="113B1887" w14:textId="77777777" w:rsidR="00200074" w:rsidRPr="002B79F3" w:rsidRDefault="0020007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397BFEE8" w14:textId="6A8BD36E" w:rsidR="008F49D8" w:rsidRDefault="00667DA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</w:rPr>
      </w:pPr>
      <w:r w:rsidRPr="00200074">
        <w:rPr>
          <w:rFonts w:ascii="Arial" w:hAnsi="Arial" w:cs="Arial"/>
          <w:b/>
          <w:bCs/>
          <w:color w:val="FF0000"/>
        </w:rPr>
        <w:t xml:space="preserve">ANNEXE 2 </w:t>
      </w:r>
      <w:r w:rsidR="00200074">
        <w:rPr>
          <w:rFonts w:ascii="Arial" w:hAnsi="Arial" w:cs="Arial"/>
          <w:b/>
          <w:bCs/>
          <w:color w:val="FF0000"/>
        </w:rPr>
        <w:t>–</w:t>
      </w:r>
      <w:r w:rsidRPr="00200074">
        <w:rPr>
          <w:rFonts w:ascii="Arial" w:hAnsi="Arial" w:cs="Arial"/>
          <w:b/>
          <w:bCs/>
          <w:color w:val="FF0000"/>
        </w:rPr>
        <w:t xml:space="preserve"> MAIL</w:t>
      </w:r>
      <w:r w:rsidR="00200074">
        <w:rPr>
          <w:rFonts w:ascii="Arial" w:hAnsi="Arial" w:cs="Arial"/>
          <w:b/>
          <w:bCs/>
          <w:color w:val="FF0000"/>
        </w:rPr>
        <w:t xml:space="preserve"> À RÉDIGER </w:t>
      </w:r>
    </w:p>
    <w:p w14:paraId="5E528E9E" w14:textId="0310B6E0" w:rsidR="00200074" w:rsidRDefault="0020007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446CE4" wp14:editId="2A84CEB4">
                <wp:simplePos x="0" y="0"/>
                <wp:positionH relativeFrom="column">
                  <wp:posOffset>-235412</wp:posOffset>
                </wp:positionH>
                <wp:positionV relativeFrom="paragraph">
                  <wp:posOffset>181371</wp:posOffset>
                </wp:positionV>
                <wp:extent cx="6341424" cy="5771408"/>
                <wp:effectExtent l="0" t="0" r="21590" b="20320"/>
                <wp:wrapNone/>
                <wp:docPr id="19000444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424" cy="5771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5733B" w14:textId="32299453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</w:rPr>
                              <w:t>De :</w:t>
                            </w:r>
                          </w:p>
                          <w:p w14:paraId="3438C56C" w14:textId="7FA7F4E1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À</w:t>
                            </w:r>
                            <w:r w:rsidRPr="00200074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4BD50F8A" w14:textId="44E3975F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</w:rPr>
                              <w:t>Objet :</w:t>
                            </w:r>
                          </w:p>
                          <w:p w14:paraId="40C64B55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DF1B80" w14:textId="2B5513D4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</w:rPr>
                              <w:t>Message</w:t>
                            </w:r>
                          </w:p>
                          <w:p w14:paraId="16FE2A08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C55C46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589C13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FB4340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0D1672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3C598C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C55CFC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A52185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7FB3F8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76D3B0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00CE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873A45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52E919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976507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7BF39C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6ABE1A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A29577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B5184A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E8D354" w14:textId="77777777" w:rsid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FB8C25" w14:textId="77777777" w:rsidR="007907F9" w:rsidRDefault="007907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97B801" w14:textId="77777777" w:rsid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542022" w14:textId="77777777" w:rsid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A5B0D5" w14:textId="77777777" w:rsid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ACF49C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19CDE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64719D" w14:textId="77777777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616BC2" w14:textId="086964FD" w:rsidR="00200074" w:rsidRPr="00200074" w:rsidRDefault="0020007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0074">
                              <w:rPr>
                                <w:rFonts w:ascii="Arial" w:hAnsi="Arial" w:cs="Arial"/>
                              </w:rPr>
                              <w:t>PJ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6CE4" id="Zone de texte 1" o:spid="_x0000_s1032" type="#_x0000_t202" style="position:absolute;margin-left:-18.55pt;margin-top:14.3pt;width:499.3pt;height:454.4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" fillcolor="white [3201]" strokeweight=".5pt">
                <v:textbox>
                  <w:txbxContent>
                    <w:p w14:paraId="0AB5733B" w14:textId="32299453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  <w:r w:rsidRPr="00200074">
                        <w:rPr>
                          <w:rFonts w:ascii="Arial" w:hAnsi="Arial" w:cs="Arial"/>
                        </w:rPr>
                        <w:t>De :</w:t>
                      </w:r>
                    </w:p>
                    <w:p w14:paraId="3438C56C" w14:textId="7FA7F4E1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À</w:t>
                      </w:r>
                      <w:r w:rsidRPr="00200074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4BD50F8A" w14:textId="44E3975F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  <w:r w:rsidRPr="00200074">
                        <w:rPr>
                          <w:rFonts w:ascii="Arial" w:hAnsi="Arial" w:cs="Arial"/>
                        </w:rPr>
                        <w:t>Objet :</w:t>
                      </w:r>
                    </w:p>
                    <w:p w14:paraId="40C64B55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73DF1B80" w14:textId="2B5513D4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  <w:r w:rsidRPr="00200074">
                        <w:rPr>
                          <w:rFonts w:ascii="Arial" w:hAnsi="Arial" w:cs="Arial"/>
                        </w:rPr>
                        <w:t>Message</w:t>
                      </w:r>
                    </w:p>
                    <w:p w14:paraId="16FE2A08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0BC55C46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78589C13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14FB4340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3A0D1672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0F3C598C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5FC55CFC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0BA52185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797FB3F8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676D3B0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00CE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C873A45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7652E919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5C976507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537BF39C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326ABE1A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0FA29577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79B5184A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FE8D354" w14:textId="77777777" w:rsid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CFB8C25" w14:textId="77777777" w:rsidR="007907F9" w:rsidRDefault="007907F9">
                      <w:pPr>
                        <w:rPr>
                          <w:rFonts w:ascii="Arial" w:hAnsi="Arial" w:cs="Arial"/>
                        </w:rPr>
                      </w:pPr>
                    </w:p>
                    <w:p w14:paraId="7E97B801" w14:textId="77777777" w:rsid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11542022" w14:textId="77777777" w:rsid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EA5B0D5" w14:textId="77777777" w:rsid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1ACF49C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24A19CDE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4764719D" w14:textId="77777777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</w:p>
                    <w:p w14:paraId="47616BC2" w14:textId="086964FD" w:rsidR="00200074" w:rsidRPr="00200074" w:rsidRDefault="00200074">
                      <w:pPr>
                        <w:rPr>
                          <w:rFonts w:ascii="Arial" w:hAnsi="Arial" w:cs="Arial"/>
                        </w:rPr>
                      </w:pPr>
                      <w:r w:rsidRPr="00200074">
                        <w:rPr>
                          <w:rFonts w:ascii="Arial" w:hAnsi="Arial" w:cs="Arial"/>
                        </w:rPr>
                        <w:t>PJ :</w:t>
                      </w:r>
                    </w:p>
                  </w:txbxContent>
                </v:textbox>
              </v:shape>
            </w:pict>
          </mc:Fallback>
        </mc:AlternateContent>
      </w:r>
    </w:p>
    <w:p w14:paraId="56DBA108" w14:textId="77777777" w:rsidR="00200074" w:rsidRPr="00200074" w:rsidRDefault="0020007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color w:val="FF0000"/>
        </w:rPr>
      </w:pPr>
    </w:p>
    <w:sectPr w:rsidR="00200074" w:rsidRPr="00200074" w:rsidSect="002B79F3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EDC4" w14:textId="77777777" w:rsidR="00921945" w:rsidRDefault="00921945" w:rsidP="00831F81">
      <w:r>
        <w:separator/>
      </w:r>
    </w:p>
  </w:endnote>
  <w:endnote w:type="continuationSeparator" w:id="0">
    <w:p w14:paraId="55305553" w14:textId="77777777" w:rsidR="00921945" w:rsidRDefault="00921945" w:rsidP="0083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919B" w14:textId="5B83E62C" w:rsidR="00831F81" w:rsidRPr="007907F9" w:rsidRDefault="00831F81">
    <w:pPr>
      <w:pStyle w:val="Pieddepage"/>
      <w:jc w:val="right"/>
      <w:rPr>
        <w:rFonts w:ascii="Arial" w:hAnsi="Arial" w:cs="Arial"/>
      </w:rPr>
    </w:pPr>
    <w:r w:rsidRPr="007907F9">
      <w:rPr>
        <w:rFonts w:ascii="Arial" w:hAnsi="Arial" w:cs="Arial"/>
        <w:color w:val="4472C4" w:themeColor="accent1"/>
        <w:sz w:val="20"/>
        <w:szCs w:val="20"/>
      </w:rPr>
      <w:t xml:space="preserve">2GATL – DOSSIER 4 – APPLICATION – J. SENABRE p. </w:t>
    </w:r>
    <w:r w:rsidRPr="007907F9">
      <w:rPr>
        <w:rFonts w:ascii="Arial" w:hAnsi="Arial" w:cs="Arial"/>
        <w:color w:val="4472C4" w:themeColor="accent1"/>
        <w:sz w:val="20"/>
        <w:szCs w:val="20"/>
      </w:rPr>
      <w:fldChar w:fldCharType="begin"/>
    </w:r>
    <w:r w:rsidRPr="007907F9">
      <w:rPr>
        <w:rFonts w:ascii="Arial" w:hAnsi="Arial" w:cs="Arial"/>
        <w:color w:val="4472C4" w:themeColor="accent1"/>
        <w:sz w:val="20"/>
        <w:szCs w:val="20"/>
      </w:rPr>
      <w:instrText>PAGE  \* Arabic</w:instrText>
    </w:r>
    <w:r w:rsidRPr="007907F9">
      <w:rPr>
        <w:rFonts w:ascii="Arial" w:hAnsi="Arial" w:cs="Arial"/>
        <w:color w:val="4472C4" w:themeColor="accent1"/>
        <w:sz w:val="20"/>
        <w:szCs w:val="20"/>
      </w:rPr>
      <w:fldChar w:fldCharType="separate"/>
    </w:r>
    <w:r w:rsidRPr="007907F9">
      <w:rPr>
        <w:rFonts w:ascii="Arial" w:hAnsi="Arial" w:cs="Arial"/>
        <w:color w:val="4472C4" w:themeColor="accent1"/>
        <w:sz w:val="20"/>
        <w:szCs w:val="20"/>
      </w:rPr>
      <w:t>1</w:t>
    </w:r>
    <w:r w:rsidRPr="007907F9">
      <w:rPr>
        <w:rFonts w:ascii="Arial" w:hAnsi="Arial" w:cs="Arial"/>
        <w:color w:val="4472C4" w:themeColor="accent1"/>
        <w:sz w:val="20"/>
        <w:szCs w:val="20"/>
      </w:rPr>
      <w:fldChar w:fldCharType="end"/>
    </w:r>
  </w:p>
  <w:p w14:paraId="68CB45F9" w14:textId="77777777" w:rsidR="00831F81" w:rsidRDefault="00831F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F936" w14:textId="77777777" w:rsidR="00921945" w:rsidRDefault="00921945" w:rsidP="00831F81">
      <w:r>
        <w:separator/>
      </w:r>
    </w:p>
  </w:footnote>
  <w:footnote w:type="continuationSeparator" w:id="0">
    <w:p w14:paraId="517E893A" w14:textId="77777777" w:rsidR="00921945" w:rsidRDefault="00921945" w:rsidP="0083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F17"/>
      </v:shape>
    </w:pict>
  </w:numPicBullet>
  <w:abstractNum w:abstractNumId="0" w15:restartNumberingAfterBreak="0">
    <w:nsid w:val="030A34D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775C39"/>
    <w:multiLevelType w:val="hybridMultilevel"/>
    <w:tmpl w:val="942CE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4FAA"/>
    <w:multiLevelType w:val="hybridMultilevel"/>
    <w:tmpl w:val="05EA59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8B1"/>
    <w:multiLevelType w:val="hybridMultilevel"/>
    <w:tmpl w:val="37EE22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E416B10"/>
    <w:multiLevelType w:val="singleLevel"/>
    <w:tmpl w:val="040A53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5" w15:restartNumberingAfterBreak="0">
    <w:nsid w:val="209941B6"/>
    <w:multiLevelType w:val="hybridMultilevel"/>
    <w:tmpl w:val="286C2F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7CA1"/>
    <w:multiLevelType w:val="hybridMultilevel"/>
    <w:tmpl w:val="1722F500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6FE"/>
    <w:multiLevelType w:val="singleLevel"/>
    <w:tmpl w:val="157A26E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31151DF6"/>
    <w:multiLevelType w:val="hybridMultilevel"/>
    <w:tmpl w:val="388265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41C2"/>
    <w:multiLevelType w:val="singleLevel"/>
    <w:tmpl w:val="2FC06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66339FF"/>
    <w:multiLevelType w:val="hybridMultilevel"/>
    <w:tmpl w:val="32900980"/>
    <w:lvl w:ilvl="0" w:tplc="854AF5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2DC2DEB"/>
    <w:multiLevelType w:val="singleLevel"/>
    <w:tmpl w:val="99B8B926"/>
    <w:lvl w:ilvl="0">
      <w:start w:val="7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2" w15:restartNumberingAfterBreak="0">
    <w:nsid w:val="45685A3B"/>
    <w:multiLevelType w:val="singleLevel"/>
    <w:tmpl w:val="854AF5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0805FA"/>
    <w:multiLevelType w:val="hybridMultilevel"/>
    <w:tmpl w:val="0786F7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97554"/>
    <w:multiLevelType w:val="hybridMultilevel"/>
    <w:tmpl w:val="D5522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B6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3A34FB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573C6F13"/>
    <w:multiLevelType w:val="hybridMultilevel"/>
    <w:tmpl w:val="C8E0E8A8"/>
    <w:lvl w:ilvl="0" w:tplc="57F603B0">
      <w:start w:val="2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A9551C0"/>
    <w:multiLevelType w:val="hybridMultilevel"/>
    <w:tmpl w:val="DFEE6C38"/>
    <w:lvl w:ilvl="0" w:tplc="5076250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E506E91"/>
    <w:multiLevelType w:val="singleLevel"/>
    <w:tmpl w:val="2FC06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5F975FEF"/>
    <w:multiLevelType w:val="hybridMultilevel"/>
    <w:tmpl w:val="987E84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17052"/>
    <w:multiLevelType w:val="singleLevel"/>
    <w:tmpl w:val="AABED962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2" w15:restartNumberingAfterBreak="0">
    <w:nsid w:val="6C1F2728"/>
    <w:multiLevelType w:val="singleLevel"/>
    <w:tmpl w:val="E302469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6D2C71E6"/>
    <w:multiLevelType w:val="singleLevel"/>
    <w:tmpl w:val="854AF5B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24752D3"/>
    <w:multiLevelType w:val="singleLevel"/>
    <w:tmpl w:val="754C6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72707929"/>
    <w:multiLevelType w:val="hybridMultilevel"/>
    <w:tmpl w:val="A3207890"/>
    <w:lvl w:ilvl="0" w:tplc="F57899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15F1C"/>
    <w:multiLevelType w:val="singleLevel"/>
    <w:tmpl w:val="2FC06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77EC78BD"/>
    <w:multiLevelType w:val="singleLevel"/>
    <w:tmpl w:val="2FC06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BD44C67"/>
    <w:multiLevelType w:val="hybridMultilevel"/>
    <w:tmpl w:val="B55AE1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69270">
    <w:abstractNumId w:val="25"/>
  </w:num>
  <w:num w:numId="2" w16cid:durableId="961883590">
    <w:abstractNumId w:val="4"/>
  </w:num>
  <w:num w:numId="3" w16cid:durableId="1875583089">
    <w:abstractNumId w:val="22"/>
  </w:num>
  <w:num w:numId="4" w16cid:durableId="1063797544">
    <w:abstractNumId w:val="11"/>
  </w:num>
  <w:num w:numId="5" w16cid:durableId="99301306">
    <w:abstractNumId w:val="21"/>
  </w:num>
  <w:num w:numId="6" w16cid:durableId="531846874">
    <w:abstractNumId w:val="7"/>
  </w:num>
  <w:num w:numId="7" w16cid:durableId="1825004973">
    <w:abstractNumId w:val="16"/>
  </w:num>
  <w:num w:numId="8" w16cid:durableId="1742483379">
    <w:abstractNumId w:val="5"/>
  </w:num>
  <w:num w:numId="9" w16cid:durableId="1722630416">
    <w:abstractNumId w:val="26"/>
  </w:num>
  <w:num w:numId="10" w16cid:durableId="370762771">
    <w:abstractNumId w:val="27"/>
  </w:num>
  <w:num w:numId="11" w16cid:durableId="276838081">
    <w:abstractNumId w:val="9"/>
  </w:num>
  <w:num w:numId="12" w16cid:durableId="1529829818">
    <w:abstractNumId w:val="0"/>
  </w:num>
  <w:num w:numId="13" w16cid:durableId="714279789">
    <w:abstractNumId w:val="19"/>
  </w:num>
  <w:num w:numId="14" w16cid:durableId="132022064">
    <w:abstractNumId w:val="23"/>
  </w:num>
  <w:num w:numId="15" w16cid:durableId="154882101">
    <w:abstractNumId w:val="24"/>
  </w:num>
  <w:num w:numId="16" w16cid:durableId="633757340">
    <w:abstractNumId w:val="12"/>
  </w:num>
  <w:num w:numId="17" w16cid:durableId="626086966">
    <w:abstractNumId w:val="15"/>
  </w:num>
  <w:num w:numId="18" w16cid:durableId="440491018">
    <w:abstractNumId w:val="3"/>
  </w:num>
  <w:num w:numId="19" w16cid:durableId="1465583493">
    <w:abstractNumId w:val="10"/>
  </w:num>
  <w:num w:numId="20" w16cid:durableId="970742894">
    <w:abstractNumId w:val="18"/>
  </w:num>
  <w:num w:numId="21" w16cid:durableId="654260287">
    <w:abstractNumId w:val="17"/>
  </w:num>
  <w:num w:numId="22" w16cid:durableId="1899781614">
    <w:abstractNumId w:val="28"/>
  </w:num>
  <w:num w:numId="23" w16cid:durableId="1006396550">
    <w:abstractNumId w:val="20"/>
  </w:num>
  <w:num w:numId="24" w16cid:durableId="1442841766">
    <w:abstractNumId w:val="13"/>
  </w:num>
  <w:num w:numId="25" w16cid:durableId="1823618201">
    <w:abstractNumId w:val="6"/>
  </w:num>
  <w:num w:numId="26" w16cid:durableId="1373921103">
    <w:abstractNumId w:val="2"/>
  </w:num>
  <w:num w:numId="27" w16cid:durableId="987593830">
    <w:abstractNumId w:val="14"/>
  </w:num>
  <w:num w:numId="28" w16cid:durableId="411706464">
    <w:abstractNumId w:val="1"/>
  </w:num>
  <w:num w:numId="29" w16cid:durableId="487982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96"/>
    <w:rsid w:val="00091096"/>
    <w:rsid w:val="00126C28"/>
    <w:rsid w:val="00132870"/>
    <w:rsid w:val="001549BB"/>
    <w:rsid w:val="00173739"/>
    <w:rsid w:val="00200074"/>
    <w:rsid w:val="002052A3"/>
    <w:rsid w:val="00266071"/>
    <w:rsid w:val="002B79F3"/>
    <w:rsid w:val="002C6E42"/>
    <w:rsid w:val="002E0FDA"/>
    <w:rsid w:val="0033726C"/>
    <w:rsid w:val="00351F45"/>
    <w:rsid w:val="004E2710"/>
    <w:rsid w:val="004E6B57"/>
    <w:rsid w:val="005A2EFE"/>
    <w:rsid w:val="00667DAA"/>
    <w:rsid w:val="00676A47"/>
    <w:rsid w:val="007428D0"/>
    <w:rsid w:val="007653F7"/>
    <w:rsid w:val="007907F9"/>
    <w:rsid w:val="00831F81"/>
    <w:rsid w:val="00885EF3"/>
    <w:rsid w:val="008C3B72"/>
    <w:rsid w:val="008F49D8"/>
    <w:rsid w:val="00921945"/>
    <w:rsid w:val="009418CB"/>
    <w:rsid w:val="00AE433E"/>
    <w:rsid w:val="00BC274F"/>
    <w:rsid w:val="00C94ADD"/>
    <w:rsid w:val="00E90705"/>
    <w:rsid w:val="00F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16EDB"/>
  <w15:chartTrackingRefBased/>
  <w15:docId w15:val="{F27E4C12-41A7-40B1-A45A-09A9C865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demessagetiquette">
    <w:name w:val="En-tête de message (Étiquette)"/>
    <w:rPr>
      <w:rFonts w:ascii="Arial" w:hAnsi="Arial"/>
      <w:b/>
      <w:spacing w:val="-4"/>
      <w:sz w:val="18"/>
      <w:lang w:bidi="ar-SA"/>
    </w:rPr>
  </w:style>
  <w:style w:type="character" w:styleId="Accentuation">
    <w:name w:val="Emphasis"/>
    <w:qFormat/>
    <w:rPr>
      <w:rFonts w:ascii="Arial" w:hAnsi="Arial"/>
      <w:b/>
      <w:spacing w:val="-10"/>
      <w:sz w:val="18"/>
      <w:lang w:bidi="ar-SA"/>
    </w:rPr>
  </w:style>
  <w:style w:type="paragraph" w:customStyle="1" w:styleId="Casescocher">
    <w:name w:val="Cases à cocher"/>
    <w:basedOn w:val="Normal"/>
    <w:pPr>
      <w:spacing w:before="360" w:after="360"/>
    </w:pPr>
    <w:rPr>
      <w:sz w:val="20"/>
      <w:szCs w:val="20"/>
      <w:lang w:eastAsia="en-US"/>
    </w:rPr>
  </w:style>
  <w:style w:type="paragraph" w:customStyle="1" w:styleId="En-ttedetlcopie">
    <w:name w:val="En-tête de télécopie"/>
    <w:basedOn w:val="Normal"/>
    <w:pPr>
      <w:spacing w:before="240" w:after="60"/>
    </w:pPr>
    <w:rPr>
      <w:sz w:val="20"/>
      <w:szCs w:val="20"/>
      <w:lang w:eastAsia="en-US"/>
    </w:rPr>
  </w:style>
  <w:style w:type="paragraph" w:customStyle="1" w:styleId="tiquettededocument">
    <w:name w:val="Étiquette de document"/>
    <w:next w:val="Normal"/>
    <w:pPr>
      <w:spacing w:before="100" w:after="720" w:line="600" w:lineRule="exact"/>
      <w:ind w:left="840"/>
    </w:pPr>
    <w:rPr>
      <w:spacing w:val="-34"/>
      <w:sz w:val="60"/>
      <w:lang w:eastAsia="en-US"/>
    </w:rPr>
  </w:style>
  <w:style w:type="paragraph" w:customStyle="1" w:styleId="AdresseExp">
    <w:name w:val="Adresse Exp."/>
    <w:basedOn w:val="Normal"/>
    <w:pPr>
      <w:keepLines/>
      <w:spacing w:line="200" w:lineRule="atLeast"/>
      <w:ind w:right="-120"/>
    </w:pPr>
    <w:rPr>
      <w:sz w:val="16"/>
      <w:szCs w:val="20"/>
      <w:lang w:eastAsia="en-US"/>
    </w:rPr>
  </w:style>
  <w:style w:type="paragraph" w:styleId="Corpsdetexte2">
    <w:name w:val="Body Text 2"/>
    <w:basedOn w:val="Normal"/>
    <w:semiHidden/>
    <w:pPr>
      <w:jc w:val="center"/>
    </w:pPr>
    <w:rPr>
      <w:rFonts w:ascii="Lucida Handwriting" w:hAnsi="Lucida Handwriting"/>
    </w:rPr>
  </w:style>
  <w:style w:type="paragraph" w:styleId="Corpsdetexte3">
    <w:name w:val="Body Text 3"/>
    <w:basedOn w:val="Normal"/>
    <w:semiHidden/>
    <w:rPr>
      <w:rFonts w:ascii="Lucida Handwriting" w:hAnsi="Lucida Handwriting"/>
      <w:i/>
      <w:iCs/>
      <w:lang w:val="en-GB"/>
    </w:rPr>
  </w:style>
  <w:style w:type="character" w:styleId="Mentionnonrsolue">
    <w:name w:val="Unresolved Mention"/>
    <w:uiPriority w:val="99"/>
    <w:semiHidden/>
    <w:unhideWhenUsed/>
    <w:rsid w:val="007653F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3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31F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1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pinieressoleil.com" TargetMode="External"/><Relationship Id="rId13" Type="http://schemas.openxmlformats.org/officeDocument/2006/relationships/hyperlink" Target="mailto:informations@pepinieresoleil.com" TargetMode="External"/><Relationship Id="rId18" Type="http://schemas.openxmlformats.org/officeDocument/2006/relationships/hyperlink" Target="mailto:information@pepinieresole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.durant@pepinieresoleil.com" TargetMode="External"/><Relationship Id="rId17" Type="http://schemas.openxmlformats.org/officeDocument/2006/relationships/hyperlink" Target="mailto:j.durant@pepinieresoleil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information@pepinieresole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pinieressole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lefevbre@ronversa.com" TargetMode="External"/><Relationship Id="rId10" Type="http://schemas.openxmlformats.org/officeDocument/2006/relationships/hyperlink" Target="mailto:informations@pepinieresoleil.com" TargetMode="External"/><Relationship Id="rId19" Type="http://schemas.openxmlformats.org/officeDocument/2006/relationships/hyperlink" Target="mailto:j.durant@pepinieresole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durant@pepinieresoleil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D0DE-0886-4596-8E52-13BFE1D6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Jérémy Sénabré</vt:lpstr>
    </vt:vector>
  </TitlesOfParts>
  <Company/>
  <LinksUpToDate>false</LinksUpToDate>
  <CharactersWithSpaces>4016</CharactersWithSpaces>
  <SharedDoc>false</SharedDoc>
  <HLinks>
    <vt:vector size="18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http://www.pepinieressoleil.com/</vt:lpwstr>
      </vt:variant>
      <vt:variant>
        <vt:lpwstr/>
      </vt:variant>
      <vt:variant>
        <vt:i4>7143479</vt:i4>
      </vt:variant>
      <vt:variant>
        <vt:i4>-1</vt:i4>
      </vt:variant>
      <vt:variant>
        <vt:i4>1061</vt:i4>
      </vt:variant>
      <vt:variant>
        <vt:i4>1</vt:i4>
      </vt:variant>
      <vt:variant>
        <vt:lpwstr>http://www.pepinieresoleil.com/images/logo2.png?crc=4199550976</vt:lpwstr>
      </vt:variant>
      <vt:variant>
        <vt:lpwstr/>
      </vt:variant>
      <vt:variant>
        <vt:i4>7143479</vt:i4>
      </vt:variant>
      <vt:variant>
        <vt:i4>-1</vt:i4>
      </vt:variant>
      <vt:variant>
        <vt:i4>1062</vt:i4>
      </vt:variant>
      <vt:variant>
        <vt:i4>1</vt:i4>
      </vt:variant>
      <vt:variant>
        <vt:lpwstr>http://www.pepinieresoleil.com/images/logo2.png?crc=4199550976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Jérémy Sénabré</dc:title>
  <dc:subject/>
  <dc:creator>JEJE</dc:creator>
  <cp:keywords/>
  <dc:description/>
  <cp:lastModifiedBy>JEREMY SENABRE</cp:lastModifiedBy>
  <cp:revision>9</cp:revision>
  <cp:lastPrinted>2005-04-21T04:17:00Z</cp:lastPrinted>
  <dcterms:created xsi:type="dcterms:W3CDTF">2023-10-23T06:10:00Z</dcterms:created>
  <dcterms:modified xsi:type="dcterms:W3CDTF">2023-10-24T07:38:00Z</dcterms:modified>
</cp:coreProperties>
</file>