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5C4899" w14:paraId="3EFDD5A9" w14:textId="77777777" w:rsidTr="005C4899">
        <w:tc>
          <w:tcPr>
            <w:tcW w:w="4530" w:type="dxa"/>
            <w:shd w:val="clear" w:color="auto" w:fill="D9D9D9" w:themeFill="background1" w:themeFillShade="D9"/>
          </w:tcPr>
          <w:p w14:paraId="2085B5CE" w14:textId="33978A24" w:rsidR="005C4899" w:rsidRPr="005C4899" w:rsidRDefault="005C4899" w:rsidP="005C4899">
            <w:pPr>
              <w:jc w:val="center"/>
              <w:rPr>
                <w:b/>
                <w:bCs/>
                <w:color w:val="006666"/>
                <w:sz w:val="24"/>
                <w:szCs w:val="24"/>
              </w:rPr>
            </w:pPr>
            <w:r w:rsidRPr="005C4899">
              <w:rPr>
                <w:b/>
                <w:bCs/>
                <w:color w:val="006666"/>
                <w:sz w:val="24"/>
                <w:szCs w:val="24"/>
              </w:rPr>
              <w:t>Seconde baccalauréat professionnel GATL</w:t>
            </w:r>
          </w:p>
        </w:tc>
        <w:tc>
          <w:tcPr>
            <w:tcW w:w="4530" w:type="dxa"/>
            <w:shd w:val="clear" w:color="auto" w:fill="D9D9D9" w:themeFill="background1" w:themeFillShade="D9"/>
          </w:tcPr>
          <w:p w14:paraId="0F8D877D" w14:textId="77777777" w:rsidR="005C4899" w:rsidRPr="005C4899" w:rsidRDefault="005C4899" w:rsidP="005C4899">
            <w:pPr>
              <w:jc w:val="center"/>
              <w:rPr>
                <w:b/>
                <w:bCs/>
                <w:color w:val="006666"/>
                <w:sz w:val="24"/>
                <w:szCs w:val="24"/>
              </w:rPr>
            </w:pPr>
            <w:r w:rsidRPr="005C4899">
              <w:rPr>
                <w:b/>
                <w:bCs/>
                <w:color w:val="006666"/>
                <w:sz w:val="24"/>
                <w:szCs w:val="24"/>
              </w:rPr>
              <w:t>Gestion Administrative</w:t>
            </w:r>
          </w:p>
          <w:p w14:paraId="449C65E5" w14:textId="1F616A2D" w:rsidR="005C4899" w:rsidRPr="005C4899" w:rsidRDefault="00243468" w:rsidP="005C4899">
            <w:pPr>
              <w:jc w:val="center"/>
              <w:rPr>
                <w:b/>
                <w:bCs/>
                <w:color w:val="006666"/>
                <w:sz w:val="24"/>
                <w:szCs w:val="24"/>
              </w:rPr>
            </w:pPr>
            <w:r>
              <w:rPr>
                <w:b/>
                <w:bCs/>
                <w:color w:val="006666"/>
                <w:sz w:val="24"/>
                <w:szCs w:val="24"/>
              </w:rPr>
              <w:t>ÉVALUATION</w:t>
            </w:r>
          </w:p>
        </w:tc>
      </w:tr>
      <w:tr w:rsidR="005C4899" w14:paraId="074A2686" w14:textId="77777777" w:rsidTr="005C4899">
        <w:tc>
          <w:tcPr>
            <w:tcW w:w="4530" w:type="dxa"/>
          </w:tcPr>
          <w:p w14:paraId="248D044C" w14:textId="77777777" w:rsidR="005C4899" w:rsidRPr="003C6603" w:rsidRDefault="005C4899">
            <w:pPr>
              <w:rPr>
                <w:b/>
                <w:bCs/>
              </w:rPr>
            </w:pPr>
            <w:r w:rsidRPr="003C6603">
              <w:rPr>
                <w:b/>
                <w:bCs/>
              </w:rPr>
              <w:t>NOM :</w:t>
            </w:r>
          </w:p>
          <w:p w14:paraId="2AFA9B93" w14:textId="0AD78120" w:rsidR="005C4899" w:rsidRDefault="005C4899">
            <w:r w:rsidRPr="003C6603">
              <w:rPr>
                <w:b/>
                <w:bCs/>
              </w:rPr>
              <w:t>Prénom :</w:t>
            </w:r>
          </w:p>
        </w:tc>
        <w:tc>
          <w:tcPr>
            <w:tcW w:w="4530" w:type="dxa"/>
          </w:tcPr>
          <w:p w14:paraId="41C835DB" w14:textId="77777777" w:rsidR="005C4899" w:rsidRDefault="005C4899">
            <w:r w:rsidRPr="005C4899">
              <w:rPr>
                <w:b/>
                <w:bCs/>
              </w:rPr>
              <w:t>Compétence</w:t>
            </w:r>
            <w:r>
              <w:t> :</w:t>
            </w:r>
          </w:p>
          <w:p w14:paraId="2DF2D0D3" w14:textId="77777777" w:rsidR="005C4899" w:rsidRDefault="005C4899" w:rsidP="005C4899">
            <w:pPr>
              <w:jc w:val="both"/>
            </w:pPr>
            <w:r>
              <w:t xml:space="preserve">2.1 Suivi administratif de l’activité de production </w:t>
            </w:r>
          </w:p>
          <w:p w14:paraId="6B2F0E72" w14:textId="0EDF6C7C" w:rsidR="005C4899" w:rsidRDefault="005C4899" w:rsidP="005C4899">
            <w:pPr>
              <w:jc w:val="both"/>
            </w:pPr>
            <w:r>
              <w:t>2.1.1 - Suivi des approvisionnements et des stocks</w:t>
            </w:r>
          </w:p>
        </w:tc>
      </w:tr>
      <w:tr w:rsidR="005C4899" w14:paraId="75D1C355" w14:textId="77777777" w:rsidTr="00BE111E">
        <w:tc>
          <w:tcPr>
            <w:tcW w:w="9060" w:type="dxa"/>
            <w:gridSpan w:val="2"/>
          </w:tcPr>
          <w:p w14:paraId="732A5DD6" w14:textId="19310160" w:rsidR="005C4899" w:rsidRDefault="005C4899">
            <w:pPr>
              <w:rPr>
                <w:b/>
                <w:bCs/>
              </w:rPr>
            </w:pPr>
            <w:r>
              <w:rPr>
                <w:b/>
                <w:bCs/>
              </w:rPr>
              <w:t>NOTE SUR 20 et observations :</w:t>
            </w:r>
          </w:p>
          <w:p w14:paraId="414184D1" w14:textId="77777777" w:rsidR="005C4899" w:rsidRDefault="005C4899">
            <w:pPr>
              <w:rPr>
                <w:b/>
                <w:bCs/>
              </w:rPr>
            </w:pPr>
          </w:p>
          <w:p w14:paraId="1E5FE0AE" w14:textId="77777777" w:rsidR="005C4899" w:rsidRDefault="005C4899">
            <w:pPr>
              <w:rPr>
                <w:b/>
                <w:bCs/>
              </w:rPr>
            </w:pPr>
          </w:p>
          <w:p w14:paraId="61D2FA1B" w14:textId="77777777" w:rsidR="005C4899" w:rsidRPr="005C4899" w:rsidRDefault="005C4899">
            <w:pPr>
              <w:rPr>
                <w:b/>
                <w:bCs/>
              </w:rPr>
            </w:pPr>
          </w:p>
        </w:tc>
      </w:tr>
    </w:tbl>
    <w:p w14:paraId="4634E01A" w14:textId="77777777" w:rsidR="00283FED" w:rsidRDefault="00283FED" w:rsidP="00283FED">
      <w:pPr>
        <w:spacing w:after="0"/>
        <w:jc w:val="center"/>
        <w:rPr>
          <w:b/>
          <w:bCs/>
          <w:sz w:val="24"/>
          <w:szCs w:val="24"/>
        </w:rPr>
      </w:pPr>
    </w:p>
    <w:p w14:paraId="576A1645" w14:textId="269165DF" w:rsidR="005C4899" w:rsidRPr="00283FED" w:rsidRDefault="005C4899" w:rsidP="005C4899">
      <w:pPr>
        <w:jc w:val="center"/>
        <w:rPr>
          <w:b/>
          <w:bCs/>
          <w:color w:val="006666"/>
          <w:sz w:val="28"/>
          <w:szCs w:val="28"/>
        </w:rPr>
      </w:pPr>
      <w:r w:rsidRPr="00283FED">
        <w:rPr>
          <w:b/>
          <w:bCs/>
          <w:color w:val="006666"/>
          <w:sz w:val="28"/>
          <w:szCs w:val="28"/>
        </w:rPr>
        <w:t>Contexte professionnel</w:t>
      </w:r>
    </w:p>
    <w:p w14:paraId="4DF469B0" w14:textId="15B836A7" w:rsidR="00550E96" w:rsidRDefault="0057589F" w:rsidP="00550E96">
      <w:pPr>
        <w:jc w:val="both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5117897E" wp14:editId="58C37CE4">
            <wp:simplePos x="0" y="0"/>
            <wp:positionH relativeFrom="column">
              <wp:posOffset>4023995</wp:posOffset>
            </wp:positionH>
            <wp:positionV relativeFrom="paragraph">
              <wp:posOffset>31115</wp:posOffset>
            </wp:positionV>
            <wp:extent cx="1771650" cy="946785"/>
            <wp:effectExtent l="0" t="0" r="0" b="5715"/>
            <wp:wrapSquare wrapText="bothSides"/>
            <wp:docPr id="617310018" name="Image 6" descr="Maison de Santé Pluridisciplinaire de Semur-en-Auxo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ison de Santé Pluridisciplinaire de Semur-en-Auxoi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4899">
        <w:t xml:space="preserve">Vous effectuez une période de formation au sein du secrétariat </w:t>
      </w:r>
      <w:r w:rsidR="00550E96">
        <w:t xml:space="preserve">de la </w:t>
      </w:r>
      <w:r w:rsidR="00550E96" w:rsidRPr="00550E96">
        <w:rPr>
          <w:b/>
          <w:bCs/>
        </w:rPr>
        <w:t>Maison de Santé</w:t>
      </w:r>
      <w:r w:rsidR="00550E96">
        <w:t xml:space="preserve"> </w:t>
      </w:r>
      <w:r w:rsidR="00550E96" w:rsidRPr="0057589F">
        <w:rPr>
          <w:b/>
          <w:bCs/>
        </w:rPr>
        <w:t>d’Espelette</w:t>
      </w:r>
      <w:r w:rsidR="00550E96">
        <w:t xml:space="preserve">. La Maison de Santé regroupe différents praticiens (médecins, infirmiers, kinésithérapeutes…). Vous êtes placé sous la responsabilité de Madame Catherine ESPURDI (05 68 96 33 20), secrétaire administrative. Celle-ci vous charge de préparer une commande d’enveloppes </w:t>
      </w:r>
      <w:r w:rsidR="000B6087">
        <w:t xml:space="preserve">et pochettes </w:t>
      </w:r>
      <w:r w:rsidR="00550E96">
        <w:t>au fournisseur « QUADIENT ». Nous sommes le 25 septembre 2024.</w:t>
      </w:r>
      <w:r w:rsidR="00283FED">
        <w:t xml:space="preserve"> Notre numéro client est le G9858.</w:t>
      </w:r>
    </w:p>
    <w:p w14:paraId="4FF25D62" w14:textId="70E3CB28" w:rsidR="00E150CF" w:rsidRDefault="00550E96" w:rsidP="00283FED">
      <w:pPr>
        <w:jc w:val="both"/>
      </w:pPr>
      <w:r>
        <w:t xml:space="preserve">Pour les besoins de l’activité, la Maison de </w:t>
      </w:r>
      <w:r w:rsidR="0057589F">
        <w:t>S</w:t>
      </w:r>
      <w:r>
        <w:t>anté souhaite commander les références suivantes :</w:t>
      </w:r>
    </w:p>
    <w:p w14:paraId="440FE2F5" w14:textId="1A823497" w:rsidR="00E150CF" w:rsidRDefault="00E150CF" w:rsidP="005C4899">
      <w:pPr>
        <w:pStyle w:val="Paragraphedeliste"/>
        <w:numPr>
          <w:ilvl w:val="0"/>
          <w:numId w:val="1"/>
        </w:numPr>
      </w:pPr>
      <w:r>
        <w:t>1 boîte d’enveloppe</w:t>
      </w:r>
      <w:r w:rsidR="003C6603">
        <w:t>s</w:t>
      </w:r>
      <w:r>
        <w:t xml:space="preserve"> 3 plis FORMAT C6/5 référence 7211949</w:t>
      </w:r>
      <w:r w:rsidR="003265BC">
        <w:t>W</w:t>
      </w:r>
    </w:p>
    <w:p w14:paraId="4AE8C183" w14:textId="026543A3" w:rsidR="00E150CF" w:rsidRDefault="00E150CF" w:rsidP="005C4899">
      <w:pPr>
        <w:pStyle w:val="Paragraphedeliste"/>
        <w:numPr>
          <w:ilvl w:val="0"/>
          <w:numId w:val="1"/>
        </w:numPr>
      </w:pPr>
      <w:r>
        <w:t>3 boîtes d’enveloppes 3 plis référence 7211955C</w:t>
      </w:r>
    </w:p>
    <w:p w14:paraId="3DD85A5E" w14:textId="75D471B6" w:rsidR="00E150CF" w:rsidRDefault="005C4899" w:rsidP="005C4899">
      <w:pPr>
        <w:pStyle w:val="Paragraphedeliste"/>
        <w:numPr>
          <w:ilvl w:val="0"/>
          <w:numId w:val="1"/>
        </w:numPr>
      </w:pPr>
      <w:r>
        <w:t xml:space="preserve">750 </w:t>
      </w:r>
      <w:r w:rsidR="00C82DA3">
        <w:t>pochettes auto-adhésives</w:t>
      </w:r>
      <w:r>
        <w:t xml:space="preserve"> référence 7208033</w:t>
      </w:r>
      <w:r w:rsidR="003265BC">
        <w:t>S</w:t>
      </w:r>
    </w:p>
    <w:p w14:paraId="74444F14" w14:textId="750C28A1" w:rsidR="005C4899" w:rsidRDefault="005C4899" w:rsidP="005C4899">
      <w:pPr>
        <w:pStyle w:val="Paragraphedeliste"/>
        <w:numPr>
          <w:ilvl w:val="0"/>
          <w:numId w:val="1"/>
        </w:numPr>
      </w:pPr>
      <w:r>
        <w:t>1</w:t>
      </w:r>
      <w:r w:rsidR="00550E96">
        <w:t xml:space="preserve"> </w:t>
      </w:r>
      <w:r>
        <w:t xml:space="preserve">500 </w:t>
      </w:r>
      <w:r w:rsidR="00C82DA3">
        <w:t xml:space="preserve">pochettes auto-adhésives </w:t>
      </w:r>
      <w:r>
        <w:t xml:space="preserve">enveloppes référence 7210190P </w:t>
      </w:r>
    </w:p>
    <w:p w14:paraId="2414ABF2" w14:textId="595427DF" w:rsidR="00E150CF" w:rsidRDefault="00550E96">
      <w:r>
        <w:t>Vous avez à votre disposition :</w:t>
      </w:r>
    </w:p>
    <w:p w14:paraId="637DA02C" w14:textId="7C189376" w:rsidR="00550E96" w:rsidRDefault="00550E96" w:rsidP="00283FED">
      <w:pPr>
        <w:pStyle w:val="Paragraphedeliste"/>
        <w:numPr>
          <w:ilvl w:val="0"/>
          <w:numId w:val="4"/>
        </w:numPr>
      </w:pPr>
      <w:r>
        <w:t>Deux extraits du catalogue QUADIENT (</w:t>
      </w:r>
      <w:r w:rsidRPr="003C6603">
        <w:rPr>
          <w:b/>
          <w:bCs/>
          <w:color w:val="FF0000"/>
        </w:rPr>
        <w:t>DOCUMENTS 1 et 2</w:t>
      </w:r>
      <w:r>
        <w:t>)</w:t>
      </w:r>
      <w:r w:rsidR="00283FED">
        <w:t xml:space="preserve">. </w:t>
      </w:r>
    </w:p>
    <w:p w14:paraId="27399CF2" w14:textId="00600AAF" w:rsidR="00550E96" w:rsidRPr="00283FED" w:rsidRDefault="00550E96" w:rsidP="00550E96">
      <w:pPr>
        <w:rPr>
          <w:b/>
          <w:bCs/>
          <w:sz w:val="24"/>
          <w:szCs w:val="24"/>
        </w:rPr>
      </w:pPr>
      <w:r w:rsidRPr="00283FED">
        <w:rPr>
          <w:b/>
          <w:bCs/>
          <w:sz w:val="24"/>
          <w:szCs w:val="24"/>
        </w:rPr>
        <w:t>Votre travail :</w:t>
      </w:r>
    </w:p>
    <w:p w14:paraId="70ED66D1" w14:textId="408BD5E0" w:rsidR="00283FED" w:rsidRDefault="003C6603" w:rsidP="00283FED">
      <w:pPr>
        <w:pStyle w:val="Paragraphedeliste"/>
        <w:numPr>
          <w:ilvl w:val="0"/>
          <w:numId w:val="3"/>
        </w:numPr>
      </w:pPr>
      <w:r>
        <w:t>À</w:t>
      </w:r>
      <w:r w:rsidR="00550E96">
        <w:t xml:space="preserve"> partir des éléments à votre disposition, complétez le bon de commande (</w:t>
      </w:r>
      <w:r w:rsidR="00550E96" w:rsidRPr="003C6603">
        <w:rPr>
          <w:b/>
          <w:bCs/>
          <w:color w:val="FF0000"/>
        </w:rPr>
        <w:t>ANNEXE 1</w:t>
      </w:r>
      <w:r w:rsidR="00550E96">
        <w:t>).</w:t>
      </w:r>
    </w:p>
    <w:p w14:paraId="5E38B61C" w14:textId="5A0956E4" w:rsidR="00283FED" w:rsidRDefault="00283FED" w:rsidP="00283FED">
      <w:pPr>
        <w:jc w:val="both"/>
      </w:pPr>
      <w:r>
        <w:t>Votre responsable souhaite tester vos connaissances sur la gestion des approvisionnements. Elle vous questionne.</w:t>
      </w:r>
    </w:p>
    <w:p w14:paraId="45231DB2" w14:textId="3609734F" w:rsidR="00283FED" w:rsidRDefault="00283FED" w:rsidP="00283FED">
      <w:pPr>
        <w:pStyle w:val="Paragraphedeliste"/>
        <w:numPr>
          <w:ilvl w:val="0"/>
          <w:numId w:val="3"/>
        </w:numPr>
      </w:pPr>
      <w:r>
        <w:t>Que signifie le sigle T.T.C. ?</w:t>
      </w:r>
      <w:r w:rsidR="00AE0070">
        <w:t xml:space="preserve"> </w:t>
      </w:r>
    </w:p>
    <w:p w14:paraId="1ADA3E32" w14:textId="77777777" w:rsidR="00283FED" w:rsidRDefault="00283FED" w:rsidP="00283FED">
      <w:pPr>
        <w:pStyle w:val="Paragraphedeliste"/>
      </w:pPr>
    </w:p>
    <w:p w14:paraId="0CFC7C4A" w14:textId="23996841" w:rsidR="00283FED" w:rsidRDefault="00283FED" w:rsidP="00283FED">
      <w:pPr>
        <w:pStyle w:val="Paragraphedeliste"/>
        <w:numPr>
          <w:ilvl w:val="0"/>
          <w:numId w:val="3"/>
        </w:numPr>
      </w:pPr>
      <w:r>
        <w:t>Que signifie le sigle T.V.A. ?</w:t>
      </w:r>
      <w:r w:rsidR="00AE0070">
        <w:t xml:space="preserve"> </w:t>
      </w:r>
    </w:p>
    <w:p w14:paraId="48598BD1" w14:textId="77777777" w:rsidR="0057589F" w:rsidRDefault="0057589F" w:rsidP="0057589F">
      <w:pPr>
        <w:pStyle w:val="Paragraphedeliste"/>
      </w:pPr>
    </w:p>
    <w:p w14:paraId="5667E980" w14:textId="4F415530" w:rsidR="00283FED" w:rsidRDefault="00283FED" w:rsidP="00283FED">
      <w:pPr>
        <w:pStyle w:val="Paragraphedeliste"/>
        <w:numPr>
          <w:ilvl w:val="0"/>
          <w:numId w:val="3"/>
        </w:numPr>
      </w:pPr>
      <w:r>
        <w:t>Quel taux de TVA s’applique sur les biens alimentaires ?</w:t>
      </w:r>
      <w:r w:rsidR="00AE0070">
        <w:t xml:space="preserve"> </w:t>
      </w:r>
    </w:p>
    <w:p w14:paraId="6014CED7" w14:textId="77777777" w:rsidR="00283FED" w:rsidRDefault="00283FED" w:rsidP="00283FED">
      <w:pPr>
        <w:pStyle w:val="Paragraphedeliste"/>
      </w:pPr>
    </w:p>
    <w:p w14:paraId="409DAA68" w14:textId="19EB3025" w:rsidR="00283FED" w:rsidRDefault="00283FED" w:rsidP="00283FED">
      <w:pPr>
        <w:pStyle w:val="Paragraphedeliste"/>
        <w:numPr>
          <w:ilvl w:val="0"/>
          <w:numId w:val="3"/>
        </w:numPr>
      </w:pPr>
      <w:r>
        <w:t>Retrouvez les calculs manquants dans le tableau ci-dessous.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37"/>
        <w:gridCol w:w="1626"/>
        <w:gridCol w:w="1270"/>
        <w:gridCol w:w="1397"/>
        <w:gridCol w:w="1654"/>
        <w:gridCol w:w="1476"/>
      </w:tblGrid>
      <w:tr w:rsidR="00283FED" w14:paraId="00202143" w14:textId="77777777" w:rsidTr="003C6603">
        <w:tc>
          <w:tcPr>
            <w:tcW w:w="1637" w:type="dxa"/>
            <w:shd w:val="clear" w:color="auto" w:fill="D9D9D9" w:themeFill="background1" w:themeFillShade="D9"/>
            <w:vAlign w:val="center"/>
          </w:tcPr>
          <w:p w14:paraId="47B8C1BC" w14:textId="02B756CF" w:rsidR="00283FED" w:rsidRPr="003C6603" w:rsidRDefault="00283FED" w:rsidP="00283FED">
            <w:pPr>
              <w:jc w:val="center"/>
              <w:rPr>
                <w:b/>
                <w:bCs/>
                <w:color w:val="006666"/>
              </w:rPr>
            </w:pPr>
            <w:r w:rsidRPr="003C6603">
              <w:rPr>
                <w:b/>
                <w:bCs/>
                <w:color w:val="006666"/>
              </w:rPr>
              <w:t>Prix Unitaire HT</w:t>
            </w:r>
            <w:r w:rsidR="0057589F">
              <w:rPr>
                <w:b/>
                <w:bCs/>
                <w:color w:val="006666"/>
              </w:rPr>
              <w:t xml:space="preserve"> en €</w:t>
            </w:r>
          </w:p>
        </w:tc>
        <w:tc>
          <w:tcPr>
            <w:tcW w:w="1626" w:type="dxa"/>
            <w:shd w:val="clear" w:color="auto" w:fill="D9D9D9" w:themeFill="background1" w:themeFillShade="D9"/>
            <w:vAlign w:val="center"/>
          </w:tcPr>
          <w:p w14:paraId="15ED2264" w14:textId="249AD0AE" w:rsidR="00283FED" w:rsidRPr="003C6603" w:rsidRDefault="00283FED" w:rsidP="00283FED">
            <w:pPr>
              <w:jc w:val="center"/>
              <w:rPr>
                <w:b/>
                <w:bCs/>
                <w:color w:val="006666"/>
              </w:rPr>
            </w:pPr>
            <w:r w:rsidRPr="003C6603">
              <w:rPr>
                <w:b/>
                <w:bCs/>
                <w:color w:val="006666"/>
              </w:rPr>
              <w:t>Quantités</w:t>
            </w:r>
          </w:p>
        </w:tc>
        <w:tc>
          <w:tcPr>
            <w:tcW w:w="1270" w:type="dxa"/>
            <w:shd w:val="clear" w:color="auto" w:fill="D9D9D9" w:themeFill="background1" w:themeFillShade="D9"/>
            <w:vAlign w:val="center"/>
          </w:tcPr>
          <w:p w14:paraId="4A1EA4D6" w14:textId="2B689E3F" w:rsidR="00283FED" w:rsidRPr="003C6603" w:rsidRDefault="00283FED" w:rsidP="00283FED">
            <w:pPr>
              <w:jc w:val="center"/>
              <w:rPr>
                <w:b/>
                <w:bCs/>
                <w:color w:val="006666"/>
              </w:rPr>
            </w:pPr>
            <w:r w:rsidRPr="003C6603">
              <w:rPr>
                <w:b/>
                <w:bCs/>
                <w:color w:val="006666"/>
              </w:rPr>
              <w:t>Montant HT</w:t>
            </w:r>
            <w:r w:rsidR="0057589F">
              <w:rPr>
                <w:b/>
                <w:bCs/>
                <w:color w:val="006666"/>
              </w:rPr>
              <w:t xml:space="preserve"> en €</w:t>
            </w:r>
          </w:p>
        </w:tc>
        <w:tc>
          <w:tcPr>
            <w:tcW w:w="1397" w:type="dxa"/>
            <w:shd w:val="clear" w:color="auto" w:fill="D9D9D9" w:themeFill="background1" w:themeFillShade="D9"/>
            <w:vAlign w:val="center"/>
          </w:tcPr>
          <w:p w14:paraId="4E237B58" w14:textId="76E4FF2F" w:rsidR="00283FED" w:rsidRPr="003C6603" w:rsidRDefault="00283FED" w:rsidP="00283FED">
            <w:pPr>
              <w:jc w:val="center"/>
              <w:rPr>
                <w:b/>
                <w:bCs/>
                <w:color w:val="006666"/>
              </w:rPr>
            </w:pPr>
            <w:r w:rsidRPr="003C6603">
              <w:rPr>
                <w:b/>
                <w:bCs/>
                <w:color w:val="006666"/>
              </w:rPr>
              <w:t>Taux TVA</w:t>
            </w:r>
          </w:p>
        </w:tc>
        <w:tc>
          <w:tcPr>
            <w:tcW w:w="1654" w:type="dxa"/>
            <w:shd w:val="clear" w:color="auto" w:fill="D9D9D9" w:themeFill="background1" w:themeFillShade="D9"/>
            <w:vAlign w:val="center"/>
          </w:tcPr>
          <w:p w14:paraId="454D08AE" w14:textId="788E5E11" w:rsidR="00283FED" w:rsidRPr="003C6603" w:rsidRDefault="00283FED" w:rsidP="00283FED">
            <w:pPr>
              <w:jc w:val="center"/>
              <w:rPr>
                <w:b/>
                <w:bCs/>
                <w:color w:val="006666"/>
              </w:rPr>
            </w:pPr>
            <w:r w:rsidRPr="003C6603">
              <w:rPr>
                <w:b/>
                <w:bCs/>
                <w:color w:val="006666"/>
              </w:rPr>
              <w:t>Montant TVA</w:t>
            </w:r>
            <w:r w:rsidR="0057589F">
              <w:rPr>
                <w:b/>
                <w:bCs/>
                <w:color w:val="006666"/>
              </w:rPr>
              <w:t xml:space="preserve"> en €</w:t>
            </w:r>
          </w:p>
        </w:tc>
        <w:tc>
          <w:tcPr>
            <w:tcW w:w="1476" w:type="dxa"/>
            <w:shd w:val="clear" w:color="auto" w:fill="D9D9D9" w:themeFill="background1" w:themeFillShade="D9"/>
            <w:vAlign w:val="center"/>
          </w:tcPr>
          <w:p w14:paraId="3752D773" w14:textId="1D1A6BA3" w:rsidR="00283FED" w:rsidRPr="003C6603" w:rsidRDefault="00283FED" w:rsidP="00283FED">
            <w:pPr>
              <w:jc w:val="center"/>
              <w:rPr>
                <w:b/>
                <w:bCs/>
                <w:color w:val="006666"/>
              </w:rPr>
            </w:pPr>
            <w:r w:rsidRPr="003C6603">
              <w:rPr>
                <w:b/>
                <w:bCs/>
                <w:color w:val="006666"/>
              </w:rPr>
              <w:t>Prix TTC</w:t>
            </w:r>
            <w:r w:rsidR="0057589F">
              <w:rPr>
                <w:b/>
                <w:bCs/>
                <w:color w:val="006666"/>
              </w:rPr>
              <w:t xml:space="preserve"> en €</w:t>
            </w:r>
          </w:p>
        </w:tc>
      </w:tr>
      <w:tr w:rsidR="00283FED" w14:paraId="032CD678" w14:textId="77777777" w:rsidTr="00283FED">
        <w:tc>
          <w:tcPr>
            <w:tcW w:w="1637" w:type="dxa"/>
          </w:tcPr>
          <w:p w14:paraId="6BA8A994" w14:textId="2AB7B81D" w:rsidR="00283FED" w:rsidRDefault="00283FED" w:rsidP="003C6603">
            <w:pPr>
              <w:jc w:val="center"/>
            </w:pPr>
            <w:r>
              <w:t>20.00</w:t>
            </w:r>
          </w:p>
        </w:tc>
        <w:tc>
          <w:tcPr>
            <w:tcW w:w="1626" w:type="dxa"/>
          </w:tcPr>
          <w:p w14:paraId="407E9358" w14:textId="4AB29E73" w:rsidR="00283FED" w:rsidRDefault="00283FED" w:rsidP="003C6603">
            <w:pPr>
              <w:jc w:val="center"/>
            </w:pPr>
            <w:r>
              <w:t>5.00</w:t>
            </w:r>
          </w:p>
        </w:tc>
        <w:tc>
          <w:tcPr>
            <w:tcW w:w="1270" w:type="dxa"/>
          </w:tcPr>
          <w:p w14:paraId="51E98F44" w14:textId="2FECC56A" w:rsidR="00283FED" w:rsidRPr="00243468" w:rsidRDefault="00283FED" w:rsidP="003C6603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97" w:type="dxa"/>
          </w:tcPr>
          <w:p w14:paraId="23F793F9" w14:textId="07217748" w:rsidR="00283FED" w:rsidRDefault="00283FED" w:rsidP="003C6603">
            <w:pPr>
              <w:jc w:val="center"/>
            </w:pPr>
            <w:r>
              <w:t>20</w:t>
            </w:r>
            <w:r w:rsidR="003C6603">
              <w:t>.00</w:t>
            </w:r>
          </w:p>
        </w:tc>
        <w:tc>
          <w:tcPr>
            <w:tcW w:w="1654" w:type="dxa"/>
          </w:tcPr>
          <w:p w14:paraId="52E77381" w14:textId="4B7E77EE" w:rsidR="00283FED" w:rsidRPr="00243468" w:rsidRDefault="00283FED" w:rsidP="003C6603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76" w:type="dxa"/>
          </w:tcPr>
          <w:p w14:paraId="14470238" w14:textId="186DE888" w:rsidR="00283FED" w:rsidRPr="00243468" w:rsidRDefault="00283FED" w:rsidP="003C6603">
            <w:pPr>
              <w:jc w:val="center"/>
              <w:rPr>
                <w:b/>
                <w:bCs/>
              </w:rPr>
            </w:pPr>
          </w:p>
        </w:tc>
      </w:tr>
      <w:tr w:rsidR="00283FED" w14:paraId="69DCFAB8" w14:textId="77777777" w:rsidTr="00283FED">
        <w:tc>
          <w:tcPr>
            <w:tcW w:w="1637" w:type="dxa"/>
          </w:tcPr>
          <w:p w14:paraId="17BD12D8" w14:textId="4B1B78BC" w:rsidR="00283FED" w:rsidRDefault="00283FED" w:rsidP="003C6603">
            <w:pPr>
              <w:jc w:val="center"/>
            </w:pPr>
            <w:r>
              <w:t>30.00</w:t>
            </w:r>
          </w:p>
        </w:tc>
        <w:tc>
          <w:tcPr>
            <w:tcW w:w="1626" w:type="dxa"/>
          </w:tcPr>
          <w:p w14:paraId="4B889833" w14:textId="26E32E67" w:rsidR="00283FED" w:rsidRDefault="00283FED" w:rsidP="003C6603">
            <w:pPr>
              <w:jc w:val="center"/>
            </w:pPr>
            <w:r>
              <w:t>15.00</w:t>
            </w:r>
          </w:p>
        </w:tc>
        <w:tc>
          <w:tcPr>
            <w:tcW w:w="1270" w:type="dxa"/>
          </w:tcPr>
          <w:p w14:paraId="5243AB0D" w14:textId="295E4375" w:rsidR="00283FED" w:rsidRPr="00243468" w:rsidRDefault="00283FED" w:rsidP="003C6603">
            <w:pPr>
              <w:jc w:val="center"/>
              <w:rPr>
                <w:b/>
                <w:bCs/>
              </w:rPr>
            </w:pPr>
          </w:p>
        </w:tc>
        <w:tc>
          <w:tcPr>
            <w:tcW w:w="1397" w:type="dxa"/>
          </w:tcPr>
          <w:p w14:paraId="0905F95A" w14:textId="56489F44" w:rsidR="00283FED" w:rsidRDefault="00283FED" w:rsidP="003C6603">
            <w:pPr>
              <w:jc w:val="center"/>
            </w:pPr>
            <w:r>
              <w:t>10</w:t>
            </w:r>
            <w:r w:rsidR="003C6603">
              <w:t>.00</w:t>
            </w:r>
          </w:p>
        </w:tc>
        <w:tc>
          <w:tcPr>
            <w:tcW w:w="1654" w:type="dxa"/>
          </w:tcPr>
          <w:p w14:paraId="453BAD30" w14:textId="1E87A6DA" w:rsidR="00283FED" w:rsidRPr="00243468" w:rsidRDefault="00283FED" w:rsidP="003C6603">
            <w:pPr>
              <w:jc w:val="center"/>
              <w:rPr>
                <w:b/>
                <w:bCs/>
              </w:rPr>
            </w:pPr>
          </w:p>
        </w:tc>
        <w:tc>
          <w:tcPr>
            <w:tcW w:w="1476" w:type="dxa"/>
          </w:tcPr>
          <w:p w14:paraId="1D6FECD2" w14:textId="4DCBCD16" w:rsidR="00283FED" w:rsidRPr="00243468" w:rsidRDefault="00283FED" w:rsidP="003C6603">
            <w:pPr>
              <w:jc w:val="center"/>
              <w:rPr>
                <w:b/>
                <w:bCs/>
              </w:rPr>
            </w:pPr>
          </w:p>
        </w:tc>
      </w:tr>
      <w:tr w:rsidR="00283FED" w14:paraId="1182BEE3" w14:textId="77777777" w:rsidTr="00283FED">
        <w:tc>
          <w:tcPr>
            <w:tcW w:w="1637" w:type="dxa"/>
          </w:tcPr>
          <w:p w14:paraId="0DAA5160" w14:textId="204EB214" w:rsidR="00283FED" w:rsidRPr="00243468" w:rsidRDefault="00283FED" w:rsidP="003C6603">
            <w:pPr>
              <w:jc w:val="center"/>
              <w:rPr>
                <w:b/>
                <w:bCs/>
              </w:rPr>
            </w:pPr>
          </w:p>
        </w:tc>
        <w:tc>
          <w:tcPr>
            <w:tcW w:w="1626" w:type="dxa"/>
          </w:tcPr>
          <w:p w14:paraId="5A007D5B" w14:textId="2EF9A17A" w:rsidR="00283FED" w:rsidRDefault="000B6087" w:rsidP="003C6603">
            <w:pPr>
              <w:jc w:val="center"/>
            </w:pPr>
            <w:r>
              <w:t>2.00</w:t>
            </w:r>
          </w:p>
        </w:tc>
        <w:tc>
          <w:tcPr>
            <w:tcW w:w="1270" w:type="dxa"/>
          </w:tcPr>
          <w:p w14:paraId="5FD5EFB6" w14:textId="6A92AD19" w:rsidR="00283FED" w:rsidRDefault="000B6087" w:rsidP="003C6603">
            <w:pPr>
              <w:jc w:val="center"/>
            </w:pPr>
            <w:r>
              <w:t>160.00</w:t>
            </w:r>
          </w:p>
        </w:tc>
        <w:tc>
          <w:tcPr>
            <w:tcW w:w="1397" w:type="dxa"/>
          </w:tcPr>
          <w:p w14:paraId="2D5A0949" w14:textId="1EE886FD" w:rsidR="00283FED" w:rsidRDefault="00283FED" w:rsidP="003C6603">
            <w:pPr>
              <w:jc w:val="center"/>
            </w:pPr>
            <w:r>
              <w:t>10</w:t>
            </w:r>
            <w:r w:rsidR="003C6603">
              <w:t>.00</w:t>
            </w:r>
          </w:p>
        </w:tc>
        <w:tc>
          <w:tcPr>
            <w:tcW w:w="1654" w:type="dxa"/>
          </w:tcPr>
          <w:p w14:paraId="72230C22" w14:textId="5518B536" w:rsidR="00283FED" w:rsidRPr="00243468" w:rsidRDefault="00283FED" w:rsidP="003C6603">
            <w:pPr>
              <w:jc w:val="center"/>
              <w:rPr>
                <w:b/>
                <w:bCs/>
              </w:rPr>
            </w:pPr>
          </w:p>
        </w:tc>
        <w:tc>
          <w:tcPr>
            <w:tcW w:w="1476" w:type="dxa"/>
          </w:tcPr>
          <w:p w14:paraId="459573A8" w14:textId="1C559979" w:rsidR="00283FED" w:rsidRDefault="000B6087" w:rsidP="003C6603">
            <w:pPr>
              <w:jc w:val="center"/>
            </w:pPr>
            <w:r>
              <w:t>176.00</w:t>
            </w:r>
          </w:p>
        </w:tc>
      </w:tr>
    </w:tbl>
    <w:p w14:paraId="73C0EC29" w14:textId="77777777" w:rsidR="00283FED" w:rsidRDefault="00283FED" w:rsidP="00283FED"/>
    <w:p w14:paraId="254BCC7C" w14:textId="77777777" w:rsidR="0057589F" w:rsidRDefault="0057589F" w:rsidP="00283FED"/>
    <w:p w14:paraId="542676F6" w14:textId="3E57E291" w:rsidR="00E150CF" w:rsidRPr="00E150CF" w:rsidRDefault="0057589F">
      <w:pPr>
        <w:rPr>
          <w:b/>
          <w:bCs/>
          <w:color w:val="FF0000"/>
        </w:rPr>
      </w:pPr>
      <w:r>
        <w:rPr>
          <w:b/>
          <w:bCs/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D92301" wp14:editId="48A0C097">
                <wp:simplePos x="0" y="0"/>
                <wp:positionH relativeFrom="column">
                  <wp:posOffset>4928870</wp:posOffset>
                </wp:positionH>
                <wp:positionV relativeFrom="paragraph">
                  <wp:posOffset>-274320</wp:posOffset>
                </wp:positionV>
                <wp:extent cx="1438275" cy="857250"/>
                <wp:effectExtent l="0" t="0" r="28575" b="19050"/>
                <wp:wrapNone/>
                <wp:docPr id="347760113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FF16A3" w14:textId="766FBB6B" w:rsidR="00550E96" w:rsidRDefault="00550E96" w:rsidP="00E150CF">
                            <w:pPr>
                              <w:jc w:val="center"/>
                            </w:pPr>
                            <w:r>
                              <w:t>Prix dégressif en fonction du nombre de boîtes commandées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D92301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88.1pt;margin-top:-21.6pt;width:113.25pt;height:6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" fillcolor="white [3201]" strokeweight=".5pt">
                <v:textbox>
                  <w:txbxContent>
                    <w:p w14:paraId="40FF16A3" w14:textId="766FBB6B" w:rsidR="00550E96" w:rsidRDefault="00550E96" w:rsidP="00E150CF">
                      <w:pPr>
                        <w:jc w:val="center"/>
                      </w:pPr>
                      <w:r>
                        <w:t>Prix dégressif en fonction du nombre de boîtes commandées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196327" wp14:editId="19F2DE2F">
                <wp:simplePos x="0" y="0"/>
                <wp:positionH relativeFrom="column">
                  <wp:posOffset>3404870</wp:posOffset>
                </wp:positionH>
                <wp:positionV relativeFrom="paragraph">
                  <wp:posOffset>-236220</wp:posOffset>
                </wp:positionV>
                <wp:extent cx="1438275" cy="638175"/>
                <wp:effectExtent l="0" t="0" r="28575" b="28575"/>
                <wp:wrapNone/>
                <wp:docPr id="1061521133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1D68D7" w14:textId="1A0E4618" w:rsidR="00E150CF" w:rsidRDefault="00E150CF" w:rsidP="00E150CF">
                            <w:pPr>
                              <w:jc w:val="center"/>
                            </w:pPr>
                            <w:r>
                              <w:t>Nombre d’enveloppes dans une boîte)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96327" id="_x0000_s1027" type="#_x0000_t202" style="position:absolute;margin-left:268.1pt;margin-top:-18.6pt;width:113.25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" fillcolor="white [3201]" strokeweight=".5pt">
                <v:textbox>
                  <w:txbxContent>
                    <w:p w14:paraId="7B1D68D7" w14:textId="1A0E4618" w:rsidR="00E150CF" w:rsidRDefault="00E150CF" w:rsidP="00E150CF">
                      <w:pPr>
                        <w:jc w:val="center"/>
                      </w:pPr>
                      <w:r>
                        <w:t>Nombre d’enveloppes dans une boîte)</w:t>
                      </w:r>
                    </w:p>
                  </w:txbxContent>
                </v:textbox>
              </v:shape>
            </w:pict>
          </mc:Fallback>
        </mc:AlternateContent>
      </w:r>
      <w:r w:rsidR="00E150CF" w:rsidRPr="00E150CF">
        <w:rPr>
          <w:b/>
          <w:bCs/>
          <w:color w:val="FF0000"/>
        </w:rPr>
        <w:t>DOCUMENT 1 – Extrait du catalogue</w:t>
      </w:r>
    </w:p>
    <w:p w14:paraId="020054F1" w14:textId="75D576E1" w:rsidR="00E150CF" w:rsidRDefault="0057589F">
      <w:r>
        <w:rPr>
          <w:noProof/>
        </w:rPr>
        <w:drawing>
          <wp:anchor distT="0" distB="0" distL="114300" distR="114300" simplePos="0" relativeHeight="251658240" behindDoc="0" locked="0" layoutInCell="1" allowOverlap="1" wp14:anchorId="357ECD20" wp14:editId="6A5B1AFC">
            <wp:simplePos x="0" y="0"/>
            <wp:positionH relativeFrom="column">
              <wp:posOffset>-242570</wp:posOffset>
            </wp:positionH>
            <wp:positionV relativeFrom="paragraph">
              <wp:posOffset>310515</wp:posOffset>
            </wp:positionV>
            <wp:extent cx="6502400" cy="6162675"/>
            <wp:effectExtent l="0" t="0" r="0" b="0"/>
            <wp:wrapNone/>
            <wp:docPr id="2835407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54074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2400" cy="6162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8572CD" wp14:editId="6827576C">
                <wp:simplePos x="0" y="0"/>
                <wp:positionH relativeFrom="column">
                  <wp:posOffset>4262120</wp:posOffset>
                </wp:positionH>
                <wp:positionV relativeFrom="paragraph">
                  <wp:posOffset>146050</wp:posOffset>
                </wp:positionV>
                <wp:extent cx="47625" cy="476250"/>
                <wp:effectExtent l="38100" t="0" r="66675" b="57150"/>
                <wp:wrapNone/>
                <wp:docPr id="2073789119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6615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" o:spid="_x0000_s1026" type="#_x0000_t32" style="position:absolute;margin-left:335.6pt;margin-top:11.5pt;width:3.7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" strokecolor="#4472c4 [3204]" strokeweight=".5pt">
                <v:stroke endarrow="block" joinstyle="miter"/>
              </v:shape>
            </w:pict>
          </mc:Fallback>
        </mc:AlternateContent>
      </w:r>
    </w:p>
    <w:p w14:paraId="34865CB4" w14:textId="7C1D163F" w:rsidR="00E150CF" w:rsidRDefault="003265BC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1E6975" wp14:editId="02CDDD04">
                <wp:simplePos x="0" y="0"/>
                <wp:positionH relativeFrom="column">
                  <wp:posOffset>5347969</wp:posOffset>
                </wp:positionH>
                <wp:positionV relativeFrom="paragraph">
                  <wp:posOffset>42546</wp:posOffset>
                </wp:positionV>
                <wp:extent cx="285750" cy="342900"/>
                <wp:effectExtent l="38100" t="0" r="19050" b="57150"/>
                <wp:wrapNone/>
                <wp:docPr id="700318232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2C006" id="Connecteur droit avec flèche 3" o:spid="_x0000_s1026" type="#_x0000_t32" style="position:absolute;margin-left:421.1pt;margin-top:3.35pt;width:22.5pt;height:27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" strokecolor="#4472c4 [3204]" strokeweight=".5pt">
                <v:stroke endarrow="block" joinstyle="miter"/>
              </v:shape>
            </w:pict>
          </mc:Fallback>
        </mc:AlternateContent>
      </w:r>
      <w:r w:rsidR="0057589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9D8173" wp14:editId="30F8DCF0">
                <wp:simplePos x="0" y="0"/>
                <wp:positionH relativeFrom="column">
                  <wp:posOffset>5633720</wp:posOffset>
                </wp:positionH>
                <wp:positionV relativeFrom="paragraph">
                  <wp:posOffset>45085</wp:posOffset>
                </wp:positionV>
                <wp:extent cx="180975" cy="381000"/>
                <wp:effectExtent l="0" t="0" r="66675" b="57150"/>
                <wp:wrapNone/>
                <wp:docPr id="545551992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666E9E" id="Connecteur droit avec flèche 4" o:spid="_x0000_s1026" type="#_x0000_t32" style="position:absolute;margin-left:443.6pt;margin-top:3.55pt;width:14.25pt;height:30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" strokecolor="#4472c4 [3204]" strokeweight=".5pt">
                <v:stroke endarrow="block" joinstyle="miter"/>
              </v:shape>
            </w:pict>
          </mc:Fallback>
        </mc:AlternateContent>
      </w:r>
    </w:p>
    <w:p w14:paraId="75BF66CD" w14:textId="614D3149" w:rsidR="00E150CF" w:rsidRDefault="00E150CF"/>
    <w:p w14:paraId="50896837" w14:textId="68765E6B" w:rsidR="00E150CF" w:rsidRDefault="00E150CF"/>
    <w:p w14:paraId="5A405D92" w14:textId="47C2BC4F" w:rsidR="00E150CF" w:rsidRDefault="00E150CF"/>
    <w:p w14:paraId="63C7F2D4" w14:textId="77777777" w:rsidR="00E150CF" w:rsidRDefault="00E150CF"/>
    <w:p w14:paraId="21945C28" w14:textId="77777777" w:rsidR="00E150CF" w:rsidRDefault="00E150CF"/>
    <w:p w14:paraId="45C509AF" w14:textId="2BB74E79" w:rsidR="00E150CF" w:rsidRDefault="00E150CF"/>
    <w:p w14:paraId="3CBB9DB2" w14:textId="77777777" w:rsidR="00E150CF" w:rsidRDefault="00E150CF"/>
    <w:p w14:paraId="62BAF497" w14:textId="6FFB7DDD" w:rsidR="00E150CF" w:rsidRDefault="00E150CF"/>
    <w:p w14:paraId="75C4B53F" w14:textId="77777777" w:rsidR="00E150CF" w:rsidRDefault="00E150CF"/>
    <w:p w14:paraId="43125C0D" w14:textId="77777777" w:rsidR="00E150CF" w:rsidRDefault="00E150CF"/>
    <w:p w14:paraId="7C6BA621" w14:textId="77777777" w:rsidR="00E150CF" w:rsidRDefault="00E150CF"/>
    <w:p w14:paraId="1D3119CA" w14:textId="77777777" w:rsidR="00E150CF" w:rsidRDefault="00E150CF"/>
    <w:p w14:paraId="31166EFE" w14:textId="77777777" w:rsidR="00E150CF" w:rsidRDefault="00E150CF"/>
    <w:p w14:paraId="37DC41AC" w14:textId="77777777" w:rsidR="00E150CF" w:rsidRDefault="00E150CF"/>
    <w:p w14:paraId="2A37F18D" w14:textId="77777777" w:rsidR="00E150CF" w:rsidRDefault="00E150CF"/>
    <w:p w14:paraId="410FFBAD" w14:textId="77777777" w:rsidR="00E150CF" w:rsidRDefault="00E150CF"/>
    <w:p w14:paraId="62D217B5" w14:textId="77777777" w:rsidR="00E150CF" w:rsidRDefault="00E150CF"/>
    <w:p w14:paraId="4642B237" w14:textId="77777777" w:rsidR="00E150CF" w:rsidRDefault="00E150CF"/>
    <w:p w14:paraId="4661057B" w14:textId="77777777" w:rsidR="00E150CF" w:rsidRDefault="00E150CF"/>
    <w:p w14:paraId="3A0024D9" w14:textId="77777777" w:rsidR="00E150CF" w:rsidRDefault="00E150CF"/>
    <w:p w14:paraId="38FAEE80" w14:textId="77777777" w:rsidR="00E150CF" w:rsidRDefault="00E150CF"/>
    <w:p w14:paraId="1D36AE11" w14:textId="77777777" w:rsidR="0057589F" w:rsidRDefault="0057589F">
      <w:pPr>
        <w:rPr>
          <w:b/>
          <w:bCs/>
          <w:color w:val="FF0000"/>
        </w:rPr>
      </w:pPr>
    </w:p>
    <w:p w14:paraId="5F8EB592" w14:textId="36439CDE" w:rsidR="00E150CF" w:rsidRPr="00E150CF" w:rsidRDefault="0057589F">
      <w:pPr>
        <w:rPr>
          <w:b/>
          <w:bCs/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D4590D5" wp14:editId="3582A001">
            <wp:simplePos x="0" y="0"/>
            <wp:positionH relativeFrom="column">
              <wp:posOffset>-309880</wp:posOffset>
            </wp:positionH>
            <wp:positionV relativeFrom="paragraph">
              <wp:posOffset>186056</wp:posOffset>
            </wp:positionV>
            <wp:extent cx="6391275" cy="2473692"/>
            <wp:effectExtent l="0" t="0" r="0" b="3175"/>
            <wp:wrapNone/>
            <wp:docPr id="51706371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063715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9953" cy="24809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50CF" w:rsidRPr="00E150CF">
        <w:rPr>
          <w:b/>
          <w:bCs/>
          <w:color w:val="FF0000"/>
        </w:rPr>
        <w:t>DOCUMENT 2 – Extrait du catalogue (suite)</w:t>
      </w:r>
    </w:p>
    <w:p w14:paraId="055B1EE1" w14:textId="001B66CE" w:rsidR="00E150CF" w:rsidRDefault="00E150CF"/>
    <w:p w14:paraId="1DEBF1C5" w14:textId="77777777" w:rsidR="00E150CF" w:rsidRDefault="00E150CF"/>
    <w:p w14:paraId="3F751E39" w14:textId="77777777" w:rsidR="00E150CF" w:rsidRDefault="00E150CF"/>
    <w:p w14:paraId="51A47268" w14:textId="77777777" w:rsidR="00E150CF" w:rsidRDefault="00E150CF"/>
    <w:p w14:paraId="3E4B8E26" w14:textId="77777777" w:rsidR="00E150CF" w:rsidRDefault="00E150CF"/>
    <w:p w14:paraId="536D76F8" w14:textId="77777777" w:rsidR="00E150CF" w:rsidRDefault="00E150CF"/>
    <w:p w14:paraId="435EE530" w14:textId="77777777" w:rsidR="00E150CF" w:rsidRDefault="00E150CF"/>
    <w:p w14:paraId="38F09459" w14:textId="77777777" w:rsidR="00E150CF" w:rsidRDefault="00E150CF"/>
    <w:p w14:paraId="02EE992E" w14:textId="152AA773" w:rsidR="00E150CF" w:rsidRPr="00283FED" w:rsidRDefault="00283FED">
      <w:pPr>
        <w:rPr>
          <w:b/>
          <w:bCs/>
          <w:color w:val="FF0000"/>
        </w:rPr>
      </w:pPr>
      <w:r w:rsidRPr="00283FED">
        <w:rPr>
          <w:b/>
          <w:bCs/>
          <w:color w:val="FF0000"/>
        </w:rPr>
        <w:t>ANNEXE 1 – BON DE COMMANDE À COMPLÉTER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2268"/>
        <w:gridCol w:w="1400"/>
        <w:gridCol w:w="1076"/>
        <w:gridCol w:w="1202"/>
      </w:tblGrid>
      <w:tr w:rsidR="00E150CF" w14:paraId="63DD0DB7" w14:textId="77777777" w:rsidTr="00550E96">
        <w:tc>
          <w:tcPr>
            <w:tcW w:w="9060" w:type="dxa"/>
            <w:gridSpan w:val="5"/>
          </w:tcPr>
          <w:p w14:paraId="6B818BCC" w14:textId="77777777" w:rsidR="00E150CF" w:rsidRPr="00E150CF" w:rsidRDefault="00E150CF" w:rsidP="00170A75">
            <w:pPr>
              <w:rPr>
                <w:b/>
                <w:bCs/>
                <w:color w:val="ED7D31" w:themeColor="accent2"/>
                <w:sz w:val="40"/>
                <w:szCs w:val="40"/>
              </w:rPr>
            </w:pPr>
            <w:r w:rsidRPr="00E150CF">
              <w:rPr>
                <w:b/>
                <w:bCs/>
                <w:color w:val="ED7D31" w:themeColor="accent2"/>
                <w:sz w:val="40"/>
                <w:szCs w:val="40"/>
              </w:rPr>
              <w:t>BON DE COMMANDE</w:t>
            </w:r>
          </w:p>
        </w:tc>
      </w:tr>
      <w:tr w:rsidR="00E150CF" w14:paraId="0EF7A62F" w14:textId="77777777" w:rsidTr="00550E96">
        <w:tc>
          <w:tcPr>
            <w:tcW w:w="9060" w:type="dxa"/>
            <w:gridSpan w:val="5"/>
          </w:tcPr>
          <w:p w14:paraId="45454F15" w14:textId="0A73EB94" w:rsidR="00E150CF" w:rsidRPr="00550E96" w:rsidRDefault="00E150CF" w:rsidP="00550E96">
            <w:pPr>
              <w:spacing w:before="240" w:after="240"/>
              <w:rPr>
                <w:b/>
                <w:bCs/>
              </w:rPr>
            </w:pPr>
            <w:r w:rsidRPr="00550E96">
              <w:rPr>
                <w:b/>
                <w:bCs/>
              </w:rPr>
              <w:t>N° de compte client :</w:t>
            </w:r>
            <w:r w:rsidRPr="00550E96">
              <w:rPr>
                <w:b/>
                <w:bCs/>
              </w:rPr>
              <w:tab/>
            </w:r>
            <w:r w:rsidRPr="00550E96">
              <w:rPr>
                <w:b/>
                <w:bCs/>
              </w:rPr>
              <w:tab/>
            </w:r>
            <w:r w:rsidRPr="00550E96">
              <w:rPr>
                <w:b/>
                <w:bCs/>
              </w:rPr>
              <w:tab/>
              <w:t>Date :</w:t>
            </w:r>
            <w:r w:rsidR="00243468">
              <w:rPr>
                <w:b/>
                <w:bCs/>
              </w:rPr>
              <w:t xml:space="preserve"> </w:t>
            </w:r>
          </w:p>
        </w:tc>
      </w:tr>
      <w:tr w:rsidR="00E150CF" w14:paraId="7680725F" w14:textId="77777777" w:rsidTr="00550E96">
        <w:tc>
          <w:tcPr>
            <w:tcW w:w="9060" w:type="dxa"/>
            <w:gridSpan w:val="5"/>
          </w:tcPr>
          <w:p w14:paraId="4A2E8A67" w14:textId="1C2136A7" w:rsidR="00E150CF" w:rsidRPr="00550E96" w:rsidRDefault="00E150CF" w:rsidP="00550E96">
            <w:pPr>
              <w:spacing w:before="240" w:after="240"/>
              <w:rPr>
                <w:b/>
                <w:bCs/>
              </w:rPr>
            </w:pPr>
            <w:r w:rsidRPr="00550E96">
              <w:rPr>
                <w:b/>
                <w:bCs/>
              </w:rPr>
              <w:t>Nom</w:t>
            </w:r>
            <w:r w:rsidR="00283FED">
              <w:rPr>
                <w:b/>
                <w:bCs/>
              </w:rPr>
              <w:t xml:space="preserve"> et fonction</w:t>
            </w:r>
            <w:r w:rsidRPr="00550E96">
              <w:rPr>
                <w:b/>
                <w:bCs/>
              </w:rPr>
              <w:t xml:space="preserve"> </w:t>
            </w:r>
            <w:r w:rsidR="0057589F">
              <w:rPr>
                <w:b/>
                <w:bCs/>
              </w:rPr>
              <w:t>du contact :</w:t>
            </w:r>
            <w:r w:rsidR="00243468">
              <w:rPr>
                <w:b/>
                <w:bCs/>
              </w:rPr>
              <w:t xml:space="preserve"> </w:t>
            </w:r>
          </w:p>
        </w:tc>
      </w:tr>
      <w:tr w:rsidR="00E150CF" w14:paraId="0B2A5FA0" w14:textId="77777777" w:rsidTr="00550E96">
        <w:tc>
          <w:tcPr>
            <w:tcW w:w="9060" w:type="dxa"/>
            <w:gridSpan w:val="5"/>
          </w:tcPr>
          <w:p w14:paraId="1216AE53" w14:textId="413A6CC0" w:rsidR="00E150CF" w:rsidRPr="00550E96" w:rsidRDefault="00E150CF" w:rsidP="00170A75">
            <w:pPr>
              <w:rPr>
                <w:b/>
                <w:bCs/>
              </w:rPr>
            </w:pPr>
            <w:r w:rsidRPr="00550E96">
              <w:rPr>
                <w:b/>
                <w:bCs/>
              </w:rPr>
              <w:t>Téléphone :</w:t>
            </w:r>
            <w:r w:rsidR="00243468">
              <w:rPr>
                <w:b/>
                <w:bCs/>
              </w:rPr>
              <w:t xml:space="preserve"> </w:t>
            </w:r>
          </w:p>
        </w:tc>
      </w:tr>
      <w:tr w:rsidR="00E150CF" w14:paraId="1E484B7B" w14:textId="77777777" w:rsidTr="00283FED">
        <w:tc>
          <w:tcPr>
            <w:tcW w:w="3114" w:type="dxa"/>
            <w:vAlign w:val="center"/>
          </w:tcPr>
          <w:p w14:paraId="41ED57B6" w14:textId="30162C2F" w:rsidR="00E150CF" w:rsidRPr="00283FED" w:rsidRDefault="00E150CF" w:rsidP="0057589F">
            <w:pPr>
              <w:spacing w:before="240" w:after="240"/>
              <w:jc w:val="center"/>
              <w:rPr>
                <w:b/>
                <w:bCs/>
                <w:color w:val="ED7D31" w:themeColor="accent2"/>
              </w:rPr>
            </w:pPr>
            <w:r w:rsidRPr="00283FED">
              <w:rPr>
                <w:b/>
                <w:bCs/>
                <w:color w:val="ED7D31" w:themeColor="accent2"/>
              </w:rPr>
              <w:t>Désignation</w:t>
            </w:r>
            <w:r w:rsidR="000B6087">
              <w:rPr>
                <w:b/>
                <w:bCs/>
                <w:color w:val="ED7D31" w:themeColor="accent2"/>
              </w:rPr>
              <w:t xml:space="preserve"> (format et dimensions en mm)</w:t>
            </w:r>
          </w:p>
        </w:tc>
        <w:tc>
          <w:tcPr>
            <w:tcW w:w="2268" w:type="dxa"/>
            <w:vAlign w:val="center"/>
          </w:tcPr>
          <w:p w14:paraId="494AC286" w14:textId="3FB3E1DA" w:rsidR="00E150CF" w:rsidRPr="00283FED" w:rsidRDefault="00E150CF" w:rsidP="0057589F">
            <w:pPr>
              <w:spacing w:before="240" w:after="240"/>
              <w:jc w:val="center"/>
              <w:rPr>
                <w:b/>
                <w:bCs/>
                <w:color w:val="ED7D31" w:themeColor="accent2"/>
              </w:rPr>
            </w:pPr>
            <w:r w:rsidRPr="00283FED">
              <w:rPr>
                <w:b/>
                <w:bCs/>
                <w:color w:val="ED7D31" w:themeColor="accent2"/>
              </w:rPr>
              <w:t>Référence</w:t>
            </w:r>
          </w:p>
        </w:tc>
        <w:tc>
          <w:tcPr>
            <w:tcW w:w="1400" w:type="dxa"/>
            <w:vAlign w:val="center"/>
          </w:tcPr>
          <w:p w14:paraId="54156D9D" w14:textId="0A0DA78C" w:rsidR="00E150CF" w:rsidRPr="00283FED" w:rsidRDefault="00E150CF" w:rsidP="0057589F">
            <w:pPr>
              <w:spacing w:before="240" w:after="240"/>
              <w:jc w:val="center"/>
              <w:rPr>
                <w:b/>
                <w:bCs/>
                <w:color w:val="ED7D31" w:themeColor="accent2"/>
              </w:rPr>
            </w:pPr>
            <w:r w:rsidRPr="00283FED">
              <w:rPr>
                <w:b/>
                <w:bCs/>
                <w:color w:val="ED7D31" w:themeColor="accent2"/>
              </w:rPr>
              <w:t>Quantité</w:t>
            </w:r>
            <w:r w:rsidR="00283FED" w:rsidRPr="00283FED">
              <w:rPr>
                <w:b/>
                <w:bCs/>
                <w:color w:val="ED7D31" w:themeColor="accent2"/>
              </w:rPr>
              <w:t xml:space="preserve"> </w:t>
            </w:r>
            <w:r w:rsidR="00283FED" w:rsidRPr="00283FED">
              <w:rPr>
                <w:b/>
                <w:bCs/>
                <w:color w:val="ED7D31" w:themeColor="accent2"/>
                <w:sz w:val="16"/>
                <w:szCs w:val="16"/>
              </w:rPr>
              <w:t>(en nombre de boîtes)</w:t>
            </w:r>
          </w:p>
        </w:tc>
        <w:tc>
          <w:tcPr>
            <w:tcW w:w="1076" w:type="dxa"/>
            <w:vAlign w:val="center"/>
          </w:tcPr>
          <w:p w14:paraId="551AFF31" w14:textId="11012320" w:rsidR="00E150CF" w:rsidRPr="00283FED" w:rsidRDefault="00E150CF" w:rsidP="0057589F">
            <w:pPr>
              <w:spacing w:before="240" w:after="240"/>
              <w:jc w:val="center"/>
              <w:rPr>
                <w:b/>
                <w:bCs/>
                <w:color w:val="ED7D31" w:themeColor="accent2"/>
              </w:rPr>
            </w:pPr>
            <w:r w:rsidRPr="00283FED">
              <w:rPr>
                <w:b/>
                <w:bCs/>
                <w:color w:val="ED7D31" w:themeColor="accent2"/>
              </w:rPr>
              <w:t>PU HT</w:t>
            </w:r>
          </w:p>
        </w:tc>
        <w:tc>
          <w:tcPr>
            <w:tcW w:w="1202" w:type="dxa"/>
            <w:vAlign w:val="center"/>
          </w:tcPr>
          <w:p w14:paraId="38AB4A25" w14:textId="03FEE70F" w:rsidR="00E150CF" w:rsidRPr="00283FED" w:rsidRDefault="00E150CF" w:rsidP="0057589F">
            <w:pPr>
              <w:spacing w:before="240" w:after="240"/>
              <w:jc w:val="center"/>
              <w:rPr>
                <w:b/>
                <w:bCs/>
                <w:color w:val="ED7D31" w:themeColor="accent2"/>
              </w:rPr>
            </w:pPr>
            <w:r w:rsidRPr="00283FED">
              <w:rPr>
                <w:b/>
                <w:bCs/>
                <w:color w:val="ED7D31" w:themeColor="accent2"/>
              </w:rPr>
              <w:t>Total HT</w:t>
            </w:r>
          </w:p>
        </w:tc>
      </w:tr>
      <w:tr w:rsidR="00E150CF" w14:paraId="2EDDFA3B" w14:textId="77777777" w:rsidTr="00243468">
        <w:tc>
          <w:tcPr>
            <w:tcW w:w="3114" w:type="dxa"/>
            <w:vAlign w:val="center"/>
          </w:tcPr>
          <w:p w14:paraId="67FAF57A" w14:textId="77777777" w:rsidR="00E150CF" w:rsidRDefault="00E150CF" w:rsidP="00243468">
            <w:pPr>
              <w:spacing w:before="240" w:after="240"/>
              <w:jc w:val="center"/>
              <w:rPr>
                <w:b/>
                <w:bCs/>
                <w:color w:val="FF0000"/>
              </w:rPr>
            </w:pPr>
          </w:p>
          <w:p w14:paraId="66F3943D" w14:textId="2D1A9A88" w:rsidR="00437EF8" w:rsidRPr="00243468" w:rsidRDefault="00437EF8" w:rsidP="00243468">
            <w:pPr>
              <w:spacing w:before="240" w:after="24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268" w:type="dxa"/>
            <w:vAlign w:val="center"/>
          </w:tcPr>
          <w:p w14:paraId="298AC96B" w14:textId="08548262" w:rsidR="00E150CF" w:rsidRPr="00243468" w:rsidRDefault="00E150CF" w:rsidP="00243468">
            <w:pPr>
              <w:spacing w:before="240" w:after="24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00" w:type="dxa"/>
            <w:vAlign w:val="center"/>
          </w:tcPr>
          <w:p w14:paraId="4C5DDEDE" w14:textId="1EA70416" w:rsidR="00E150CF" w:rsidRPr="00243468" w:rsidRDefault="00E150CF" w:rsidP="00243468">
            <w:pPr>
              <w:spacing w:before="240" w:after="24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076" w:type="dxa"/>
            <w:vAlign w:val="center"/>
          </w:tcPr>
          <w:p w14:paraId="483BD20D" w14:textId="11F5D2DC" w:rsidR="00E150CF" w:rsidRPr="00243468" w:rsidRDefault="00E150CF" w:rsidP="00243468">
            <w:pPr>
              <w:spacing w:before="240" w:after="24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02" w:type="dxa"/>
            <w:vAlign w:val="center"/>
          </w:tcPr>
          <w:p w14:paraId="39F609AD" w14:textId="796AD18C" w:rsidR="00E150CF" w:rsidRPr="00243468" w:rsidRDefault="00E150CF" w:rsidP="00243468">
            <w:pPr>
              <w:spacing w:before="240" w:after="240"/>
              <w:jc w:val="center"/>
              <w:rPr>
                <w:b/>
                <w:bCs/>
                <w:color w:val="FF0000"/>
              </w:rPr>
            </w:pPr>
          </w:p>
        </w:tc>
      </w:tr>
      <w:tr w:rsidR="00550E96" w14:paraId="466A16F3" w14:textId="77777777" w:rsidTr="00243468">
        <w:tc>
          <w:tcPr>
            <w:tcW w:w="3114" w:type="dxa"/>
            <w:vAlign w:val="center"/>
          </w:tcPr>
          <w:p w14:paraId="4AC9C886" w14:textId="77777777" w:rsidR="00243468" w:rsidRDefault="00243468" w:rsidP="00243468">
            <w:pPr>
              <w:spacing w:before="240" w:after="240"/>
              <w:jc w:val="center"/>
              <w:rPr>
                <w:b/>
                <w:bCs/>
                <w:color w:val="FF0000"/>
              </w:rPr>
            </w:pPr>
          </w:p>
          <w:p w14:paraId="2B5525A1" w14:textId="52A397BE" w:rsidR="00437EF8" w:rsidRPr="00243468" w:rsidRDefault="00437EF8" w:rsidP="00243468">
            <w:pPr>
              <w:spacing w:before="240" w:after="24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268" w:type="dxa"/>
            <w:vAlign w:val="center"/>
          </w:tcPr>
          <w:p w14:paraId="7C914BDB" w14:textId="5367DD5A" w:rsidR="00550E96" w:rsidRPr="00243468" w:rsidRDefault="00550E96" w:rsidP="00243468">
            <w:pPr>
              <w:spacing w:before="240" w:after="24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00" w:type="dxa"/>
            <w:vAlign w:val="center"/>
          </w:tcPr>
          <w:p w14:paraId="6D17FD80" w14:textId="79C3462B" w:rsidR="00550E96" w:rsidRPr="00243468" w:rsidRDefault="00550E96" w:rsidP="00243468">
            <w:pPr>
              <w:spacing w:before="240" w:after="24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076" w:type="dxa"/>
            <w:vAlign w:val="center"/>
          </w:tcPr>
          <w:p w14:paraId="4C651BE6" w14:textId="5643954B" w:rsidR="00550E96" w:rsidRPr="00243468" w:rsidRDefault="00550E96" w:rsidP="00243468">
            <w:pPr>
              <w:spacing w:before="240" w:after="24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02" w:type="dxa"/>
            <w:vAlign w:val="center"/>
          </w:tcPr>
          <w:p w14:paraId="5DEC1EE5" w14:textId="70A71E55" w:rsidR="00550E96" w:rsidRPr="00243468" w:rsidRDefault="00550E96" w:rsidP="00243468">
            <w:pPr>
              <w:spacing w:before="240" w:after="240"/>
              <w:jc w:val="center"/>
              <w:rPr>
                <w:b/>
                <w:bCs/>
                <w:color w:val="FF0000"/>
              </w:rPr>
            </w:pPr>
          </w:p>
        </w:tc>
      </w:tr>
      <w:tr w:rsidR="00550E96" w14:paraId="6006B5B1" w14:textId="77777777" w:rsidTr="00243468">
        <w:tc>
          <w:tcPr>
            <w:tcW w:w="3114" w:type="dxa"/>
            <w:vAlign w:val="center"/>
          </w:tcPr>
          <w:p w14:paraId="41592B4F" w14:textId="77777777" w:rsidR="00550E96" w:rsidRDefault="00550E96" w:rsidP="00243468">
            <w:pPr>
              <w:spacing w:before="240" w:after="240"/>
              <w:jc w:val="center"/>
              <w:rPr>
                <w:b/>
                <w:bCs/>
                <w:color w:val="FF0000"/>
              </w:rPr>
            </w:pPr>
          </w:p>
          <w:p w14:paraId="39380F50" w14:textId="56921491" w:rsidR="00437EF8" w:rsidRPr="00243468" w:rsidRDefault="00437EF8" w:rsidP="00243468">
            <w:pPr>
              <w:spacing w:before="240" w:after="24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268" w:type="dxa"/>
            <w:vAlign w:val="center"/>
          </w:tcPr>
          <w:p w14:paraId="36B047F4" w14:textId="49622E2B" w:rsidR="00550E96" w:rsidRPr="00243468" w:rsidRDefault="00550E96" w:rsidP="00243468">
            <w:pPr>
              <w:spacing w:before="240" w:after="24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00" w:type="dxa"/>
            <w:vAlign w:val="center"/>
          </w:tcPr>
          <w:p w14:paraId="23C537F4" w14:textId="5AECCC30" w:rsidR="00550E96" w:rsidRPr="00243468" w:rsidRDefault="00550E96" w:rsidP="00243468">
            <w:pPr>
              <w:spacing w:before="240" w:after="24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076" w:type="dxa"/>
            <w:vAlign w:val="center"/>
          </w:tcPr>
          <w:p w14:paraId="60005D16" w14:textId="6CB0EFCF" w:rsidR="00550E96" w:rsidRPr="00243468" w:rsidRDefault="00550E96" w:rsidP="00243468">
            <w:pPr>
              <w:spacing w:before="240" w:after="24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02" w:type="dxa"/>
            <w:vAlign w:val="center"/>
          </w:tcPr>
          <w:p w14:paraId="08FFFFD8" w14:textId="690129E4" w:rsidR="00550E96" w:rsidRPr="00243468" w:rsidRDefault="00550E96" w:rsidP="00243468">
            <w:pPr>
              <w:spacing w:before="240" w:after="240"/>
              <w:jc w:val="center"/>
              <w:rPr>
                <w:b/>
                <w:bCs/>
                <w:color w:val="FF0000"/>
              </w:rPr>
            </w:pPr>
          </w:p>
        </w:tc>
      </w:tr>
      <w:tr w:rsidR="00550E96" w14:paraId="73D93E1C" w14:textId="77777777" w:rsidTr="00243468">
        <w:tc>
          <w:tcPr>
            <w:tcW w:w="3114" w:type="dxa"/>
            <w:vAlign w:val="center"/>
          </w:tcPr>
          <w:p w14:paraId="5648CF50" w14:textId="77777777" w:rsidR="00550E96" w:rsidRDefault="00550E96" w:rsidP="00243468">
            <w:pPr>
              <w:spacing w:before="240" w:after="240"/>
              <w:jc w:val="center"/>
              <w:rPr>
                <w:b/>
                <w:bCs/>
                <w:color w:val="FF0000"/>
              </w:rPr>
            </w:pPr>
          </w:p>
          <w:p w14:paraId="0161FF71" w14:textId="4DAA9C64" w:rsidR="00437EF8" w:rsidRPr="00243468" w:rsidRDefault="00437EF8" w:rsidP="00243468">
            <w:pPr>
              <w:spacing w:before="240" w:after="24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268" w:type="dxa"/>
            <w:vAlign w:val="center"/>
          </w:tcPr>
          <w:p w14:paraId="27913C63" w14:textId="20148121" w:rsidR="00550E96" w:rsidRPr="00243468" w:rsidRDefault="00550E96" w:rsidP="00243468">
            <w:pPr>
              <w:spacing w:before="240" w:after="24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00" w:type="dxa"/>
            <w:vAlign w:val="center"/>
          </w:tcPr>
          <w:p w14:paraId="09C66D7F" w14:textId="1D71569D" w:rsidR="00550E96" w:rsidRPr="00243468" w:rsidRDefault="00550E96" w:rsidP="00243468">
            <w:pPr>
              <w:spacing w:before="240" w:after="24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076" w:type="dxa"/>
            <w:vAlign w:val="center"/>
          </w:tcPr>
          <w:p w14:paraId="1C6363B7" w14:textId="56B94AA4" w:rsidR="00550E96" w:rsidRPr="00243468" w:rsidRDefault="00550E96" w:rsidP="00243468">
            <w:pPr>
              <w:spacing w:before="240" w:after="24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02" w:type="dxa"/>
            <w:vAlign w:val="center"/>
          </w:tcPr>
          <w:p w14:paraId="2BF512A6" w14:textId="3D2BDC90" w:rsidR="00550E96" w:rsidRPr="00243468" w:rsidRDefault="00550E96" w:rsidP="00243468">
            <w:pPr>
              <w:spacing w:before="240" w:after="240"/>
              <w:jc w:val="center"/>
              <w:rPr>
                <w:b/>
                <w:bCs/>
                <w:color w:val="FF0000"/>
              </w:rPr>
            </w:pPr>
          </w:p>
        </w:tc>
      </w:tr>
      <w:tr w:rsidR="00550E96" w14:paraId="742D1640" w14:textId="77777777" w:rsidTr="00550E96">
        <w:tc>
          <w:tcPr>
            <w:tcW w:w="7858" w:type="dxa"/>
            <w:gridSpan w:val="4"/>
          </w:tcPr>
          <w:p w14:paraId="58BB6D21" w14:textId="3D4D305D" w:rsidR="00550E96" w:rsidRPr="00283FED" w:rsidRDefault="00550E96" w:rsidP="00283FED">
            <w:pPr>
              <w:spacing w:before="160" w:after="160"/>
              <w:jc w:val="right"/>
              <w:rPr>
                <w:b/>
                <w:bCs/>
              </w:rPr>
            </w:pPr>
            <w:r w:rsidRPr="00283FED">
              <w:rPr>
                <w:b/>
                <w:bCs/>
              </w:rPr>
              <w:t>TOTAL HT</w:t>
            </w:r>
          </w:p>
        </w:tc>
        <w:tc>
          <w:tcPr>
            <w:tcW w:w="1202" w:type="dxa"/>
          </w:tcPr>
          <w:p w14:paraId="295670AB" w14:textId="42460D46" w:rsidR="00550E96" w:rsidRPr="00243468" w:rsidRDefault="00550E96" w:rsidP="00243468">
            <w:pPr>
              <w:spacing w:before="160" w:after="160"/>
              <w:jc w:val="center"/>
              <w:rPr>
                <w:b/>
                <w:bCs/>
                <w:color w:val="FF0000"/>
              </w:rPr>
            </w:pPr>
          </w:p>
        </w:tc>
      </w:tr>
      <w:tr w:rsidR="00550E96" w14:paraId="490F264B" w14:textId="77777777" w:rsidTr="00550E96">
        <w:tc>
          <w:tcPr>
            <w:tcW w:w="7858" w:type="dxa"/>
            <w:gridSpan w:val="4"/>
          </w:tcPr>
          <w:p w14:paraId="1C7FFF8A" w14:textId="67A03A6E" w:rsidR="00550E96" w:rsidRPr="00283FED" w:rsidRDefault="00550E96" w:rsidP="00283FED">
            <w:pPr>
              <w:spacing w:before="120" w:after="120"/>
              <w:jc w:val="right"/>
              <w:rPr>
                <w:b/>
                <w:bCs/>
                <w:sz w:val="20"/>
                <w:szCs w:val="20"/>
              </w:rPr>
            </w:pPr>
            <w:r w:rsidRPr="00283FED">
              <w:rPr>
                <w:b/>
                <w:bCs/>
                <w:sz w:val="20"/>
                <w:szCs w:val="20"/>
              </w:rPr>
              <w:t>Participation aux frais de port</w:t>
            </w:r>
            <w:r w:rsidR="00283FED" w:rsidRPr="00283FED">
              <w:rPr>
                <w:b/>
                <w:bCs/>
                <w:sz w:val="20"/>
                <w:szCs w:val="20"/>
              </w:rPr>
              <w:t xml:space="preserve"> – Frais de port gratuits si commande &gt; 280 € HT</w:t>
            </w:r>
            <w:r w:rsidR="00437EF8">
              <w:rPr>
                <w:b/>
                <w:bCs/>
                <w:sz w:val="20"/>
                <w:szCs w:val="20"/>
              </w:rPr>
              <w:t xml:space="preserve"> (inscrire GRATUITS dans la zone)</w:t>
            </w:r>
          </w:p>
          <w:p w14:paraId="0E8CE23F" w14:textId="0B018BC5" w:rsidR="00437EF8" w:rsidRPr="00437EF8" w:rsidRDefault="00283FED" w:rsidP="00437EF8">
            <w:pPr>
              <w:spacing w:before="120" w:after="120"/>
              <w:jc w:val="right"/>
              <w:rPr>
                <w:b/>
                <w:bCs/>
                <w:sz w:val="20"/>
                <w:szCs w:val="20"/>
              </w:rPr>
            </w:pPr>
            <w:r w:rsidRPr="00283FED">
              <w:rPr>
                <w:b/>
                <w:bCs/>
                <w:sz w:val="20"/>
                <w:szCs w:val="20"/>
              </w:rPr>
              <w:t>Frais de port forfaitaire de 8,50 € pour toute commande inférieure à 280 € HT</w:t>
            </w:r>
          </w:p>
        </w:tc>
        <w:tc>
          <w:tcPr>
            <w:tcW w:w="1202" w:type="dxa"/>
          </w:tcPr>
          <w:p w14:paraId="4DD03F09" w14:textId="57112031" w:rsidR="00550E96" w:rsidRPr="00243468" w:rsidRDefault="00550E96" w:rsidP="00243468">
            <w:pPr>
              <w:spacing w:before="160" w:after="160"/>
              <w:jc w:val="center"/>
              <w:rPr>
                <w:b/>
                <w:bCs/>
                <w:color w:val="FF0000"/>
              </w:rPr>
            </w:pPr>
          </w:p>
        </w:tc>
      </w:tr>
      <w:tr w:rsidR="00550E96" w14:paraId="3A1D41C2" w14:textId="77777777" w:rsidTr="00550E96">
        <w:tc>
          <w:tcPr>
            <w:tcW w:w="7858" w:type="dxa"/>
            <w:gridSpan w:val="4"/>
          </w:tcPr>
          <w:p w14:paraId="6F20D8A5" w14:textId="2718D035" w:rsidR="00550E96" w:rsidRPr="00283FED" w:rsidRDefault="00550E96" w:rsidP="00283FED">
            <w:pPr>
              <w:spacing w:before="160" w:after="160"/>
              <w:jc w:val="right"/>
              <w:rPr>
                <w:b/>
                <w:bCs/>
              </w:rPr>
            </w:pPr>
            <w:r w:rsidRPr="00283FED">
              <w:rPr>
                <w:b/>
                <w:bCs/>
              </w:rPr>
              <w:t>Montant Total HT</w:t>
            </w:r>
          </w:p>
        </w:tc>
        <w:tc>
          <w:tcPr>
            <w:tcW w:w="1202" w:type="dxa"/>
          </w:tcPr>
          <w:p w14:paraId="5A24354A" w14:textId="5CDB7B53" w:rsidR="00550E96" w:rsidRPr="00243468" w:rsidRDefault="00550E96" w:rsidP="00243468">
            <w:pPr>
              <w:spacing w:before="160" w:after="160"/>
              <w:jc w:val="center"/>
              <w:rPr>
                <w:b/>
                <w:bCs/>
                <w:color w:val="FF0000"/>
              </w:rPr>
            </w:pPr>
          </w:p>
        </w:tc>
      </w:tr>
      <w:tr w:rsidR="00550E96" w14:paraId="08114F8E" w14:textId="77777777" w:rsidTr="00550E96">
        <w:tc>
          <w:tcPr>
            <w:tcW w:w="7858" w:type="dxa"/>
            <w:gridSpan w:val="4"/>
          </w:tcPr>
          <w:p w14:paraId="64251AEA" w14:textId="7B7F2121" w:rsidR="00550E96" w:rsidRPr="00283FED" w:rsidRDefault="00550E96" w:rsidP="00283FED">
            <w:pPr>
              <w:spacing w:before="160" w:after="160"/>
              <w:jc w:val="right"/>
              <w:rPr>
                <w:b/>
                <w:bCs/>
              </w:rPr>
            </w:pPr>
            <w:r w:rsidRPr="00283FED">
              <w:rPr>
                <w:b/>
                <w:bCs/>
              </w:rPr>
              <w:t>TVA en vigueur</w:t>
            </w:r>
            <w:r w:rsidR="00283FED">
              <w:rPr>
                <w:b/>
                <w:bCs/>
              </w:rPr>
              <w:t xml:space="preserve"> (20 %)</w:t>
            </w:r>
          </w:p>
        </w:tc>
        <w:tc>
          <w:tcPr>
            <w:tcW w:w="1202" w:type="dxa"/>
          </w:tcPr>
          <w:p w14:paraId="7E867A5D" w14:textId="6B16FE3C" w:rsidR="00550E96" w:rsidRPr="00243468" w:rsidRDefault="00550E96" w:rsidP="00243468">
            <w:pPr>
              <w:spacing w:before="160" w:after="160"/>
              <w:jc w:val="center"/>
              <w:rPr>
                <w:b/>
                <w:bCs/>
                <w:color w:val="FF0000"/>
              </w:rPr>
            </w:pPr>
          </w:p>
        </w:tc>
      </w:tr>
      <w:tr w:rsidR="00550E96" w14:paraId="01E88E77" w14:textId="77777777" w:rsidTr="00550E96">
        <w:tc>
          <w:tcPr>
            <w:tcW w:w="7858" w:type="dxa"/>
            <w:gridSpan w:val="4"/>
          </w:tcPr>
          <w:p w14:paraId="1289BA61" w14:textId="7E7F4366" w:rsidR="00550E96" w:rsidRPr="00283FED" w:rsidRDefault="00550E96" w:rsidP="00283FED">
            <w:pPr>
              <w:spacing w:before="160" w:after="160"/>
              <w:jc w:val="right"/>
              <w:rPr>
                <w:b/>
                <w:bCs/>
                <w:color w:val="ED7D31" w:themeColor="accent2"/>
              </w:rPr>
            </w:pPr>
            <w:r w:rsidRPr="00283FED">
              <w:rPr>
                <w:b/>
                <w:bCs/>
              </w:rPr>
              <w:t>TOTAL T.T.C.</w:t>
            </w:r>
          </w:p>
        </w:tc>
        <w:tc>
          <w:tcPr>
            <w:tcW w:w="1202" w:type="dxa"/>
          </w:tcPr>
          <w:p w14:paraId="48BFD203" w14:textId="6C2430E4" w:rsidR="00550E96" w:rsidRPr="00243468" w:rsidRDefault="00550E96" w:rsidP="00243468">
            <w:pPr>
              <w:spacing w:before="160" w:after="160"/>
              <w:jc w:val="center"/>
              <w:rPr>
                <w:b/>
                <w:bCs/>
                <w:color w:val="FF0000"/>
              </w:rPr>
            </w:pPr>
          </w:p>
        </w:tc>
      </w:tr>
    </w:tbl>
    <w:p w14:paraId="7574D774" w14:textId="49841760" w:rsidR="00E150CF" w:rsidRDefault="00E150CF" w:rsidP="00E150CF"/>
    <w:sectPr w:rsidR="00E150CF" w:rsidSect="005C4899">
      <w:footerReference w:type="default" r:id="rId10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A8AD7" w14:textId="77777777" w:rsidR="004B21F9" w:rsidRDefault="004B21F9" w:rsidP="0057589F">
      <w:pPr>
        <w:spacing w:after="0" w:line="240" w:lineRule="auto"/>
      </w:pPr>
      <w:r>
        <w:separator/>
      </w:r>
    </w:p>
  </w:endnote>
  <w:endnote w:type="continuationSeparator" w:id="0">
    <w:p w14:paraId="04C3FF4F" w14:textId="77777777" w:rsidR="004B21F9" w:rsidRDefault="004B21F9" w:rsidP="00575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8D3DA" w14:textId="3A7439C3" w:rsidR="0057589F" w:rsidRDefault="0057589F">
    <w:pPr>
      <w:pStyle w:val="Pieddepage"/>
      <w:jc w:val="right"/>
    </w:pPr>
    <w:r>
      <w:rPr>
        <w:color w:val="4472C4" w:themeColor="accent1"/>
        <w:sz w:val="20"/>
        <w:szCs w:val="20"/>
      </w:rPr>
      <w:t xml:space="preserve">2GATL – </w:t>
    </w:r>
    <w:r w:rsidR="00243468">
      <w:rPr>
        <w:color w:val="4472C4" w:themeColor="accent1"/>
        <w:sz w:val="20"/>
        <w:szCs w:val="20"/>
      </w:rPr>
      <w:t>EVALUATION</w:t>
    </w:r>
    <w:r>
      <w:rPr>
        <w:color w:val="4472C4" w:themeColor="accent1"/>
        <w:sz w:val="20"/>
        <w:szCs w:val="20"/>
      </w:rPr>
      <w:t xml:space="preserve"> 1 – LA GESTION DES APPROVISIONNEMENTS – J. SENABRE p. </w:t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\* Arabic</w:instrText>
    </w:r>
    <w:r>
      <w:rPr>
        <w:color w:val="4472C4" w:themeColor="accent1"/>
        <w:sz w:val="20"/>
        <w:szCs w:val="20"/>
      </w:rPr>
      <w:fldChar w:fldCharType="separate"/>
    </w:r>
    <w:r>
      <w:rPr>
        <w:color w:val="4472C4" w:themeColor="accent1"/>
        <w:sz w:val="20"/>
        <w:szCs w:val="20"/>
      </w:rPr>
      <w:t>1</w:t>
    </w:r>
    <w:r>
      <w:rPr>
        <w:color w:val="4472C4" w:themeColor="accent1"/>
        <w:sz w:val="20"/>
        <w:szCs w:val="20"/>
      </w:rPr>
      <w:fldChar w:fldCharType="end"/>
    </w:r>
  </w:p>
  <w:p w14:paraId="314FA935" w14:textId="77777777" w:rsidR="0057589F" w:rsidRDefault="0057589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D3A1E4" w14:textId="77777777" w:rsidR="004B21F9" w:rsidRDefault="004B21F9" w:rsidP="0057589F">
      <w:pPr>
        <w:spacing w:after="0" w:line="240" w:lineRule="auto"/>
      </w:pPr>
      <w:r>
        <w:separator/>
      </w:r>
    </w:p>
  </w:footnote>
  <w:footnote w:type="continuationSeparator" w:id="0">
    <w:p w14:paraId="71E8DEB7" w14:textId="77777777" w:rsidR="004B21F9" w:rsidRDefault="004B21F9" w:rsidP="005758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690B44"/>
    <w:multiLevelType w:val="hybridMultilevel"/>
    <w:tmpl w:val="5FF01216"/>
    <w:lvl w:ilvl="0" w:tplc="06B0E338">
      <w:start w:val="6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8638F4"/>
    <w:multiLevelType w:val="hybridMultilevel"/>
    <w:tmpl w:val="D3E6CA4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747FDC"/>
    <w:multiLevelType w:val="hybridMultilevel"/>
    <w:tmpl w:val="D13EC3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71675C"/>
    <w:multiLevelType w:val="hybridMultilevel"/>
    <w:tmpl w:val="311ED632"/>
    <w:lvl w:ilvl="0" w:tplc="3572BE0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158474">
    <w:abstractNumId w:val="2"/>
  </w:num>
  <w:num w:numId="2" w16cid:durableId="932664645">
    <w:abstractNumId w:val="0"/>
  </w:num>
  <w:num w:numId="3" w16cid:durableId="1980500301">
    <w:abstractNumId w:val="1"/>
  </w:num>
  <w:num w:numId="4" w16cid:durableId="19166687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0CF"/>
    <w:rsid w:val="000B6087"/>
    <w:rsid w:val="00243468"/>
    <w:rsid w:val="00283FED"/>
    <w:rsid w:val="003027B4"/>
    <w:rsid w:val="003265BC"/>
    <w:rsid w:val="003C6603"/>
    <w:rsid w:val="00437EF8"/>
    <w:rsid w:val="00491C18"/>
    <w:rsid w:val="004B21F9"/>
    <w:rsid w:val="00550E96"/>
    <w:rsid w:val="0057589F"/>
    <w:rsid w:val="005C4899"/>
    <w:rsid w:val="00A72D94"/>
    <w:rsid w:val="00AE0070"/>
    <w:rsid w:val="00C37D02"/>
    <w:rsid w:val="00C82DA3"/>
    <w:rsid w:val="00E150CF"/>
    <w:rsid w:val="00F30175"/>
    <w:rsid w:val="00F9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F8461"/>
  <w15:chartTrackingRefBased/>
  <w15:docId w15:val="{55E8B76D-6DB9-4C61-8790-4234CF3C7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50E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15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C4899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550E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550E9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50E96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75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7589F"/>
  </w:style>
  <w:style w:type="paragraph" w:styleId="Pieddepage">
    <w:name w:val="footer"/>
    <w:basedOn w:val="Normal"/>
    <w:link w:val="PieddepageCar"/>
    <w:uiPriority w:val="99"/>
    <w:unhideWhenUsed/>
    <w:rsid w:val="00575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75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SENABRE</dc:creator>
  <cp:keywords/>
  <dc:description/>
  <cp:lastModifiedBy>JEREMY SENABRE</cp:lastModifiedBy>
  <cp:revision>2</cp:revision>
  <dcterms:created xsi:type="dcterms:W3CDTF">2024-08-31T08:33:00Z</dcterms:created>
  <dcterms:modified xsi:type="dcterms:W3CDTF">2024-08-31T08:33:00Z</dcterms:modified>
</cp:coreProperties>
</file>