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00889" w14:paraId="043CD2AC" w14:textId="77777777" w:rsidTr="009560FE">
        <w:tc>
          <w:tcPr>
            <w:tcW w:w="4530" w:type="dxa"/>
            <w:shd w:val="clear" w:color="auto" w:fill="D9D9D9" w:themeFill="background1" w:themeFillShade="D9"/>
          </w:tcPr>
          <w:p w14:paraId="16CCF656" w14:textId="77777777" w:rsidR="00300889" w:rsidRPr="005C4899" w:rsidRDefault="00300889" w:rsidP="009560FE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5C4899">
              <w:rPr>
                <w:b/>
                <w:bCs/>
                <w:color w:val="006666"/>
                <w:sz w:val="24"/>
                <w:szCs w:val="24"/>
              </w:rPr>
              <w:t>Seconde baccalauréat professionnel GATL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5012EFB2" w14:textId="77777777" w:rsidR="00300889" w:rsidRPr="005C4899" w:rsidRDefault="00300889" w:rsidP="009560FE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5C4899">
              <w:rPr>
                <w:b/>
                <w:bCs/>
                <w:color w:val="006666"/>
                <w:sz w:val="24"/>
                <w:szCs w:val="24"/>
              </w:rPr>
              <w:t>Gestion Administrative</w:t>
            </w:r>
          </w:p>
          <w:p w14:paraId="0182712F" w14:textId="4E3A0FDB" w:rsidR="00300889" w:rsidRPr="005C4899" w:rsidRDefault="00300889" w:rsidP="009560FE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>
              <w:rPr>
                <w:b/>
                <w:bCs/>
                <w:color w:val="006666"/>
                <w:sz w:val="24"/>
                <w:szCs w:val="24"/>
              </w:rPr>
              <w:t xml:space="preserve">APPLICATION 1 </w:t>
            </w:r>
          </w:p>
        </w:tc>
      </w:tr>
      <w:tr w:rsidR="00300889" w14:paraId="54828E54" w14:textId="77777777" w:rsidTr="009560FE">
        <w:tc>
          <w:tcPr>
            <w:tcW w:w="4530" w:type="dxa"/>
          </w:tcPr>
          <w:p w14:paraId="2C6AC59C" w14:textId="77777777" w:rsidR="00300889" w:rsidRPr="003C6603" w:rsidRDefault="00300889" w:rsidP="009560FE">
            <w:pPr>
              <w:rPr>
                <w:b/>
                <w:bCs/>
              </w:rPr>
            </w:pPr>
            <w:r w:rsidRPr="003C6603">
              <w:rPr>
                <w:b/>
                <w:bCs/>
              </w:rPr>
              <w:t>NOM :</w:t>
            </w:r>
          </w:p>
          <w:p w14:paraId="172BCEB2" w14:textId="77777777" w:rsidR="00300889" w:rsidRDefault="00300889" w:rsidP="009560FE">
            <w:r w:rsidRPr="003C6603">
              <w:rPr>
                <w:b/>
                <w:bCs/>
              </w:rPr>
              <w:t>Prénom :</w:t>
            </w:r>
          </w:p>
        </w:tc>
        <w:tc>
          <w:tcPr>
            <w:tcW w:w="4530" w:type="dxa"/>
          </w:tcPr>
          <w:p w14:paraId="06A52EC3" w14:textId="77777777" w:rsidR="00300889" w:rsidRDefault="00300889" w:rsidP="009560FE">
            <w:r w:rsidRPr="005C4899">
              <w:rPr>
                <w:b/>
                <w:bCs/>
              </w:rPr>
              <w:t>Compétence</w:t>
            </w:r>
            <w:r>
              <w:t> :</w:t>
            </w:r>
          </w:p>
          <w:p w14:paraId="09FFB17E" w14:textId="77777777" w:rsidR="00300889" w:rsidRDefault="00300889" w:rsidP="009560FE">
            <w:pPr>
              <w:jc w:val="both"/>
            </w:pPr>
            <w:r>
              <w:t xml:space="preserve">2.1 Suivi administratif de l’activité de production </w:t>
            </w:r>
          </w:p>
          <w:p w14:paraId="3148E4E9" w14:textId="77777777" w:rsidR="00300889" w:rsidRDefault="00300889" w:rsidP="009560FE">
            <w:pPr>
              <w:jc w:val="both"/>
            </w:pPr>
            <w:r>
              <w:t>2.1.1 - Suivi des approvisionnements et des stocks</w:t>
            </w:r>
          </w:p>
        </w:tc>
      </w:tr>
    </w:tbl>
    <w:p w14:paraId="62A1B826" w14:textId="77777777" w:rsidR="00300889" w:rsidRDefault="00300889" w:rsidP="00300889">
      <w:pPr>
        <w:spacing w:after="0"/>
        <w:jc w:val="center"/>
        <w:rPr>
          <w:b/>
          <w:bCs/>
          <w:color w:val="006666"/>
          <w:sz w:val="24"/>
          <w:szCs w:val="24"/>
        </w:rPr>
      </w:pPr>
    </w:p>
    <w:p w14:paraId="1671DBD1" w14:textId="5E3998A4" w:rsidR="00300889" w:rsidRDefault="00300889" w:rsidP="00300889">
      <w:pPr>
        <w:spacing w:after="0"/>
        <w:jc w:val="center"/>
        <w:rPr>
          <w:b/>
          <w:bCs/>
          <w:color w:val="006666"/>
          <w:sz w:val="24"/>
          <w:szCs w:val="24"/>
        </w:rPr>
      </w:pPr>
      <w:r w:rsidRPr="00300889">
        <w:rPr>
          <w:b/>
          <w:bCs/>
          <w:color w:val="006666"/>
          <w:sz w:val="24"/>
          <w:szCs w:val="24"/>
        </w:rPr>
        <w:t xml:space="preserve">Contexte professionnel </w:t>
      </w:r>
    </w:p>
    <w:p w14:paraId="5077D58D" w14:textId="549E9020" w:rsidR="00300889" w:rsidRPr="00300889" w:rsidRDefault="00300889" w:rsidP="00300889">
      <w:pPr>
        <w:spacing w:after="0" w:line="240" w:lineRule="auto"/>
        <w:jc w:val="center"/>
        <w:rPr>
          <w:b/>
          <w:bCs/>
          <w:color w:val="006666"/>
        </w:rPr>
      </w:pPr>
      <w:r w:rsidRPr="00300889">
        <w:rPr>
          <w:rFonts w:cs="Arial"/>
          <w:noProof/>
        </w:rPr>
        <w:drawing>
          <wp:anchor distT="0" distB="0" distL="114300" distR="114300" simplePos="0" relativeHeight="251665408" behindDoc="0" locked="0" layoutInCell="1" allowOverlap="1" wp14:anchorId="2259496B" wp14:editId="35723DD2">
            <wp:simplePos x="0" y="0"/>
            <wp:positionH relativeFrom="column">
              <wp:posOffset>4037524</wp:posOffset>
            </wp:positionH>
            <wp:positionV relativeFrom="paragraph">
              <wp:posOffset>165735</wp:posOffset>
            </wp:positionV>
            <wp:extent cx="1848485" cy="1231900"/>
            <wp:effectExtent l="0" t="0" r="0" b="0"/>
            <wp:wrapSquare wrapText="bothSides"/>
            <wp:docPr id="293781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78592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02BCA" w14:textId="58E6F8DA" w:rsidR="008B6D03" w:rsidRDefault="008B6D03" w:rsidP="00300889">
      <w:pPr>
        <w:pStyle w:val="text-align-lef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00889">
        <w:rPr>
          <w:rStyle w:val="font-size-16"/>
          <w:rFonts w:ascii="Arial" w:hAnsi="Arial" w:cs="Arial"/>
          <w:color w:val="000000"/>
          <w:sz w:val="22"/>
          <w:szCs w:val="22"/>
        </w:rPr>
        <w:t xml:space="preserve">PME de services basée à LESCAR et créée en 1977, </w:t>
      </w:r>
      <w:r w:rsidR="00300889" w:rsidRPr="00685E2C">
        <w:rPr>
          <w:rStyle w:val="font-size-16"/>
          <w:rFonts w:ascii="Arial" w:hAnsi="Arial" w:cs="Arial"/>
          <w:b/>
          <w:bCs/>
          <w:color w:val="000000"/>
          <w:sz w:val="22"/>
          <w:szCs w:val="22"/>
        </w:rPr>
        <w:t>P</w:t>
      </w:r>
      <w:r w:rsidR="00685E2C" w:rsidRPr="00685E2C">
        <w:rPr>
          <w:rStyle w:val="font-size-16"/>
          <w:rFonts w:ascii="Arial" w:hAnsi="Arial" w:cs="Arial"/>
          <w:b/>
          <w:bCs/>
          <w:color w:val="000000"/>
          <w:sz w:val="22"/>
          <w:szCs w:val="22"/>
        </w:rPr>
        <w:t>E</w:t>
      </w:r>
      <w:r w:rsidR="00300889" w:rsidRPr="00685E2C">
        <w:rPr>
          <w:rStyle w:val="font-size-16"/>
          <w:rFonts w:ascii="Arial" w:hAnsi="Arial" w:cs="Arial"/>
          <w:b/>
          <w:bCs/>
          <w:color w:val="000000"/>
          <w:sz w:val="22"/>
          <w:szCs w:val="22"/>
        </w:rPr>
        <w:t>YROUTET</w:t>
      </w:r>
      <w:r w:rsidR="00300889">
        <w:rPr>
          <w:rStyle w:val="font-size-16"/>
          <w:rFonts w:ascii="Arial" w:hAnsi="Arial" w:cs="Arial"/>
          <w:color w:val="000000"/>
          <w:sz w:val="22"/>
          <w:szCs w:val="22"/>
        </w:rPr>
        <w:t xml:space="preserve"> est </w:t>
      </w:r>
      <w:r w:rsidRPr="00300889">
        <w:rPr>
          <w:rStyle w:val="font-size-16"/>
          <w:rFonts w:ascii="Arial" w:hAnsi="Arial" w:cs="Arial"/>
          <w:color w:val="000000"/>
          <w:sz w:val="22"/>
          <w:szCs w:val="22"/>
        </w:rPr>
        <w:t>spécialisée dans le secteur de la télécommunication dédié aux entreprises</w:t>
      </w:r>
      <w:r w:rsidR="00300889">
        <w:rPr>
          <w:rStyle w:val="font-size-16"/>
          <w:rFonts w:ascii="Arial" w:hAnsi="Arial" w:cs="Arial"/>
          <w:color w:val="000000"/>
          <w:sz w:val="22"/>
          <w:szCs w:val="22"/>
        </w:rPr>
        <w:t>. Elle</w:t>
      </w:r>
      <w:r w:rsidRPr="00300889">
        <w:rPr>
          <w:rStyle w:val="font-size-16"/>
          <w:rFonts w:ascii="Arial" w:hAnsi="Arial" w:cs="Arial"/>
          <w:color w:val="000000"/>
          <w:sz w:val="22"/>
          <w:szCs w:val="22"/>
        </w:rPr>
        <w:t xml:space="preserve"> propos</w:t>
      </w:r>
      <w:r w:rsidR="00300889">
        <w:rPr>
          <w:rStyle w:val="font-size-16"/>
          <w:rFonts w:ascii="Arial" w:hAnsi="Arial" w:cs="Arial"/>
          <w:color w:val="000000"/>
          <w:sz w:val="22"/>
          <w:szCs w:val="22"/>
        </w:rPr>
        <w:t>e</w:t>
      </w:r>
      <w:r w:rsidRPr="00300889">
        <w:rPr>
          <w:rStyle w:val="font-size-16"/>
          <w:rFonts w:ascii="Arial" w:hAnsi="Arial" w:cs="Arial"/>
          <w:color w:val="000000"/>
          <w:sz w:val="22"/>
          <w:szCs w:val="22"/>
        </w:rPr>
        <w:t xml:space="preserve"> des solutions personnalisées en fonction des besoins de chacun</w:t>
      </w:r>
      <w:r w:rsidR="00300889">
        <w:rPr>
          <w:rStyle w:val="font-size-16"/>
          <w:rFonts w:ascii="Arial" w:hAnsi="Arial" w:cs="Arial"/>
          <w:color w:val="000000"/>
          <w:sz w:val="22"/>
          <w:szCs w:val="22"/>
        </w:rPr>
        <w:t xml:space="preserve"> de ses clients</w:t>
      </w:r>
      <w:r w:rsidRPr="00300889">
        <w:rPr>
          <w:rStyle w:val="font-size-16"/>
          <w:rFonts w:ascii="Arial" w:hAnsi="Arial" w:cs="Arial"/>
          <w:color w:val="000000"/>
          <w:sz w:val="22"/>
          <w:szCs w:val="22"/>
        </w:rPr>
        <w:t>.</w:t>
      </w:r>
      <w:r w:rsidRPr="00300889">
        <w:rPr>
          <w:rFonts w:ascii="Arial" w:hAnsi="Arial" w:cs="Arial"/>
          <w:sz w:val="22"/>
          <w:szCs w:val="22"/>
        </w:rPr>
        <w:t xml:space="preserve"> </w:t>
      </w:r>
      <w:r w:rsidR="00300889">
        <w:rPr>
          <w:rFonts w:ascii="Arial" w:hAnsi="Arial" w:cs="Arial"/>
          <w:color w:val="000000"/>
          <w:sz w:val="22"/>
          <w:szCs w:val="22"/>
        </w:rPr>
        <w:t>Elle</w:t>
      </w:r>
      <w:r w:rsidRPr="00300889">
        <w:rPr>
          <w:rFonts w:ascii="Arial" w:hAnsi="Arial" w:cs="Arial"/>
          <w:color w:val="000000"/>
          <w:sz w:val="22"/>
          <w:szCs w:val="22"/>
        </w:rPr>
        <w:t xml:space="preserve"> </w:t>
      </w:r>
      <w:r w:rsidR="00300889">
        <w:rPr>
          <w:rFonts w:ascii="Arial" w:hAnsi="Arial" w:cs="Arial"/>
          <w:color w:val="000000"/>
          <w:sz w:val="22"/>
          <w:szCs w:val="22"/>
        </w:rPr>
        <w:t>met</w:t>
      </w:r>
      <w:r w:rsidRPr="00300889">
        <w:rPr>
          <w:rFonts w:ascii="Arial" w:hAnsi="Arial" w:cs="Arial"/>
          <w:color w:val="000000"/>
          <w:sz w:val="22"/>
          <w:szCs w:val="22"/>
        </w:rPr>
        <w:t xml:space="preserve"> au quotidien</w:t>
      </w:r>
      <w:r w:rsidR="00300889">
        <w:rPr>
          <w:rFonts w:ascii="Arial" w:hAnsi="Arial" w:cs="Arial"/>
          <w:color w:val="000000"/>
          <w:sz w:val="22"/>
          <w:szCs w:val="22"/>
        </w:rPr>
        <w:t xml:space="preserve"> son</w:t>
      </w:r>
      <w:r w:rsidRPr="00300889">
        <w:rPr>
          <w:rFonts w:ascii="Arial" w:hAnsi="Arial" w:cs="Arial"/>
          <w:color w:val="000000"/>
          <w:sz w:val="22"/>
          <w:szCs w:val="22"/>
        </w:rPr>
        <w:t xml:space="preserve"> savoir-faire </w:t>
      </w:r>
      <w:r w:rsidR="00300889">
        <w:rPr>
          <w:rFonts w:ascii="Arial" w:hAnsi="Arial" w:cs="Arial"/>
          <w:color w:val="000000"/>
          <w:sz w:val="22"/>
          <w:szCs w:val="22"/>
        </w:rPr>
        <w:t>dans les domaines de la t</w:t>
      </w:r>
      <w:r w:rsidRPr="00300889">
        <w:rPr>
          <w:rFonts w:ascii="Arial" w:hAnsi="Arial" w:cs="Arial"/>
          <w:color w:val="000000"/>
          <w:sz w:val="22"/>
          <w:szCs w:val="22"/>
        </w:rPr>
        <w:t xml:space="preserve">éléphonie, </w:t>
      </w:r>
      <w:r w:rsidR="00300889">
        <w:rPr>
          <w:rFonts w:ascii="Arial" w:hAnsi="Arial" w:cs="Arial"/>
          <w:color w:val="000000"/>
          <w:sz w:val="22"/>
          <w:szCs w:val="22"/>
        </w:rPr>
        <w:t>de la s</w:t>
      </w:r>
      <w:r w:rsidRPr="00300889">
        <w:rPr>
          <w:rFonts w:ascii="Arial" w:hAnsi="Arial" w:cs="Arial"/>
          <w:color w:val="000000"/>
          <w:sz w:val="22"/>
          <w:szCs w:val="22"/>
        </w:rPr>
        <w:t xml:space="preserve">écurité, </w:t>
      </w:r>
      <w:r w:rsidR="00300889">
        <w:rPr>
          <w:rFonts w:ascii="Arial" w:hAnsi="Arial" w:cs="Arial"/>
          <w:color w:val="000000"/>
          <w:sz w:val="22"/>
          <w:szCs w:val="22"/>
        </w:rPr>
        <w:t>des r</w:t>
      </w:r>
      <w:r w:rsidRPr="00300889">
        <w:rPr>
          <w:rFonts w:ascii="Arial" w:hAnsi="Arial" w:cs="Arial"/>
          <w:color w:val="000000"/>
          <w:sz w:val="22"/>
          <w:szCs w:val="22"/>
        </w:rPr>
        <w:t>éseau</w:t>
      </w:r>
      <w:r w:rsidR="00300889">
        <w:rPr>
          <w:rFonts w:ascii="Arial" w:hAnsi="Arial" w:cs="Arial"/>
          <w:color w:val="000000"/>
          <w:sz w:val="22"/>
          <w:szCs w:val="22"/>
        </w:rPr>
        <w:t>x</w:t>
      </w:r>
      <w:r w:rsidRPr="00300889">
        <w:rPr>
          <w:rFonts w:ascii="Arial" w:hAnsi="Arial" w:cs="Arial"/>
          <w:color w:val="000000"/>
          <w:sz w:val="22"/>
          <w:szCs w:val="22"/>
        </w:rPr>
        <w:t xml:space="preserve"> et Internet</w:t>
      </w:r>
      <w:r w:rsidR="00300889">
        <w:rPr>
          <w:rFonts w:ascii="Arial" w:hAnsi="Arial" w:cs="Arial"/>
          <w:color w:val="000000"/>
          <w:sz w:val="22"/>
          <w:szCs w:val="22"/>
        </w:rPr>
        <w:t>. Ses clients sont des</w:t>
      </w:r>
      <w:r w:rsidRPr="00300889">
        <w:rPr>
          <w:rFonts w:ascii="Arial" w:hAnsi="Arial" w:cs="Arial"/>
          <w:color w:val="000000"/>
          <w:sz w:val="22"/>
          <w:szCs w:val="22"/>
        </w:rPr>
        <w:t xml:space="preserve"> TPE, PME/PMI et des collectivités locales.</w:t>
      </w:r>
      <w:r w:rsidRPr="00300889">
        <w:rPr>
          <w:rFonts w:ascii="Arial" w:hAnsi="Arial" w:cs="Arial"/>
          <w:sz w:val="22"/>
          <w:szCs w:val="22"/>
        </w:rPr>
        <w:t xml:space="preserve"> </w:t>
      </w:r>
      <w:r w:rsidR="00300889">
        <w:rPr>
          <w:rFonts w:ascii="Arial" w:hAnsi="Arial" w:cs="Arial"/>
          <w:sz w:val="22"/>
          <w:szCs w:val="22"/>
        </w:rPr>
        <w:t>Vous effectuez une PFMP au sein de cette de cette entreprise. Vous serez affecté(e) au sein du Service Commercial, sous la responsable de Pierrick LEMOINE, Attaché commercial. Ce dernier a notamment la charge d’assurer les différents approvisionnements en matériels professionnels. Nous sommes le 03 mars 2024.</w:t>
      </w:r>
    </w:p>
    <w:p w14:paraId="6E508CF9" w14:textId="77777777" w:rsidR="00300889" w:rsidRDefault="00300889" w:rsidP="00300889">
      <w:pPr>
        <w:pStyle w:val="text-align-lef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100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5475"/>
      </w:tblGrid>
      <w:tr w:rsidR="00685E2C" w14:paraId="44C4A51B" w14:textId="77777777" w:rsidTr="009560FE">
        <w:trPr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7F60" w14:textId="77777777" w:rsidR="00685E2C" w:rsidRDefault="00685E2C" w:rsidP="009560FE">
            <w:pPr>
              <w:spacing w:before="60" w:after="60" w:line="240" w:lineRule="auto"/>
              <w:rPr>
                <w:rFonts w:cs="Arial"/>
                <w:b/>
                <w:bCs/>
                <w:color w:val="FFFFFF"/>
                <w:kern w:val="0"/>
                <w:lang w:val="fr-CA"/>
              </w:rPr>
            </w:pPr>
            <w:r>
              <w:rPr>
                <w:rFonts w:cs="Arial"/>
                <w:b/>
                <w:bCs/>
                <w:color w:val="FFFFFF"/>
                <w:kern w:val="0"/>
                <w:lang w:val="fr-CA"/>
              </w:rPr>
              <w:t>DÉNOMINATION SOCIALE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4AE2" w14:textId="42D2F44F" w:rsidR="00685E2C" w:rsidRDefault="00685E2C" w:rsidP="009560FE">
            <w:pPr>
              <w:spacing w:before="60" w:after="60" w:line="240" w:lineRule="auto"/>
              <w:jc w:val="both"/>
              <w:rPr>
                <w:rFonts w:cs="Arial"/>
                <w:b/>
                <w:bCs/>
                <w:kern w:val="0"/>
                <w:lang w:val="fr-CA"/>
              </w:rPr>
            </w:pPr>
            <w:r>
              <w:rPr>
                <w:rFonts w:cs="Arial"/>
                <w:b/>
                <w:bCs/>
                <w:kern w:val="0"/>
                <w:lang w:val="fr-CA"/>
              </w:rPr>
              <w:t>PEYROUTET</w:t>
            </w:r>
          </w:p>
        </w:tc>
      </w:tr>
      <w:tr w:rsidR="00685E2C" w14:paraId="5F563385" w14:textId="77777777" w:rsidTr="009560FE">
        <w:trPr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D0F4" w14:textId="77777777" w:rsidR="00685E2C" w:rsidRDefault="00685E2C" w:rsidP="009560FE">
            <w:pPr>
              <w:spacing w:before="60" w:after="60" w:line="240" w:lineRule="auto"/>
              <w:rPr>
                <w:rFonts w:cs="Arial"/>
                <w:b/>
                <w:bCs/>
                <w:color w:val="FFFFFF"/>
                <w:kern w:val="0"/>
                <w:lang w:val="fr-CA"/>
              </w:rPr>
            </w:pPr>
            <w:r>
              <w:rPr>
                <w:rFonts w:cs="Arial"/>
                <w:b/>
                <w:bCs/>
                <w:color w:val="FFFFFF"/>
                <w:kern w:val="0"/>
                <w:lang w:val="fr-CA"/>
              </w:rPr>
              <w:t xml:space="preserve">FORME JURIDIQUE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F9CE" w14:textId="1053C633" w:rsidR="00685E2C" w:rsidRDefault="00685E2C" w:rsidP="009560FE">
            <w:pPr>
              <w:spacing w:before="60" w:after="60" w:line="240" w:lineRule="auto"/>
              <w:jc w:val="both"/>
              <w:rPr>
                <w:rFonts w:cs="Arial"/>
                <w:kern w:val="0"/>
                <w:lang w:val="fr-CA"/>
              </w:rPr>
            </w:pPr>
            <w:r>
              <w:rPr>
                <w:rFonts w:cs="Arial"/>
                <w:kern w:val="0"/>
                <w:lang w:val="fr-CA"/>
              </w:rPr>
              <w:t>S.A.S.</w:t>
            </w:r>
          </w:p>
        </w:tc>
      </w:tr>
      <w:tr w:rsidR="00685E2C" w14:paraId="4962B7CB" w14:textId="77777777" w:rsidTr="009560FE">
        <w:trPr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4D70" w14:textId="77777777" w:rsidR="00685E2C" w:rsidRDefault="00685E2C" w:rsidP="009560FE">
            <w:pPr>
              <w:spacing w:before="60" w:after="60" w:line="240" w:lineRule="auto"/>
              <w:rPr>
                <w:rFonts w:cs="Arial"/>
                <w:b/>
                <w:bCs/>
                <w:color w:val="FFFFFF"/>
                <w:kern w:val="0"/>
                <w:lang w:val="fr-CA"/>
              </w:rPr>
            </w:pPr>
            <w:r>
              <w:rPr>
                <w:rFonts w:cs="Arial"/>
                <w:b/>
                <w:bCs/>
                <w:color w:val="FFFFFF"/>
                <w:kern w:val="0"/>
                <w:lang w:val="fr-CA"/>
              </w:rPr>
              <w:t>DIRECTEUR GÉNÉRAL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662D" w14:textId="7AD3C6CC" w:rsidR="00685E2C" w:rsidRDefault="00685E2C" w:rsidP="009560FE">
            <w:pPr>
              <w:spacing w:before="60" w:after="60" w:line="240" w:lineRule="auto"/>
              <w:jc w:val="both"/>
              <w:rPr>
                <w:rFonts w:cs="Arial"/>
                <w:kern w:val="0"/>
                <w:lang w:val="fr-CA"/>
              </w:rPr>
            </w:pPr>
            <w:r>
              <w:rPr>
                <w:rFonts w:cs="Arial"/>
                <w:kern w:val="0"/>
                <w:lang w:val="fr-CA"/>
              </w:rPr>
              <w:t>Monsieur Alexandre PAVLOSKI</w:t>
            </w:r>
          </w:p>
        </w:tc>
      </w:tr>
      <w:tr w:rsidR="00685E2C" w14:paraId="2E60FFAD" w14:textId="77777777" w:rsidTr="009560FE">
        <w:trPr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D2B7" w14:textId="77777777" w:rsidR="00685E2C" w:rsidRDefault="00685E2C" w:rsidP="009560FE">
            <w:pPr>
              <w:spacing w:before="60" w:after="60" w:line="240" w:lineRule="auto"/>
              <w:rPr>
                <w:rFonts w:cs="Arial"/>
                <w:b/>
                <w:bCs/>
                <w:color w:val="FFFFFF"/>
                <w:kern w:val="0"/>
                <w:lang w:val="fr-CA"/>
              </w:rPr>
            </w:pPr>
            <w:r>
              <w:rPr>
                <w:rFonts w:cs="Arial"/>
                <w:b/>
                <w:bCs/>
                <w:color w:val="FFFFFF"/>
                <w:kern w:val="0"/>
                <w:lang w:val="fr-CA"/>
              </w:rPr>
              <w:t>SIÈGE SOCIAL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9A31" w14:textId="68FF8760" w:rsidR="00685E2C" w:rsidRDefault="00685E2C" w:rsidP="009560FE">
            <w:pPr>
              <w:spacing w:before="60" w:after="60" w:line="240" w:lineRule="auto"/>
              <w:jc w:val="both"/>
              <w:rPr>
                <w:rFonts w:cs="Arial"/>
                <w:kern w:val="0"/>
                <w:lang w:val="fr-CA"/>
              </w:rPr>
            </w:pPr>
            <w:r>
              <w:rPr>
                <w:rFonts w:cs="Arial"/>
                <w:kern w:val="0"/>
                <w:lang w:val="fr-CA"/>
              </w:rPr>
              <w:t xml:space="preserve">4 rue Saint-Exupéry, 64230 LESCAR </w:t>
            </w:r>
          </w:p>
        </w:tc>
      </w:tr>
      <w:tr w:rsidR="00685E2C" w14:paraId="0300AC7B" w14:textId="77777777" w:rsidTr="009560FE">
        <w:trPr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5A53" w14:textId="77777777" w:rsidR="00685E2C" w:rsidRDefault="00685E2C" w:rsidP="009560FE">
            <w:pPr>
              <w:spacing w:before="60" w:after="60" w:line="240" w:lineRule="auto"/>
            </w:pPr>
            <w:r>
              <w:rPr>
                <w:rFonts w:cs="Arial"/>
                <w:b/>
                <w:bCs/>
                <w:color w:val="FFFFFF"/>
                <w:kern w:val="0"/>
                <w:lang w:val="fr-CA"/>
              </w:rPr>
              <w:t>TÉLÉPHONE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111E" w14:textId="2A90AC31" w:rsidR="00685E2C" w:rsidRDefault="00685E2C" w:rsidP="009560FE">
            <w:pPr>
              <w:pStyle w:val="Titre5"/>
              <w:spacing w:before="60" w:after="60"/>
              <w:jc w:val="both"/>
              <w:rPr>
                <w:rFonts w:ascii="Arial" w:eastAsia="Calibri" w:hAnsi="Arial" w:cs="Arial"/>
                <w:b w:val="0"/>
                <w:bCs w:val="0"/>
                <w:sz w:val="22"/>
                <w:szCs w:val="22"/>
                <w:lang w:val="fr-CA" w:eastAsia="en-US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  <w:lang w:val="fr-CA" w:eastAsia="en-US"/>
              </w:rPr>
              <w:t>05 66 20 21 20</w:t>
            </w:r>
          </w:p>
        </w:tc>
      </w:tr>
      <w:tr w:rsidR="00685E2C" w14:paraId="5ADEE159" w14:textId="77777777" w:rsidTr="009560FE">
        <w:trPr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AB06" w14:textId="498D599B" w:rsidR="00685E2C" w:rsidRDefault="00685E2C" w:rsidP="009560FE">
            <w:pPr>
              <w:spacing w:before="60" w:after="60" w:line="240" w:lineRule="auto"/>
              <w:rPr>
                <w:rFonts w:cs="Arial"/>
                <w:b/>
                <w:bCs/>
                <w:color w:val="FFFFFF"/>
                <w:kern w:val="0"/>
                <w:lang w:val="fr-CA"/>
              </w:rPr>
            </w:pPr>
            <w:r>
              <w:rPr>
                <w:rFonts w:cs="Arial"/>
                <w:b/>
                <w:bCs/>
                <w:color w:val="FFFFFF"/>
                <w:kern w:val="0"/>
                <w:lang w:val="fr-CA"/>
              </w:rPr>
              <w:t>TÉLÉCOPIE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FCB0" w14:textId="6285804E" w:rsidR="00685E2C" w:rsidRDefault="00685E2C" w:rsidP="009560FE">
            <w:pPr>
              <w:pStyle w:val="Titre5"/>
              <w:spacing w:before="60" w:after="60"/>
              <w:jc w:val="both"/>
              <w:rPr>
                <w:rFonts w:ascii="Arial" w:eastAsia="Calibri" w:hAnsi="Arial" w:cs="Arial"/>
                <w:b w:val="0"/>
                <w:bCs w:val="0"/>
                <w:sz w:val="22"/>
                <w:szCs w:val="22"/>
                <w:lang w:val="fr-CA" w:eastAsia="en-US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  <w:lang w:val="fr-CA" w:eastAsia="en-US"/>
              </w:rPr>
              <w:t>05 66 20 11 20</w:t>
            </w:r>
          </w:p>
        </w:tc>
      </w:tr>
      <w:tr w:rsidR="00685E2C" w14:paraId="0D909021" w14:textId="77777777" w:rsidTr="009560FE">
        <w:trPr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9278" w14:textId="77777777" w:rsidR="00685E2C" w:rsidRDefault="00685E2C" w:rsidP="009560FE">
            <w:pPr>
              <w:spacing w:before="60" w:after="60" w:line="240" w:lineRule="auto"/>
              <w:rPr>
                <w:rFonts w:cs="Arial"/>
                <w:b/>
                <w:bCs/>
                <w:color w:val="FFFFFF"/>
                <w:kern w:val="0"/>
                <w:lang w:val="fr-CA"/>
              </w:rPr>
            </w:pPr>
            <w:r>
              <w:rPr>
                <w:rFonts w:cs="Arial"/>
                <w:b/>
                <w:bCs/>
                <w:color w:val="FFFFFF"/>
                <w:kern w:val="0"/>
                <w:lang w:val="fr-CA"/>
              </w:rPr>
              <w:t>CONTACT MAIL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0BE" w14:textId="6FB3D3A6" w:rsidR="00685E2C" w:rsidRDefault="00685E2C" w:rsidP="009560FE">
            <w:pPr>
              <w:spacing w:before="60" w:after="60" w:line="240" w:lineRule="auto"/>
              <w:jc w:val="both"/>
            </w:pPr>
            <w:hyperlink r:id="rId8" w:history="1">
              <w:r w:rsidRPr="009D3158">
                <w:rPr>
                  <w:rStyle w:val="Lienhypertexte"/>
                  <w:rFonts w:cs="Arial"/>
                  <w:kern w:val="0"/>
                  <w:lang w:val="fr-CA"/>
                </w:rPr>
                <w:t>i</w:t>
              </w:r>
              <w:r w:rsidRPr="009D3158">
                <w:rPr>
                  <w:rStyle w:val="Lienhypertexte"/>
                </w:rPr>
                <w:t>nfo-com@peyroutet.com</w:t>
              </w:r>
            </w:hyperlink>
            <w:r>
              <w:t xml:space="preserve"> </w:t>
            </w:r>
            <w:r>
              <w:rPr>
                <w:rFonts w:cs="Arial"/>
                <w:kern w:val="0"/>
                <w:lang w:val="fr-CA"/>
              </w:rPr>
              <w:t xml:space="preserve">   </w:t>
            </w:r>
          </w:p>
        </w:tc>
      </w:tr>
      <w:tr w:rsidR="00685E2C" w14:paraId="0026E5F6" w14:textId="77777777" w:rsidTr="009560FE">
        <w:trPr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F310" w14:textId="77777777" w:rsidR="00685E2C" w:rsidRDefault="00685E2C" w:rsidP="009560FE">
            <w:pPr>
              <w:spacing w:before="60" w:after="60" w:line="240" w:lineRule="auto"/>
              <w:rPr>
                <w:rFonts w:cs="Arial"/>
                <w:b/>
                <w:bCs/>
                <w:color w:val="FFFFFF"/>
                <w:kern w:val="0"/>
                <w:lang w:val="fr-CA"/>
              </w:rPr>
            </w:pPr>
            <w:r>
              <w:rPr>
                <w:rFonts w:cs="Arial"/>
                <w:b/>
                <w:bCs/>
                <w:color w:val="FFFFFF"/>
                <w:kern w:val="0"/>
                <w:lang w:val="fr-CA"/>
              </w:rPr>
              <w:t>SIRET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AC0A" w14:textId="243B9966" w:rsidR="00685E2C" w:rsidRDefault="00685E2C" w:rsidP="009560FE">
            <w:pPr>
              <w:spacing w:before="60" w:after="60" w:line="240" w:lineRule="auto"/>
              <w:jc w:val="both"/>
              <w:rPr>
                <w:rFonts w:cs="Arial"/>
                <w:kern w:val="0"/>
                <w:lang w:val="fr-CA"/>
              </w:rPr>
            </w:pPr>
            <w:r w:rsidRPr="00685E2C">
              <w:rPr>
                <w:rFonts w:cs="Arial"/>
                <w:kern w:val="0"/>
                <w:lang w:val="fr-CA"/>
              </w:rPr>
              <w:t>49342232300011</w:t>
            </w:r>
          </w:p>
        </w:tc>
      </w:tr>
    </w:tbl>
    <w:p w14:paraId="79B9D9E0" w14:textId="77777777" w:rsidR="00685E2C" w:rsidRDefault="00685E2C" w:rsidP="00300889">
      <w:pPr>
        <w:pStyle w:val="text-align-lef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B51D373" w14:textId="496DCB87" w:rsidR="00300889" w:rsidRPr="00300889" w:rsidRDefault="00300889" w:rsidP="00300889">
      <w:pPr>
        <w:spacing w:after="0"/>
        <w:rPr>
          <w:b/>
          <w:bCs/>
          <w:color w:val="006666"/>
          <w:sz w:val="24"/>
          <w:szCs w:val="24"/>
        </w:rPr>
      </w:pPr>
      <w:r>
        <w:rPr>
          <w:b/>
          <w:bCs/>
          <w:color w:val="006666"/>
          <w:sz w:val="24"/>
          <w:szCs w:val="24"/>
        </w:rPr>
        <w:t>MISSION</w:t>
      </w:r>
      <w:r w:rsidRPr="00300889">
        <w:rPr>
          <w:b/>
          <w:bCs/>
          <w:color w:val="006666"/>
          <w:sz w:val="24"/>
          <w:szCs w:val="24"/>
        </w:rPr>
        <w:t xml:space="preserve"> 1 – Analyse du contexte</w:t>
      </w:r>
    </w:p>
    <w:p w14:paraId="2990847B" w14:textId="77777777" w:rsidR="00300889" w:rsidRDefault="00300889" w:rsidP="00300889">
      <w:pPr>
        <w:pStyle w:val="text-align-lef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9649A7F" w14:textId="0855ACC3" w:rsidR="00300889" w:rsidRDefault="00300889" w:rsidP="00300889">
      <w:pPr>
        <w:pStyle w:val="text-align-left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partir de vos connaissances et du contexte, répondez aux questions ci-dessous.</w:t>
      </w:r>
    </w:p>
    <w:p w14:paraId="0D46DFF2" w14:textId="0AFAD84C" w:rsidR="00300889" w:rsidRDefault="00300889" w:rsidP="00300889">
      <w:pPr>
        <w:pStyle w:val="text-align-lef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812"/>
      </w:tblGrid>
      <w:tr w:rsidR="00300889" w14:paraId="14176D07" w14:textId="77777777" w:rsidTr="009560FE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E330" w14:textId="77777777" w:rsidR="00300889" w:rsidRDefault="00300889" w:rsidP="009560FE">
            <w:pPr>
              <w:pStyle w:val="Titre5"/>
              <w:spacing w:before="60" w:after="60"/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Quelle est votre entreprise d’accueil 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5E9D" w14:textId="14ACCAC3" w:rsidR="00300889" w:rsidRDefault="00300889" w:rsidP="009560FE">
            <w:pPr>
              <w:pStyle w:val="Titre5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00889" w14:paraId="2D23B3CB" w14:textId="77777777" w:rsidTr="009560FE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6196" w14:textId="7C84A59C" w:rsidR="00300889" w:rsidRDefault="00300889" w:rsidP="00300889">
            <w:pPr>
              <w:pStyle w:val="Titre5"/>
              <w:spacing w:before="60" w:after="60"/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Quel est son secteur d’activité 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95D5" w14:textId="77777777" w:rsidR="00300889" w:rsidRDefault="00300889" w:rsidP="00300889">
            <w:pPr>
              <w:pStyle w:val="Titre5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00889" w14:paraId="1E5DBEEB" w14:textId="77777777" w:rsidTr="009560FE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7D9A" w14:textId="057C89AB" w:rsidR="00300889" w:rsidRDefault="00300889" w:rsidP="00300889">
            <w:pPr>
              <w:pStyle w:val="Titre5"/>
              <w:spacing w:before="60" w:after="60"/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Qui sont ses clients 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7282" w14:textId="77777777" w:rsidR="00300889" w:rsidRDefault="00300889" w:rsidP="00300889">
            <w:pPr>
              <w:pStyle w:val="Titre5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00889" w14:paraId="54C9C805" w14:textId="77777777" w:rsidTr="009560FE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5DAA" w14:textId="6851A158" w:rsidR="00300889" w:rsidRDefault="00300889" w:rsidP="00300889">
            <w:pPr>
              <w:pStyle w:val="Titre5"/>
              <w:spacing w:before="60" w:after="60"/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Citez deux services proposés par l’entreprise</w:t>
            </w:r>
            <w:r w:rsidR="0048637C"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1E78" w14:textId="578B0059" w:rsidR="00300889" w:rsidRDefault="00300889" w:rsidP="00300889">
            <w:pPr>
              <w:pStyle w:val="Titre5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00889" w14:paraId="761C7FE7" w14:textId="77777777" w:rsidTr="009560FE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534F" w14:textId="0DBE512B" w:rsidR="00300889" w:rsidRDefault="00300889" w:rsidP="00300889">
            <w:pPr>
              <w:pStyle w:val="Titre5"/>
              <w:spacing w:before="60" w:after="60"/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Quel est votre service d’affectation 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E720" w14:textId="77777777" w:rsidR="00300889" w:rsidRDefault="00300889" w:rsidP="00300889">
            <w:pPr>
              <w:pStyle w:val="Titre5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00889" w14:paraId="42CFA8FC" w14:textId="77777777" w:rsidTr="009560FE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B37C" w14:textId="76B2D32C" w:rsidR="00300889" w:rsidRDefault="00300889" w:rsidP="00300889">
            <w:pPr>
              <w:pStyle w:val="Titre5"/>
              <w:spacing w:before="60" w:after="60"/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Qui est votre responsable 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6B8D" w14:textId="77777777" w:rsidR="00300889" w:rsidRDefault="00300889" w:rsidP="00300889">
            <w:pPr>
              <w:pStyle w:val="Titre5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00889" w14:paraId="1187C91B" w14:textId="77777777" w:rsidTr="009560FE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9E32" w14:textId="7ABA5153" w:rsidR="00300889" w:rsidRDefault="00300889" w:rsidP="00300889">
            <w:pPr>
              <w:pStyle w:val="Titre5"/>
              <w:spacing w:before="60" w:after="60"/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Quelle est sa fonction 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A50E" w14:textId="77777777" w:rsidR="00300889" w:rsidRDefault="00300889" w:rsidP="00300889">
            <w:pPr>
              <w:pStyle w:val="Titre5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00889" w14:paraId="3384AEA4" w14:textId="77777777" w:rsidTr="009560FE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BB12" w14:textId="77777777" w:rsidR="00300889" w:rsidRDefault="00300889" w:rsidP="00300889">
            <w:pPr>
              <w:pStyle w:val="Titre5"/>
              <w:spacing w:before="60" w:after="60"/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À quelle date nous situons-nous 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6619" w14:textId="78E0FAEB" w:rsidR="00300889" w:rsidRDefault="00300889" w:rsidP="00300889">
            <w:pPr>
              <w:pStyle w:val="Titre5"/>
              <w:spacing w:before="60" w:after="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6019E889" w14:textId="77777777" w:rsidR="00300889" w:rsidRPr="00300889" w:rsidRDefault="00300889" w:rsidP="00300889">
      <w:pPr>
        <w:pStyle w:val="text-align-lef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748FBF" w14:textId="77777777" w:rsidR="00685E2C" w:rsidRDefault="00685E2C" w:rsidP="00300889">
      <w:pPr>
        <w:rPr>
          <w:b/>
          <w:bCs/>
          <w:color w:val="006666"/>
          <w:sz w:val="24"/>
          <w:szCs w:val="24"/>
        </w:rPr>
      </w:pPr>
    </w:p>
    <w:p w14:paraId="29E594A3" w14:textId="02E80781" w:rsidR="00300889" w:rsidRPr="00300889" w:rsidRDefault="00300889" w:rsidP="00300889">
      <w:pPr>
        <w:spacing w:after="0"/>
        <w:rPr>
          <w:b/>
          <w:bCs/>
          <w:color w:val="006666"/>
          <w:sz w:val="24"/>
          <w:szCs w:val="24"/>
        </w:rPr>
      </w:pPr>
      <w:r>
        <w:rPr>
          <w:b/>
          <w:bCs/>
          <w:color w:val="006666"/>
          <w:sz w:val="24"/>
          <w:szCs w:val="24"/>
        </w:rPr>
        <w:lastRenderedPageBreak/>
        <w:t>MISSION</w:t>
      </w:r>
      <w:r w:rsidRPr="00300889">
        <w:rPr>
          <w:b/>
          <w:bCs/>
          <w:color w:val="006666"/>
          <w:sz w:val="24"/>
          <w:szCs w:val="24"/>
        </w:rPr>
        <w:t xml:space="preserve"> </w:t>
      </w:r>
      <w:r>
        <w:rPr>
          <w:b/>
          <w:bCs/>
          <w:color w:val="006666"/>
          <w:sz w:val="24"/>
          <w:szCs w:val="24"/>
        </w:rPr>
        <w:t>2 – Assurer les approvisionnements</w:t>
      </w:r>
    </w:p>
    <w:p w14:paraId="47FA7E06" w14:textId="77777777" w:rsidR="00300889" w:rsidRDefault="00300889" w:rsidP="00300889">
      <w:pPr>
        <w:spacing w:after="0"/>
        <w:jc w:val="both"/>
        <w:rPr>
          <w:rFonts w:cs="Arial"/>
          <w:bCs/>
        </w:rPr>
      </w:pPr>
    </w:p>
    <w:p w14:paraId="70AA0DBA" w14:textId="7C8372FC" w:rsidR="00300889" w:rsidRDefault="00300889" w:rsidP="00300889">
      <w:pPr>
        <w:jc w:val="both"/>
        <w:rPr>
          <w:rFonts w:cs="Arial"/>
          <w:bCs/>
        </w:rPr>
      </w:pPr>
      <w:r>
        <w:rPr>
          <w:rFonts w:cs="Arial"/>
          <w:bCs/>
        </w:rPr>
        <w:t>Monsieur LEMOINE</w:t>
      </w:r>
      <w:r w:rsidR="000E6780" w:rsidRPr="00300889">
        <w:rPr>
          <w:rFonts w:cs="Arial"/>
          <w:bCs/>
        </w:rPr>
        <w:t xml:space="preserve"> vous confie pour mission de passer une commande</w:t>
      </w:r>
      <w:r>
        <w:rPr>
          <w:rFonts w:cs="Arial"/>
          <w:bCs/>
        </w:rPr>
        <w:t xml:space="preserve"> de matériels professionnels</w:t>
      </w:r>
      <w:r w:rsidR="000E6780" w:rsidRPr="00300889">
        <w:rPr>
          <w:rFonts w:cs="Arial"/>
          <w:bCs/>
        </w:rPr>
        <w:t xml:space="preserve"> auprès du fournisseur </w:t>
      </w:r>
      <w:r w:rsidR="000E6780" w:rsidRPr="00300889">
        <w:rPr>
          <w:rFonts w:cs="Arial"/>
          <w:b/>
        </w:rPr>
        <w:t>ESI France</w:t>
      </w:r>
      <w:r w:rsidR="000E6780" w:rsidRPr="00300889">
        <w:rPr>
          <w:rFonts w:cs="Arial"/>
          <w:bCs/>
        </w:rPr>
        <w:t>.</w:t>
      </w:r>
      <w:r>
        <w:rPr>
          <w:rFonts w:cs="Arial"/>
          <w:bCs/>
        </w:rPr>
        <w:t xml:space="preserve"> Il vous transmet ses consignes (</w:t>
      </w:r>
      <w:r w:rsidRPr="00300889">
        <w:rPr>
          <w:rFonts w:cs="Arial"/>
          <w:b/>
          <w:color w:val="FF0000"/>
        </w:rPr>
        <w:t>DOCUMENT 1</w:t>
      </w:r>
      <w:r>
        <w:rPr>
          <w:rFonts w:cs="Arial"/>
          <w:bCs/>
        </w:rPr>
        <w:t>) et l’extrait du catalogue fournisseur (</w:t>
      </w:r>
      <w:r w:rsidRPr="00300889">
        <w:rPr>
          <w:rFonts w:cs="Arial"/>
          <w:b/>
          <w:color w:val="FF0000"/>
        </w:rPr>
        <w:t>DOCUMENT 2</w:t>
      </w:r>
      <w:r>
        <w:rPr>
          <w:rFonts w:cs="Arial"/>
          <w:bCs/>
        </w:rPr>
        <w:t>).</w:t>
      </w:r>
    </w:p>
    <w:p w14:paraId="7456FCD0" w14:textId="05D282E4" w:rsidR="00300889" w:rsidRPr="00300889" w:rsidRDefault="00300889" w:rsidP="00300889">
      <w:pPr>
        <w:jc w:val="both"/>
        <w:rPr>
          <w:rFonts w:cs="Arial"/>
          <w:b/>
        </w:rPr>
      </w:pPr>
      <w:r w:rsidRPr="00300889">
        <w:rPr>
          <w:rFonts w:cs="Arial"/>
          <w:b/>
        </w:rPr>
        <w:t>Votre travail :</w:t>
      </w:r>
    </w:p>
    <w:p w14:paraId="69045B0B" w14:textId="036A0850" w:rsidR="008B6D03" w:rsidRPr="00300889" w:rsidRDefault="00300889" w:rsidP="00300889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À</w:t>
      </w:r>
      <w:r w:rsidRPr="00300889">
        <w:rPr>
          <w:rFonts w:ascii="Arial" w:hAnsi="Arial" w:cs="Arial"/>
          <w:bCs/>
        </w:rPr>
        <w:t xml:space="preserve"> partir des éléments à votre disposition, complétez le bon de commande (</w:t>
      </w:r>
      <w:r w:rsidRPr="00300889">
        <w:rPr>
          <w:rFonts w:ascii="Arial" w:hAnsi="Arial" w:cs="Arial"/>
          <w:b/>
          <w:color w:val="FF0000"/>
        </w:rPr>
        <w:t>ANNEXE 1</w:t>
      </w:r>
      <w:r w:rsidRPr="00300889">
        <w:rPr>
          <w:rFonts w:ascii="Arial" w:hAnsi="Arial" w:cs="Arial"/>
          <w:bCs/>
        </w:rPr>
        <w:t>).</w:t>
      </w:r>
    </w:p>
    <w:p w14:paraId="2D4DDFC9" w14:textId="46189928" w:rsidR="00300889" w:rsidRPr="00685E2C" w:rsidRDefault="00300889">
      <w:pPr>
        <w:rPr>
          <w:b/>
          <w:bCs/>
          <w:color w:val="FF0000"/>
        </w:rPr>
      </w:pPr>
      <w:r w:rsidRPr="00685E2C">
        <w:rPr>
          <w:b/>
          <w:bCs/>
          <w:color w:val="FF0000"/>
        </w:rPr>
        <w:t>DOCUMENT 1 – Mail de votre responsable</w:t>
      </w:r>
    </w:p>
    <w:p w14:paraId="3BCAD526" w14:textId="63F4E0E5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</w:rPr>
      </w:pPr>
      <w:r w:rsidRPr="00685E2C">
        <w:rPr>
          <w:rFonts w:cs="Arial"/>
          <w:b/>
        </w:rPr>
        <w:t xml:space="preserve">De : </w:t>
      </w:r>
      <w:hyperlink r:id="rId9" w:history="1">
        <w:r w:rsidR="00300889" w:rsidRPr="00685E2C">
          <w:rPr>
            <w:rStyle w:val="Lienhypertexte"/>
            <w:rFonts w:cs="Arial"/>
            <w:b/>
          </w:rPr>
          <w:t>pierrick-lemoine@peyroutet.com</w:t>
        </w:r>
      </w:hyperlink>
      <w:r w:rsidR="00300889" w:rsidRPr="00685E2C">
        <w:rPr>
          <w:rFonts w:cs="Arial"/>
          <w:b/>
        </w:rPr>
        <w:t xml:space="preserve"> </w:t>
      </w:r>
      <w:r w:rsidRPr="00685E2C">
        <w:rPr>
          <w:rFonts w:cs="Arial"/>
          <w:b/>
        </w:rPr>
        <w:t xml:space="preserve"> </w:t>
      </w:r>
    </w:p>
    <w:p w14:paraId="6F5FD9C2" w14:textId="7E042A83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</w:rPr>
      </w:pPr>
      <w:r w:rsidRPr="00685E2C">
        <w:rPr>
          <w:rFonts w:cs="Arial"/>
          <w:b/>
        </w:rPr>
        <w:t xml:space="preserve">A : </w:t>
      </w:r>
      <w:hyperlink r:id="rId10" w:history="1">
        <w:r w:rsidR="00685E2C" w:rsidRPr="00685E2C">
          <w:rPr>
            <w:rStyle w:val="Lienhypertexte"/>
            <w:rFonts w:eastAsia="Times New Roman" w:cs="Arial"/>
            <w:b/>
            <w:bCs/>
            <w:lang w:eastAsia="fr-FR"/>
          </w:rPr>
          <w:t>info-com@peyroutet.com</w:t>
        </w:r>
      </w:hyperlink>
      <w:r w:rsidR="00685E2C" w:rsidRPr="00685E2C">
        <w:rPr>
          <w:rFonts w:eastAsia="Times New Roman" w:cs="Arial"/>
          <w:b/>
          <w:bCs/>
          <w:lang w:eastAsia="fr-FR"/>
        </w:rPr>
        <w:t xml:space="preserve"> </w:t>
      </w:r>
      <w:r w:rsidRPr="00685E2C">
        <w:rPr>
          <w:rFonts w:eastAsia="Times New Roman" w:cs="Arial"/>
          <w:b/>
          <w:bCs/>
          <w:lang w:eastAsia="fr-FR"/>
        </w:rPr>
        <w:t xml:space="preserve"> </w:t>
      </w:r>
    </w:p>
    <w:p w14:paraId="4B31E834" w14:textId="690DCAC0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</w:rPr>
      </w:pPr>
      <w:r w:rsidRPr="00685E2C">
        <w:rPr>
          <w:rFonts w:cs="Arial"/>
          <w:b/>
        </w:rPr>
        <w:t xml:space="preserve">Objet : </w:t>
      </w:r>
      <w:r w:rsidRPr="00685E2C">
        <w:rPr>
          <w:rFonts w:cs="Arial"/>
          <w:bCs/>
        </w:rPr>
        <w:t>bon de commande</w:t>
      </w:r>
    </w:p>
    <w:p w14:paraId="54A5EF20" w14:textId="77777777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</w:rPr>
      </w:pPr>
    </w:p>
    <w:p w14:paraId="7CD38F77" w14:textId="77777777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Cs/>
        </w:rPr>
      </w:pPr>
      <w:r w:rsidRPr="00685E2C">
        <w:rPr>
          <w:rFonts w:cs="Arial"/>
          <w:bCs/>
        </w:rPr>
        <w:t xml:space="preserve">Bonjour, </w:t>
      </w:r>
    </w:p>
    <w:p w14:paraId="5B33B733" w14:textId="77777777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Cs/>
        </w:rPr>
      </w:pPr>
    </w:p>
    <w:p w14:paraId="6A07F9D0" w14:textId="381D85D7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Cs/>
        </w:rPr>
      </w:pPr>
      <w:r w:rsidRPr="00685E2C">
        <w:rPr>
          <w:rFonts w:cs="Arial"/>
          <w:bCs/>
        </w:rPr>
        <w:t>J’aimerais que vous me prépariez une commande au fournisseur ESI France.</w:t>
      </w:r>
    </w:p>
    <w:p w14:paraId="4F079C0B" w14:textId="4F0FFF33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Cs/>
        </w:rPr>
      </w:pPr>
    </w:p>
    <w:p w14:paraId="2A3E2A14" w14:textId="1E45F5C3" w:rsidR="00685E2C" w:rsidRPr="00685E2C" w:rsidRDefault="000E6780" w:rsidP="0068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Cs/>
        </w:rPr>
      </w:pPr>
      <w:r w:rsidRPr="00685E2C">
        <w:rPr>
          <w:rFonts w:cs="Arial"/>
          <w:bCs/>
        </w:rPr>
        <w:t>Il faudrait commander les pièces suivantes dans le catalogue</w:t>
      </w:r>
      <w:r w:rsidR="00685E2C" w:rsidRPr="00685E2C">
        <w:rPr>
          <w:rFonts w:cs="Arial"/>
          <w:bCs/>
        </w:rPr>
        <w:t>.</w:t>
      </w:r>
    </w:p>
    <w:p w14:paraId="2CA67157" w14:textId="5F991C03" w:rsidR="00685E2C" w:rsidRPr="00685E2C" w:rsidRDefault="00685E2C" w:rsidP="0068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Cs/>
        </w:rPr>
      </w:pPr>
    </w:p>
    <w:p w14:paraId="080B9158" w14:textId="43410AA0" w:rsidR="00685E2C" w:rsidRPr="00685E2C" w:rsidRDefault="000E6780" w:rsidP="00685E2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  <w:r w:rsidRPr="00685E2C">
        <w:rPr>
          <w:rFonts w:ascii="Arial" w:hAnsi="Arial" w:cs="Arial"/>
          <w:bCs/>
        </w:rPr>
        <w:t>1 ONDULEUR APC SMART-UPS RT, référence SRT5KXLI</w:t>
      </w:r>
    </w:p>
    <w:p w14:paraId="702E2A35" w14:textId="025D30FF" w:rsidR="000E6780" w:rsidRPr="00685E2C" w:rsidRDefault="000E6780" w:rsidP="00685E2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  <w:r w:rsidRPr="00685E2C">
        <w:rPr>
          <w:rFonts w:ascii="Arial" w:hAnsi="Arial" w:cs="Arial"/>
          <w:bCs/>
        </w:rPr>
        <w:t>2 RACKS APC, référence AR3104</w:t>
      </w:r>
    </w:p>
    <w:p w14:paraId="36161722" w14:textId="36B37DC6" w:rsidR="000E6780" w:rsidRPr="00685E2C" w:rsidRDefault="000E6780" w:rsidP="00685E2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  <w:r w:rsidRPr="00685E2C">
        <w:rPr>
          <w:rFonts w:ascii="Arial" w:hAnsi="Arial" w:cs="Arial"/>
          <w:bCs/>
        </w:rPr>
        <w:t>3 ONDULEURS APC BACK-UPS CS, référence BK500EI</w:t>
      </w:r>
    </w:p>
    <w:p w14:paraId="08825224" w14:textId="08937011" w:rsidR="000E6780" w:rsidRPr="00685E2C" w:rsidRDefault="000E6780" w:rsidP="00685E2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  <w:r w:rsidRPr="00685E2C">
        <w:rPr>
          <w:rFonts w:ascii="Arial" w:hAnsi="Arial" w:cs="Arial"/>
          <w:bCs/>
        </w:rPr>
        <w:t>4 ONDULEURS APC BACK-UPS PRO GREEN, référence BR1200GI</w:t>
      </w:r>
    </w:p>
    <w:p w14:paraId="0A95D9F1" w14:textId="1C3C5EE5" w:rsidR="000E6780" w:rsidRPr="00685E2C" w:rsidRDefault="000E6780" w:rsidP="00685E2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  <w:r w:rsidRPr="00685E2C">
        <w:rPr>
          <w:rFonts w:ascii="Arial" w:hAnsi="Arial" w:cs="Arial"/>
          <w:bCs/>
        </w:rPr>
        <w:t>5 ONDULEURS APC SMART-UPS – SMART CONNECTÉ, référence SMT2200IC</w:t>
      </w:r>
    </w:p>
    <w:p w14:paraId="31D6A222" w14:textId="77777777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Cs/>
        </w:rPr>
      </w:pPr>
    </w:p>
    <w:p w14:paraId="1216B2F1" w14:textId="4955DDF0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Cs/>
        </w:rPr>
      </w:pPr>
      <w:r w:rsidRPr="00685E2C">
        <w:rPr>
          <w:rFonts w:cs="Arial"/>
          <w:bCs/>
        </w:rPr>
        <w:t xml:space="preserve">Notre numéro client est le 4513A, identifiez-moi comme contact de </w:t>
      </w:r>
      <w:r w:rsidR="0048637C">
        <w:rPr>
          <w:rFonts w:cs="Arial"/>
          <w:bCs/>
        </w:rPr>
        <w:t>facturation</w:t>
      </w:r>
      <w:r w:rsidRPr="00685E2C">
        <w:rPr>
          <w:rFonts w:cs="Arial"/>
          <w:bCs/>
        </w:rPr>
        <w:t>. Nous règlerons par chèque bancaire. La commande portera le numéro 134A.</w:t>
      </w:r>
    </w:p>
    <w:p w14:paraId="0BDB910F" w14:textId="2FF077C2" w:rsidR="000E6780" w:rsidRPr="00685E2C" w:rsidRDefault="000E6780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Cs/>
        </w:rPr>
      </w:pPr>
    </w:p>
    <w:p w14:paraId="0158A732" w14:textId="372F2C90" w:rsidR="000E6780" w:rsidRPr="00685E2C" w:rsidRDefault="00685E2C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Cs/>
        </w:rPr>
      </w:pPr>
      <w:r w:rsidRPr="00685E2C">
        <w:rPr>
          <w:rFonts w:cs="Arial"/>
          <w:noProof/>
        </w:rPr>
        <w:drawing>
          <wp:anchor distT="0" distB="0" distL="114300" distR="114300" simplePos="0" relativeHeight="251667456" behindDoc="0" locked="0" layoutInCell="1" allowOverlap="1" wp14:anchorId="4494DB8E" wp14:editId="7E05D7BD">
            <wp:simplePos x="0" y="0"/>
            <wp:positionH relativeFrom="column">
              <wp:posOffset>4808552</wp:posOffset>
            </wp:positionH>
            <wp:positionV relativeFrom="paragraph">
              <wp:posOffset>97707</wp:posOffset>
            </wp:positionV>
            <wp:extent cx="707390" cy="471170"/>
            <wp:effectExtent l="0" t="0" r="0" b="0"/>
            <wp:wrapNone/>
            <wp:docPr id="5551257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78592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780" w:rsidRPr="00685E2C">
        <w:rPr>
          <w:rFonts w:cs="Arial"/>
          <w:bCs/>
        </w:rPr>
        <w:t>Merci d’avance,</w:t>
      </w:r>
    </w:p>
    <w:p w14:paraId="4112EC3A" w14:textId="5C0DEDEF" w:rsidR="000E6780" w:rsidRPr="00685E2C" w:rsidRDefault="00685E2C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</w:rPr>
      </w:pPr>
      <w:r w:rsidRPr="00685E2C">
        <w:rPr>
          <w:rFonts w:cs="Arial"/>
          <w:b/>
        </w:rPr>
        <w:t>Pierrick LEMOINE</w:t>
      </w:r>
    </w:p>
    <w:p w14:paraId="2D187471" w14:textId="5CC1C9B0" w:rsidR="00685E2C" w:rsidRPr="00685E2C" w:rsidRDefault="00685E2C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</w:rPr>
      </w:pPr>
      <w:r w:rsidRPr="00685E2C">
        <w:rPr>
          <w:rFonts w:cs="Arial"/>
          <w:b/>
        </w:rPr>
        <w:t>Attaché Commercial – 06 55 22 13 14</w:t>
      </w:r>
    </w:p>
    <w:p w14:paraId="68CDA37B" w14:textId="6B5AAFCF" w:rsidR="00685E2C" w:rsidRPr="00685E2C" w:rsidRDefault="00685E2C" w:rsidP="000E6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</w:rPr>
      </w:pPr>
      <w:r w:rsidRPr="00685E2C">
        <w:rPr>
          <w:rFonts w:cs="Arial"/>
          <w:b/>
        </w:rPr>
        <w:t>PEYROUTET</w:t>
      </w:r>
    </w:p>
    <w:p w14:paraId="0DFD365B" w14:textId="7C382585" w:rsidR="000E6780" w:rsidRPr="00685E2C" w:rsidRDefault="000E6780" w:rsidP="000E6780">
      <w:pPr>
        <w:spacing w:after="0"/>
        <w:jc w:val="both"/>
        <w:rPr>
          <w:rFonts w:cs="Arial"/>
          <w:b/>
        </w:rPr>
      </w:pPr>
    </w:p>
    <w:p w14:paraId="1D909C21" w14:textId="0E9234EC" w:rsidR="008B6D03" w:rsidRPr="00685E2C" w:rsidRDefault="00685E2C">
      <w:pPr>
        <w:rPr>
          <w:b/>
          <w:bCs/>
          <w:color w:val="FF0000"/>
        </w:rPr>
      </w:pPr>
      <w:r w:rsidRPr="00685E2C">
        <w:rPr>
          <w:b/>
          <w:bCs/>
          <w:color w:val="FF0000"/>
        </w:rPr>
        <w:t>DOCUMENT 2 – EXTRAIT DU CATALOGUE FOURNISSEUR</w:t>
      </w:r>
    </w:p>
    <w:p w14:paraId="5BEB0C05" w14:textId="432BD919" w:rsidR="00F93A9A" w:rsidRDefault="00685E2C">
      <w:r>
        <w:rPr>
          <w:noProof/>
        </w:rPr>
        <w:drawing>
          <wp:anchor distT="0" distB="0" distL="114300" distR="114300" simplePos="0" relativeHeight="251661312" behindDoc="0" locked="0" layoutInCell="1" allowOverlap="1" wp14:anchorId="6C79B9F4" wp14:editId="065A8181">
            <wp:simplePos x="0" y="0"/>
            <wp:positionH relativeFrom="column">
              <wp:posOffset>-56515</wp:posOffset>
            </wp:positionH>
            <wp:positionV relativeFrom="paragraph">
              <wp:posOffset>102594</wp:posOffset>
            </wp:positionV>
            <wp:extent cx="5987332" cy="1830705"/>
            <wp:effectExtent l="0" t="0" r="0" b="0"/>
            <wp:wrapNone/>
            <wp:docPr id="1130261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2614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332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BF5FB" w14:textId="4191CAD1" w:rsidR="008B6D03" w:rsidRDefault="008B6D03"/>
    <w:p w14:paraId="396D2A9B" w14:textId="7BB52BB5" w:rsidR="008B6D03" w:rsidRDefault="008B6D03"/>
    <w:p w14:paraId="2D3CF96A" w14:textId="09DFBEDC" w:rsidR="008B6D03" w:rsidRDefault="008B6D03"/>
    <w:p w14:paraId="5B39ED1B" w14:textId="77777777" w:rsidR="00685E2C" w:rsidRDefault="00685E2C"/>
    <w:p w14:paraId="2BC34092" w14:textId="77777777" w:rsidR="00685E2C" w:rsidRDefault="00685E2C"/>
    <w:p w14:paraId="5E57998B" w14:textId="77777777" w:rsidR="00685E2C" w:rsidRDefault="00685E2C"/>
    <w:p w14:paraId="1FD8B370" w14:textId="77777777" w:rsidR="00685E2C" w:rsidRDefault="00685E2C"/>
    <w:p w14:paraId="5F713472" w14:textId="77777777" w:rsidR="00685E2C" w:rsidRDefault="00685E2C"/>
    <w:p w14:paraId="38632F43" w14:textId="77777777" w:rsidR="00685E2C" w:rsidRDefault="00685E2C"/>
    <w:p w14:paraId="5C02CA9F" w14:textId="14DA2B85" w:rsidR="00685E2C" w:rsidRPr="00685E2C" w:rsidRDefault="00685E2C">
      <w:pPr>
        <w:rPr>
          <w:b/>
          <w:bCs/>
          <w:color w:val="FF0000"/>
        </w:rPr>
      </w:pPr>
      <w:r w:rsidRPr="00685E2C">
        <w:rPr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2C8754CB" wp14:editId="7FB5F8C5">
            <wp:simplePos x="0" y="0"/>
            <wp:positionH relativeFrom="column">
              <wp:posOffset>-256374</wp:posOffset>
            </wp:positionH>
            <wp:positionV relativeFrom="paragraph">
              <wp:posOffset>212449</wp:posOffset>
            </wp:positionV>
            <wp:extent cx="6455592" cy="1463040"/>
            <wp:effectExtent l="0" t="0" r="2540" b="3810"/>
            <wp:wrapNone/>
            <wp:docPr id="1919344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449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940" cy="146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E2C">
        <w:rPr>
          <w:b/>
          <w:bCs/>
          <w:color w:val="FF0000"/>
        </w:rPr>
        <w:t>DOCUMENT 2 – CATALOGUE (suite)</w:t>
      </w:r>
    </w:p>
    <w:p w14:paraId="04ABDD19" w14:textId="4736210C" w:rsidR="008B6D03" w:rsidRDefault="008B6D03"/>
    <w:p w14:paraId="5F4E9BC0" w14:textId="45A37D72" w:rsidR="008B6D03" w:rsidRDefault="008B6D03"/>
    <w:p w14:paraId="2AB21521" w14:textId="62B6DD8F" w:rsidR="008B6D03" w:rsidRDefault="008B6D03"/>
    <w:p w14:paraId="6E0F41FF" w14:textId="7EB0B064" w:rsidR="008B6D03" w:rsidRDefault="008B6D03"/>
    <w:p w14:paraId="0DA6A6D0" w14:textId="6E4320BB" w:rsidR="008B6D03" w:rsidRDefault="008B6D03"/>
    <w:p w14:paraId="4ECC228F" w14:textId="204BA3BE" w:rsidR="00685E2C" w:rsidRDefault="00685E2C">
      <w:r>
        <w:rPr>
          <w:noProof/>
        </w:rPr>
        <w:drawing>
          <wp:anchor distT="0" distB="0" distL="114300" distR="114300" simplePos="0" relativeHeight="251664384" behindDoc="0" locked="0" layoutInCell="1" allowOverlap="1" wp14:anchorId="337C93DD" wp14:editId="4500BEC9">
            <wp:simplePos x="0" y="0"/>
            <wp:positionH relativeFrom="column">
              <wp:posOffset>-183786</wp:posOffset>
            </wp:positionH>
            <wp:positionV relativeFrom="paragraph">
              <wp:posOffset>104775</wp:posOffset>
            </wp:positionV>
            <wp:extent cx="6384897" cy="1055000"/>
            <wp:effectExtent l="0" t="0" r="0" b="0"/>
            <wp:wrapNone/>
            <wp:docPr id="10179416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4166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897" cy="105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6EA18" w14:textId="3B86CA8E" w:rsidR="00685E2C" w:rsidRDefault="00685E2C"/>
    <w:p w14:paraId="7DB6544E" w14:textId="341A7977" w:rsidR="00685E2C" w:rsidRDefault="00685E2C"/>
    <w:p w14:paraId="18FB08BE" w14:textId="1F88F577" w:rsidR="00685E2C" w:rsidRDefault="00685E2C"/>
    <w:p w14:paraId="017E4E94" w14:textId="78331024" w:rsidR="00685E2C" w:rsidRDefault="00685E2C">
      <w:r>
        <w:rPr>
          <w:noProof/>
        </w:rPr>
        <w:drawing>
          <wp:anchor distT="0" distB="0" distL="114300" distR="114300" simplePos="0" relativeHeight="251662336" behindDoc="0" locked="0" layoutInCell="1" allowOverlap="1" wp14:anchorId="7D29EF16" wp14:editId="38CDED8E">
            <wp:simplePos x="0" y="0"/>
            <wp:positionH relativeFrom="column">
              <wp:posOffset>-333375</wp:posOffset>
            </wp:positionH>
            <wp:positionV relativeFrom="paragraph">
              <wp:posOffset>206789</wp:posOffset>
            </wp:positionV>
            <wp:extent cx="6613414" cy="1971923"/>
            <wp:effectExtent l="0" t="0" r="0" b="9525"/>
            <wp:wrapNone/>
            <wp:docPr id="14359390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3901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414" cy="1971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F67DF" w14:textId="1D1A7411" w:rsidR="008B6D03" w:rsidRDefault="008B6D03"/>
    <w:p w14:paraId="178F1131" w14:textId="3A14863A" w:rsidR="008B6D03" w:rsidRDefault="008B6D03"/>
    <w:p w14:paraId="3A587CA7" w14:textId="24177AA7" w:rsidR="008B6D03" w:rsidRDefault="008B6D03"/>
    <w:p w14:paraId="3E4A8759" w14:textId="1D9F5FB2" w:rsidR="008B6D03" w:rsidRDefault="008B6D03"/>
    <w:p w14:paraId="7C30EC4F" w14:textId="0B4263A5" w:rsidR="008B6D03" w:rsidRDefault="008B6D03"/>
    <w:p w14:paraId="597024B6" w14:textId="423A6F89" w:rsidR="008B6D03" w:rsidRDefault="008B6D03"/>
    <w:p w14:paraId="516B9CB8" w14:textId="4DA26130" w:rsidR="008B6D03" w:rsidRDefault="00685E2C">
      <w:r>
        <w:rPr>
          <w:noProof/>
        </w:rPr>
        <w:drawing>
          <wp:anchor distT="0" distB="0" distL="114300" distR="114300" simplePos="0" relativeHeight="251663360" behindDoc="0" locked="0" layoutInCell="1" allowOverlap="1" wp14:anchorId="4E7B6804" wp14:editId="64B2080D">
            <wp:simplePos x="0" y="0"/>
            <wp:positionH relativeFrom="column">
              <wp:posOffset>-255905</wp:posOffset>
            </wp:positionH>
            <wp:positionV relativeFrom="paragraph">
              <wp:posOffset>251571</wp:posOffset>
            </wp:positionV>
            <wp:extent cx="6469753" cy="2926080"/>
            <wp:effectExtent l="0" t="0" r="7620" b="7620"/>
            <wp:wrapNone/>
            <wp:docPr id="12467107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710733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753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91747" w14:textId="13F58956" w:rsidR="008B6D03" w:rsidRDefault="008B6D03"/>
    <w:p w14:paraId="6115F3F5" w14:textId="356FC918" w:rsidR="008B6D03" w:rsidRDefault="008B6D03"/>
    <w:p w14:paraId="159E2F36" w14:textId="59021875" w:rsidR="008B6D03" w:rsidRDefault="008B6D03"/>
    <w:p w14:paraId="5969DE9D" w14:textId="17A26EEC" w:rsidR="008B6D03" w:rsidRDefault="008B6D03"/>
    <w:p w14:paraId="614ADBC3" w14:textId="5DD72428" w:rsidR="008B6D03" w:rsidRDefault="008B6D03"/>
    <w:p w14:paraId="48C37184" w14:textId="65AB1F32" w:rsidR="008B6D03" w:rsidRDefault="008B6D03"/>
    <w:p w14:paraId="07B87FD6" w14:textId="77777777" w:rsidR="008B6D03" w:rsidRDefault="008B6D03"/>
    <w:p w14:paraId="598B9986" w14:textId="77777777" w:rsidR="008B6D03" w:rsidRDefault="008B6D03"/>
    <w:p w14:paraId="62652FAC" w14:textId="77777777" w:rsidR="008B6D03" w:rsidRDefault="008B6D03"/>
    <w:p w14:paraId="3BEEF2D7" w14:textId="77777777" w:rsidR="008B6D03" w:rsidRDefault="008B6D03"/>
    <w:p w14:paraId="2EC9D6B1" w14:textId="77777777" w:rsidR="008B6D03" w:rsidRDefault="008B6D03"/>
    <w:p w14:paraId="3A3F5AF1" w14:textId="77777777" w:rsidR="008B6D03" w:rsidRDefault="008B6D03"/>
    <w:p w14:paraId="64C85524" w14:textId="77777777" w:rsidR="008B6D03" w:rsidRDefault="008B6D03"/>
    <w:p w14:paraId="20619A5D" w14:textId="77777777" w:rsidR="00685E2C" w:rsidRDefault="00685E2C"/>
    <w:p w14:paraId="5BFF3A62" w14:textId="77777777" w:rsidR="00685E2C" w:rsidRDefault="00685E2C"/>
    <w:p w14:paraId="7C2EF2C0" w14:textId="77777777" w:rsidR="00685E2C" w:rsidRDefault="00685E2C"/>
    <w:p w14:paraId="27F02A1A" w14:textId="034E91C3" w:rsidR="008B6D03" w:rsidRPr="00685E2C" w:rsidRDefault="00685E2C">
      <w:pPr>
        <w:rPr>
          <w:b/>
          <w:bCs/>
          <w:color w:val="FF0000"/>
        </w:rPr>
      </w:pPr>
      <w:r w:rsidRPr="00685E2C">
        <w:rPr>
          <w:b/>
          <w:bCs/>
          <w:color w:val="FF0000"/>
        </w:rPr>
        <w:t>ANNEXE 1 – BON DE COMMANDE À COMPL</w:t>
      </w:r>
      <w:r>
        <w:rPr>
          <w:b/>
          <w:bCs/>
          <w:color w:val="FF0000"/>
        </w:rPr>
        <w:t>É</w:t>
      </w:r>
      <w:r w:rsidRPr="00685E2C">
        <w:rPr>
          <w:b/>
          <w:bCs/>
          <w:color w:val="FF0000"/>
        </w:rPr>
        <w:t>TER</w:t>
      </w:r>
    </w:p>
    <w:p w14:paraId="69E9C3EB" w14:textId="2EADC9D7" w:rsidR="008B6D03" w:rsidRDefault="008B6D03">
      <w:r>
        <w:rPr>
          <w:noProof/>
        </w:rPr>
        <w:drawing>
          <wp:anchor distT="0" distB="0" distL="114300" distR="114300" simplePos="0" relativeHeight="251659264" behindDoc="0" locked="0" layoutInCell="1" allowOverlap="1" wp14:anchorId="4DF3B394" wp14:editId="4CD50070">
            <wp:simplePos x="0" y="0"/>
            <wp:positionH relativeFrom="column">
              <wp:posOffset>-469790</wp:posOffset>
            </wp:positionH>
            <wp:positionV relativeFrom="paragraph">
              <wp:posOffset>-128270</wp:posOffset>
            </wp:positionV>
            <wp:extent cx="6674250" cy="9429059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250" cy="9429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C5070" w14:textId="77777777" w:rsidR="008B6D03" w:rsidRDefault="008B6D03"/>
    <w:p w14:paraId="4E168828" w14:textId="77777777" w:rsidR="008B6D03" w:rsidRDefault="008B6D03"/>
    <w:p w14:paraId="029BD3E3" w14:textId="7B600BB3" w:rsidR="008B6D03" w:rsidRDefault="008B6D03"/>
    <w:p w14:paraId="706CFE76" w14:textId="77777777" w:rsidR="008B6D03" w:rsidRDefault="008B6D03"/>
    <w:p w14:paraId="4073FA4B" w14:textId="77777777" w:rsidR="008B6D03" w:rsidRDefault="008B6D03"/>
    <w:p w14:paraId="62BA50C1" w14:textId="77777777" w:rsidR="008B6D03" w:rsidRDefault="008B6D03"/>
    <w:p w14:paraId="6E847CD8" w14:textId="06A883A8" w:rsidR="008B6D03" w:rsidRDefault="008B6D03"/>
    <w:p w14:paraId="70365AD0" w14:textId="77777777" w:rsidR="008B6D03" w:rsidRDefault="008B6D03"/>
    <w:p w14:paraId="288A780E" w14:textId="77777777" w:rsidR="008B6D03" w:rsidRDefault="008B6D03"/>
    <w:p w14:paraId="3B3FC149" w14:textId="77777777" w:rsidR="008B6D03" w:rsidRDefault="008B6D03"/>
    <w:p w14:paraId="0D3B8925" w14:textId="77777777" w:rsidR="008B6D03" w:rsidRDefault="008B6D03"/>
    <w:p w14:paraId="357AB973" w14:textId="77777777" w:rsidR="008B6D03" w:rsidRDefault="008B6D03"/>
    <w:p w14:paraId="084EE189" w14:textId="77777777" w:rsidR="008B6D03" w:rsidRDefault="008B6D03"/>
    <w:p w14:paraId="05AE7DCC" w14:textId="77777777" w:rsidR="008B6D03" w:rsidRDefault="008B6D03"/>
    <w:p w14:paraId="6F8277C2" w14:textId="77777777" w:rsidR="008B6D03" w:rsidRDefault="008B6D03"/>
    <w:p w14:paraId="5FFB82D1" w14:textId="77777777" w:rsidR="008B6D03" w:rsidRDefault="008B6D03"/>
    <w:p w14:paraId="13EDCC27" w14:textId="77777777" w:rsidR="008B6D03" w:rsidRDefault="008B6D03"/>
    <w:p w14:paraId="1A7EFA7F" w14:textId="77777777" w:rsidR="008B6D03" w:rsidRDefault="008B6D03"/>
    <w:p w14:paraId="3EE803BD" w14:textId="77777777" w:rsidR="008B6D03" w:rsidRDefault="008B6D03"/>
    <w:p w14:paraId="03377D92" w14:textId="77777777" w:rsidR="008B6D03" w:rsidRDefault="008B6D03"/>
    <w:p w14:paraId="57E49540" w14:textId="77777777" w:rsidR="008B6D03" w:rsidRDefault="008B6D03"/>
    <w:p w14:paraId="36CA7C46" w14:textId="77777777" w:rsidR="008B6D03" w:rsidRDefault="008B6D03"/>
    <w:p w14:paraId="6C430AEE" w14:textId="77777777" w:rsidR="008B6D03" w:rsidRDefault="008B6D03"/>
    <w:sectPr w:rsidR="008B6D03" w:rsidSect="00300889">
      <w:footerReference w:type="default" r:id="rId1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848E" w14:textId="77777777" w:rsidR="00545D02" w:rsidRDefault="00545D02" w:rsidP="00685E2C">
      <w:pPr>
        <w:spacing w:after="0" w:line="240" w:lineRule="auto"/>
      </w:pPr>
      <w:r>
        <w:separator/>
      </w:r>
    </w:p>
  </w:endnote>
  <w:endnote w:type="continuationSeparator" w:id="0">
    <w:p w14:paraId="22B10762" w14:textId="77777777" w:rsidR="00545D02" w:rsidRDefault="00545D02" w:rsidP="0068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2D4B" w14:textId="62F01230" w:rsidR="00685E2C" w:rsidRDefault="00685E2C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GESTION ADMINISTRATIVE – APPLICATION 1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A1A0E32" w14:textId="77777777" w:rsidR="00685E2C" w:rsidRDefault="00685E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0520" w14:textId="77777777" w:rsidR="00545D02" w:rsidRDefault="00545D02" w:rsidP="00685E2C">
      <w:pPr>
        <w:spacing w:after="0" w:line="240" w:lineRule="auto"/>
      </w:pPr>
      <w:r>
        <w:separator/>
      </w:r>
    </w:p>
  </w:footnote>
  <w:footnote w:type="continuationSeparator" w:id="0">
    <w:p w14:paraId="5BB95B84" w14:textId="77777777" w:rsidR="00545D02" w:rsidRDefault="00545D02" w:rsidP="0068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E3F15"/>
    <w:multiLevelType w:val="hybridMultilevel"/>
    <w:tmpl w:val="5268CC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0782E"/>
    <w:multiLevelType w:val="hybridMultilevel"/>
    <w:tmpl w:val="F30CB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560D5"/>
    <w:multiLevelType w:val="hybridMultilevel"/>
    <w:tmpl w:val="357C4E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9983450">
    <w:abstractNumId w:val="2"/>
  </w:num>
  <w:num w:numId="2" w16cid:durableId="1173497039">
    <w:abstractNumId w:val="1"/>
  </w:num>
  <w:num w:numId="3" w16cid:durableId="134731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3"/>
    <w:rsid w:val="000D059F"/>
    <w:rsid w:val="000E6780"/>
    <w:rsid w:val="00300889"/>
    <w:rsid w:val="0048637C"/>
    <w:rsid w:val="00545D02"/>
    <w:rsid w:val="00685E2C"/>
    <w:rsid w:val="008B6D03"/>
    <w:rsid w:val="00C37D02"/>
    <w:rsid w:val="00F93A9A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3499"/>
  <w15:chartTrackingRefBased/>
  <w15:docId w15:val="{0172AA8C-00D8-4CBD-A984-8E9CE5F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unhideWhenUsed/>
    <w:qFormat/>
    <w:rsid w:val="00300889"/>
    <w:pPr>
      <w:suppressAutoHyphens/>
      <w:autoSpaceDN w:val="0"/>
      <w:spacing w:before="100" w:after="10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D03"/>
    <w:rPr>
      <w:color w:val="0563C1" w:themeColor="hyperlink"/>
      <w:u w:val="single"/>
    </w:rPr>
  </w:style>
  <w:style w:type="paragraph" w:customStyle="1" w:styleId="font8">
    <w:name w:val="font_8"/>
    <w:basedOn w:val="Normal"/>
    <w:rsid w:val="008B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color11">
    <w:name w:val="color_11"/>
    <w:basedOn w:val="Policepardfaut"/>
    <w:rsid w:val="008B6D03"/>
  </w:style>
  <w:style w:type="character" w:customStyle="1" w:styleId="color14">
    <w:name w:val="color_14"/>
    <w:basedOn w:val="Policepardfaut"/>
    <w:rsid w:val="008B6D03"/>
  </w:style>
  <w:style w:type="paragraph" w:customStyle="1" w:styleId="text-align-left">
    <w:name w:val="text-align-left"/>
    <w:basedOn w:val="Normal"/>
    <w:rsid w:val="008B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font-size-16">
    <w:name w:val="font-size-16"/>
    <w:basedOn w:val="Policepardfaut"/>
    <w:rsid w:val="008B6D03"/>
  </w:style>
  <w:style w:type="paragraph" w:styleId="Paragraphedeliste">
    <w:name w:val="List Paragraph"/>
    <w:basedOn w:val="Normal"/>
    <w:uiPriority w:val="34"/>
    <w:qFormat/>
    <w:rsid w:val="000E6780"/>
    <w:pPr>
      <w:spacing w:after="200" w:line="276" w:lineRule="auto"/>
      <w:ind w:left="720"/>
      <w:contextualSpacing/>
    </w:pPr>
    <w:rPr>
      <w:rFonts w:asciiTheme="minorHAnsi" w:hAnsiTheme="minorHAnsi"/>
      <w:kern w:val="0"/>
      <w14:ligatures w14:val="none"/>
    </w:rPr>
  </w:style>
  <w:style w:type="table" w:styleId="Grilledutableau">
    <w:name w:val="Table Grid"/>
    <w:basedOn w:val="TableauNormal"/>
    <w:uiPriority w:val="39"/>
    <w:rsid w:val="003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300889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30088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8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E2C"/>
  </w:style>
  <w:style w:type="paragraph" w:styleId="Pieddepage">
    <w:name w:val="footer"/>
    <w:basedOn w:val="Normal"/>
    <w:link w:val="PieddepageCar"/>
    <w:uiPriority w:val="99"/>
    <w:unhideWhenUsed/>
    <w:rsid w:val="0068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com@peyroutet.com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info-com@peyroute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errick-lemoine@peyroutet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2</cp:revision>
  <dcterms:created xsi:type="dcterms:W3CDTF">2024-09-05T04:15:00Z</dcterms:created>
  <dcterms:modified xsi:type="dcterms:W3CDTF">2024-09-05T04:15:00Z</dcterms:modified>
</cp:coreProperties>
</file>