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8180F" w14:paraId="6B2FC200" w14:textId="77777777" w:rsidTr="009B19E7">
        <w:tc>
          <w:tcPr>
            <w:tcW w:w="4530" w:type="dxa"/>
            <w:shd w:val="clear" w:color="auto" w:fill="D9D9D9" w:themeFill="background1" w:themeFillShade="D9"/>
          </w:tcPr>
          <w:p w14:paraId="467E362A" w14:textId="77777777" w:rsidR="0028180F" w:rsidRPr="005C4899" w:rsidRDefault="0028180F" w:rsidP="009B19E7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5C4899">
              <w:rPr>
                <w:b/>
                <w:bCs/>
                <w:color w:val="006666"/>
                <w:sz w:val="24"/>
                <w:szCs w:val="24"/>
              </w:rPr>
              <w:t>Seconde baccalauréat professionnel GATL</w:t>
            </w:r>
          </w:p>
        </w:tc>
        <w:tc>
          <w:tcPr>
            <w:tcW w:w="4530" w:type="dxa"/>
            <w:shd w:val="clear" w:color="auto" w:fill="D9D9D9" w:themeFill="background1" w:themeFillShade="D9"/>
          </w:tcPr>
          <w:p w14:paraId="72F0CBB6" w14:textId="77777777" w:rsidR="0028180F" w:rsidRPr="005C4899" w:rsidRDefault="0028180F" w:rsidP="009B19E7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 w:rsidRPr="005C4899">
              <w:rPr>
                <w:b/>
                <w:bCs/>
                <w:color w:val="006666"/>
                <w:sz w:val="24"/>
                <w:szCs w:val="24"/>
              </w:rPr>
              <w:t>Gestion Administrative</w:t>
            </w:r>
          </w:p>
          <w:p w14:paraId="1AC3F8E2" w14:textId="294FADBD" w:rsidR="0028180F" w:rsidRPr="005C4899" w:rsidRDefault="0028180F" w:rsidP="009B19E7">
            <w:pPr>
              <w:jc w:val="center"/>
              <w:rPr>
                <w:b/>
                <w:bCs/>
                <w:color w:val="006666"/>
                <w:sz w:val="24"/>
                <w:szCs w:val="24"/>
              </w:rPr>
            </w:pPr>
            <w:r>
              <w:rPr>
                <w:b/>
                <w:bCs/>
                <w:color w:val="006666"/>
                <w:sz w:val="24"/>
                <w:szCs w:val="24"/>
              </w:rPr>
              <w:t xml:space="preserve">APPLICATION 2 </w:t>
            </w:r>
          </w:p>
        </w:tc>
      </w:tr>
      <w:tr w:rsidR="0028180F" w14:paraId="23938A0E" w14:textId="77777777" w:rsidTr="009B19E7">
        <w:tc>
          <w:tcPr>
            <w:tcW w:w="4530" w:type="dxa"/>
          </w:tcPr>
          <w:p w14:paraId="22327A48" w14:textId="77777777" w:rsidR="0028180F" w:rsidRPr="003C6603" w:rsidRDefault="0028180F" w:rsidP="009B19E7">
            <w:pPr>
              <w:rPr>
                <w:b/>
                <w:bCs/>
              </w:rPr>
            </w:pPr>
            <w:r w:rsidRPr="003C6603">
              <w:rPr>
                <w:b/>
                <w:bCs/>
              </w:rPr>
              <w:t>NOM :</w:t>
            </w:r>
          </w:p>
          <w:p w14:paraId="0589CE70" w14:textId="77777777" w:rsidR="0028180F" w:rsidRDefault="0028180F" w:rsidP="009B19E7">
            <w:r w:rsidRPr="003C6603">
              <w:rPr>
                <w:b/>
                <w:bCs/>
              </w:rPr>
              <w:t>Prénom :</w:t>
            </w:r>
          </w:p>
        </w:tc>
        <w:tc>
          <w:tcPr>
            <w:tcW w:w="4530" w:type="dxa"/>
          </w:tcPr>
          <w:p w14:paraId="12C14D98" w14:textId="77777777" w:rsidR="0028180F" w:rsidRDefault="0028180F" w:rsidP="009B19E7">
            <w:r w:rsidRPr="005C4899">
              <w:rPr>
                <w:b/>
                <w:bCs/>
              </w:rPr>
              <w:t>Compétence</w:t>
            </w:r>
            <w:r>
              <w:t> :</w:t>
            </w:r>
          </w:p>
          <w:p w14:paraId="1CCA8ED2" w14:textId="77777777" w:rsidR="0028180F" w:rsidRDefault="0028180F" w:rsidP="009B19E7">
            <w:pPr>
              <w:jc w:val="both"/>
            </w:pPr>
            <w:r>
              <w:t xml:space="preserve">2.1 Suivi administratif de l’activité de production </w:t>
            </w:r>
          </w:p>
          <w:p w14:paraId="21D5D686" w14:textId="77777777" w:rsidR="0028180F" w:rsidRDefault="0028180F" w:rsidP="009B19E7">
            <w:pPr>
              <w:jc w:val="both"/>
            </w:pPr>
            <w:r>
              <w:t>2.1.1 - Suivi des approvisionnements et des stocks</w:t>
            </w:r>
          </w:p>
        </w:tc>
      </w:tr>
    </w:tbl>
    <w:p w14:paraId="0B082645" w14:textId="2C874E93" w:rsidR="0028180F" w:rsidRDefault="0028180F" w:rsidP="00BB7BAB">
      <w:pPr>
        <w:spacing w:after="0"/>
      </w:pPr>
    </w:p>
    <w:p w14:paraId="0DE76327" w14:textId="00A5E053" w:rsidR="00E114A2" w:rsidRPr="00AF3247" w:rsidRDefault="00A11FDA" w:rsidP="003B5402">
      <w:pPr>
        <w:shd w:val="clear" w:color="auto" w:fill="FFFFFF" w:themeFill="background1"/>
        <w:spacing w:after="0"/>
        <w:jc w:val="center"/>
        <w:rPr>
          <w:b/>
          <w:color w:val="006666"/>
          <w:sz w:val="28"/>
          <w:szCs w:val="28"/>
        </w:rPr>
      </w:pPr>
      <w:r>
        <w:rPr>
          <w:b/>
          <w:color w:val="006666"/>
          <w:sz w:val="28"/>
          <w:szCs w:val="28"/>
        </w:rPr>
        <w:t>Contexte professionnel</w:t>
      </w:r>
    </w:p>
    <w:p w14:paraId="00D38D23" w14:textId="42EC8CD4" w:rsidR="003B5402" w:rsidRPr="003B5402" w:rsidRDefault="0028180F" w:rsidP="003B5402">
      <w:pPr>
        <w:spacing w:after="0" w:line="240" w:lineRule="auto"/>
        <w:jc w:val="center"/>
        <w:rPr>
          <w:b/>
          <w:color w:val="00666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F027EAD" wp14:editId="3C0CBF52">
            <wp:simplePos x="0" y="0"/>
            <wp:positionH relativeFrom="column">
              <wp:posOffset>3556000</wp:posOffset>
            </wp:positionH>
            <wp:positionV relativeFrom="paragraph">
              <wp:posOffset>229235</wp:posOffset>
            </wp:positionV>
            <wp:extent cx="2160905" cy="511810"/>
            <wp:effectExtent l="0" t="0" r="0" b="2540"/>
            <wp:wrapSquare wrapText="bothSides"/>
            <wp:docPr id="2116722466" name="Image 4" descr="cartonnages lar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nnages larré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BE4B" w14:textId="2E2709C0" w:rsidR="0028180F" w:rsidRDefault="00E114A2" w:rsidP="00FB0D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FB0DE7">
        <w:rPr>
          <w:rFonts w:ascii="Arial" w:hAnsi="Arial" w:cs="Arial"/>
          <w:sz w:val="22"/>
          <w:szCs w:val="22"/>
        </w:rPr>
        <w:t xml:space="preserve">Vous travaillez en qualité de gestionnaire administratif au sein de l’entreprise </w:t>
      </w:r>
      <w:r w:rsidR="0028180F">
        <w:rPr>
          <w:rFonts w:ascii="Arial" w:hAnsi="Arial" w:cs="Arial"/>
          <w:b/>
          <w:bCs/>
          <w:sz w:val="22"/>
          <w:szCs w:val="22"/>
        </w:rPr>
        <w:t xml:space="preserve">LARRÉ CARTONNAGES. </w:t>
      </w:r>
    </w:p>
    <w:p w14:paraId="6A78BD6C" w14:textId="29E859DF" w:rsidR="0028180F" w:rsidRDefault="0028180F" w:rsidP="00FB0DE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15FE70E" wp14:editId="7EC2BFEF">
            <wp:simplePos x="0" y="0"/>
            <wp:positionH relativeFrom="column">
              <wp:posOffset>-23038</wp:posOffset>
            </wp:positionH>
            <wp:positionV relativeFrom="paragraph">
              <wp:posOffset>127204</wp:posOffset>
            </wp:positionV>
            <wp:extent cx="789940" cy="1113790"/>
            <wp:effectExtent l="0" t="0" r="0" b="0"/>
            <wp:wrapSquare wrapText="bothSides"/>
            <wp:docPr id="2141424150" name="Image 5" descr="cartonnages larré éco-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nnages larré éco-concep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69CF9" w14:textId="70BF2DBC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LARRÉ CARTONNAGES </w:t>
      </w:r>
      <w:r w:rsidRPr="0028180F">
        <w:rPr>
          <w:rFonts w:ascii="Arial" w:hAnsi="Arial" w:cs="Arial"/>
          <w:sz w:val="22"/>
          <w:szCs w:val="22"/>
        </w:rPr>
        <w:t>est une entreprise familiale implantée à Bayonne depuis quatre générations.</w:t>
      </w:r>
    </w:p>
    <w:p w14:paraId="7B0067CE" w14:textId="1E0CCDEF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8180F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Son</w:t>
      </w:r>
      <w:r w:rsidRPr="0028180F">
        <w:rPr>
          <w:rFonts w:ascii="Arial" w:hAnsi="Arial" w:cs="Arial"/>
          <w:sz w:val="22"/>
          <w:szCs w:val="22"/>
        </w:rPr>
        <w:t xml:space="preserve"> savoir-faire allié à une organisation flexible et performante garantissent </w:t>
      </w:r>
      <w:r>
        <w:rPr>
          <w:rFonts w:ascii="Arial" w:hAnsi="Arial" w:cs="Arial"/>
          <w:sz w:val="22"/>
          <w:szCs w:val="22"/>
        </w:rPr>
        <w:t xml:space="preserve">à ses clients </w:t>
      </w:r>
      <w:r w:rsidRPr="0028180F">
        <w:rPr>
          <w:rFonts w:ascii="Arial" w:hAnsi="Arial" w:cs="Arial"/>
          <w:sz w:val="22"/>
          <w:szCs w:val="22"/>
        </w:rPr>
        <w:t xml:space="preserve">la parfaite réalisation de </w:t>
      </w:r>
      <w:r>
        <w:rPr>
          <w:rFonts w:ascii="Arial" w:hAnsi="Arial" w:cs="Arial"/>
          <w:sz w:val="22"/>
          <w:szCs w:val="22"/>
        </w:rPr>
        <w:t>leur</w:t>
      </w:r>
      <w:r w:rsidRPr="0028180F">
        <w:rPr>
          <w:rFonts w:ascii="Arial" w:hAnsi="Arial" w:cs="Arial"/>
          <w:sz w:val="22"/>
          <w:szCs w:val="22"/>
        </w:rPr>
        <w:t xml:space="preserve"> packaging personnalisé, du carton compact à la micro-cannelure. </w:t>
      </w:r>
      <w:r>
        <w:rPr>
          <w:rFonts w:ascii="Arial" w:hAnsi="Arial" w:cs="Arial"/>
          <w:sz w:val="22"/>
          <w:szCs w:val="22"/>
        </w:rPr>
        <w:t xml:space="preserve">L’entreprise est une PME de 45 salariés. Sa production s’adresse particulièrement à l’industrie agroalimentaire, aux sociétés d’éditeurs de jeux de société, </w:t>
      </w:r>
      <w:r w:rsidR="003352C8">
        <w:rPr>
          <w:rFonts w:ascii="Arial" w:hAnsi="Arial" w:cs="Arial"/>
          <w:sz w:val="22"/>
          <w:szCs w:val="22"/>
        </w:rPr>
        <w:t>à l’industrie (emballage d’outillages).</w:t>
      </w:r>
    </w:p>
    <w:p w14:paraId="3454C050" w14:textId="77777777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7B2079BF" w14:textId="39B2F8B3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 êtes affecté au sein d</w:t>
      </w:r>
      <w:r w:rsidR="003352C8">
        <w:rPr>
          <w:rFonts w:ascii="Arial" w:hAnsi="Arial" w:cs="Arial"/>
          <w:sz w:val="22"/>
          <w:szCs w:val="22"/>
        </w:rPr>
        <w:t xml:space="preserve">e la Direction Administrative et Financière </w:t>
      </w:r>
      <w:r>
        <w:rPr>
          <w:rFonts w:ascii="Arial" w:hAnsi="Arial" w:cs="Arial"/>
          <w:sz w:val="22"/>
          <w:szCs w:val="22"/>
        </w:rPr>
        <w:t xml:space="preserve">sous la responsabilité de Madame Claudie LAVERGNE, </w:t>
      </w:r>
      <w:r w:rsidR="003352C8">
        <w:rPr>
          <w:rFonts w:ascii="Arial" w:hAnsi="Arial" w:cs="Arial"/>
          <w:sz w:val="22"/>
          <w:szCs w:val="22"/>
        </w:rPr>
        <w:t>Responsable administrative</w:t>
      </w:r>
      <w:r>
        <w:rPr>
          <w:rFonts w:ascii="Arial" w:hAnsi="Arial" w:cs="Arial"/>
          <w:sz w:val="22"/>
          <w:szCs w:val="22"/>
        </w:rPr>
        <w:t>. Celle-ci a notamment la charge d’assurer les achats de fournitures administratives</w:t>
      </w:r>
      <w:r w:rsidR="003352C8">
        <w:rPr>
          <w:rFonts w:ascii="Arial" w:hAnsi="Arial" w:cs="Arial"/>
          <w:sz w:val="22"/>
          <w:szCs w:val="22"/>
        </w:rPr>
        <w:t xml:space="preserve"> pour les services « administratif, accueil, et comptable ».</w:t>
      </w:r>
    </w:p>
    <w:p w14:paraId="57A2F1E8" w14:textId="77777777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W w:w="1000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9"/>
        <w:gridCol w:w="5475"/>
      </w:tblGrid>
      <w:tr w:rsidR="003352C8" w14:paraId="240C2438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7B47B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DÉNOMINATION SOCIALE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3BDFB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b/>
                <w:bCs/>
                <w:lang w:val="fr-CA"/>
              </w:rPr>
            </w:pPr>
            <w:r>
              <w:rPr>
                <w:rFonts w:cs="Arial"/>
                <w:b/>
                <w:bCs/>
                <w:lang w:val="fr-CA"/>
              </w:rPr>
              <w:t>LARRÉ CARTONNAGES</w:t>
            </w:r>
          </w:p>
        </w:tc>
      </w:tr>
      <w:tr w:rsidR="003352C8" w14:paraId="69121712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509D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DIRECTEUR GÉNÉRAL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F4976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>Monsieur Luc PALMIERI</w:t>
            </w:r>
          </w:p>
        </w:tc>
      </w:tr>
      <w:tr w:rsidR="003352C8" w14:paraId="4AC45AD4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C05B9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SIÈGE SOCIAL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47188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>Chemin de Cazenave, 64100 BAYONNE</w:t>
            </w:r>
          </w:p>
        </w:tc>
      </w:tr>
      <w:tr w:rsidR="003352C8" w14:paraId="564E8F1E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D4A7C" w14:textId="77777777" w:rsidR="003352C8" w:rsidRDefault="003352C8" w:rsidP="003352C8">
            <w:pPr>
              <w:spacing w:after="0" w:line="240" w:lineRule="auto"/>
            </w:pPr>
            <w:r>
              <w:rPr>
                <w:rFonts w:cs="Arial"/>
                <w:b/>
                <w:bCs/>
                <w:color w:val="FFFFFF"/>
                <w:lang w:val="fr-CA"/>
              </w:rPr>
              <w:t>TÉLÉPHONE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F5E39" w14:textId="77777777" w:rsidR="003352C8" w:rsidRDefault="003352C8" w:rsidP="003352C8">
            <w:pPr>
              <w:pStyle w:val="Titre5"/>
              <w:spacing w:before="0"/>
              <w:jc w:val="both"/>
              <w:rPr>
                <w:rFonts w:ascii="Arial" w:eastAsia="Calibri" w:hAnsi="Arial" w:cs="Arial"/>
                <w:b/>
                <w:bCs/>
                <w:lang w:val="fr-CA"/>
              </w:rPr>
            </w:pPr>
            <w:r>
              <w:rPr>
                <w:rFonts w:ascii="Arial" w:eastAsia="Calibri" w:hAnsi="Arial" w:cs="Arial"/>
                <w:b/>
                <w:bCs/>
                <w:lang w:val="fr-CA"/>
              </w:rPr>
              <w:t>05 66 20 11 12</w:t>
            </w:r>
          </w:p>
        </w:tc>
      </w:tr>
      <w:tr w:rsidR="003352C8" w14:paraId="6C866CB3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546A5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CONTACT MAIL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EC20" w14:textId="1DFA3B40" w:rsidR="003352C8" w:rsidRDefault="00000000" w:rsidP="003352C8">
            <w:pPr>
              <w:spacing w:after="0" w:line="240" w:lineRule="auto"/>
              <w:jc w:val="both"/>
            </w:pPr>
            <w:hyperlink r:id="rId9" w:history="1">
              <w:r w:rsidR="00E26B73" w:rsidRPr="0064704A">
                <w:rPr>
                  <w:rStyle w:val="Lienhypertexte"/>
                </w:rPr>
                <w:t>admin_1@larrecartonnages.fr</w:t>
              </w:r>
            </w:hyperlink>
            <w:r w:rsidR="00E26B73">
              <w:t xml:space="preserve"> </w:t>
            </w:r>
            <w:r w:rsidR="003352C8">
              <w:t xml:space="preserve">  </w:t>
            </w:r>
          </w:p>
        </w:tc>
      </w:tr>
      <w:tr w:rsidR="003352C8" w14:paraId="3707632D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51093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SIRET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9D9DA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 w:rsidRPr="003352C8">
              <w:rPr>
                <w:rFonts w:cs="Arial"/>
                <w:lang w:val="fr-CA"/>
              </w:rPr>
              <w:t>30463512100029</w:t>
            </w:r>
          </w:p>
        </w:tc>
      </w:tr>
      <w:tr w:rsidR="003352C8" w14:paraId="5B723E83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48D2A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CODE NAF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5999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 w:rsidRPr="003352C8">
              <w:rPr>
                <w:rFonts w:cs="Arial"/>
              </w:rPr>
              <w:t>Fabrication de cartonnages (1721B)</w:t>
            </w:r>
          </w:p>
        </w:tc>
      </w:tr>
      <w:tr w:rsidR="003352C8" w14:paraId="1F42B5F8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51210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N° TVA INTRACOMMUNAUTAIRE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2CDEC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 w:rsidRPr="003352C8">
              <w:rPr>
                <w:rFonts w:cs="Arial"/>
                <w:lang w:val="fr-CA"/>
              </w:rPr>
              <w:t>FR87304635121</w:t>
            </w:r>
          </w:p>
        </w:tc>
      </w:tr>
      <w:tr w:rsidR="003352C8" w14:paraId="670D1511" w14:textId="77777777" w:rsidTr="009B19E7">
        <w:trPr>
          <w:jc w:val="center"/>
        </w:trPr>
        <w:tc>
          <w:tcPr>
            <w:tcW w:w="4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BBFC3" w14:textId="77777777" w:rsidR="003352C8" w:rsidRDefault="003352C8" w:rsidP="003352C8">
            <w:pPr>
              <w:spacing w:after="0" w:line="240" w:lineRule="auto"/>
              <w:rPr>
                <w:rFonts w:cs="Arial"/>
                <w:b/>
                <w:bCs/>
                <w:color w:val="FFFFFF"/>
                <w:lang w:val="fr-CA"/>
              </w:rPr>
            </w:pPr>
            <w:r>
              <w:rPr>
                <w:rFonts w:cs="Arial"/>
                <w:b/>
                <w:bCs/>
                <w:color w:val="FFFFFF"/>
                <w:lang w:val="fr-CA"/>
              </w:rPr>
              <w:t>EFFECTIF</w:t>
            </w:r>
          </w:p>
        </w:tc>
        <w:tc>
          <w:tcPr>
            <w:tcW w:w="5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87F6C" w14:textId="77777777" w:rsidR="003352C8" w:rsidRDefault="003352C8" w:rsidP="003352C8">
            <w:pPr>
              <w:spacing w:after="0" w:line="240" w:lineRule="auto"/>
              <w:jc w:val="both"/>
              <w:rPr>
                <w:rFonts w:cs="Arial"/>
                <w:lang w:val="fr-CA"/>
              </w:rPr>
            </w:pPr>
            <w:r>
              <w:rPr>
                <w:rFonts w:cs="Arial"/>
                <w:lang w:val="fr-CA"/>
              </w:rPr>
              <w:t xml:space="preserve">45 salariés </w:t>
            </w:r>
          </w:p>
        </w:tc>
      </w:tr>
    </w:tbl>
    <w:p w14:paraId="32A6B339" w14:textId="77777777" w:rsidR="0028180F" w:rsidRDefault="0028180F" w:rsidP="0028180F">
      <w:pPr>
        <w:pStyle w:val="Titre5"/>
        <w:spacing w:before="0"/>
        <w:jc w:val="center"/>
        <w:rPr>
          <w:rFonts w:ascii="Arial" w:hAnsi="Arial" w:cs="Arial"/>
          <w:color w:val="006666"/>
          <w:sz w:val="28"/>
          <w:szCs w:val="28"/>
        </w:rPr>
      </w:pPr>
    </w:p>
    <w:p w14:paraId="403653B8" w14:textId="77777777" w:rsidR="0028180F" w:rsidRDefault="0028180F" w:rsidP="0028180F">
      <w:pPr>
        <w:pStyle w:val="Titre5"/>
        <w:spacing w:before="0"/>
        <w:jc w:val="center"/>
        <w:rPr>
          <w:rFonts w:ascii="Arial" w:hAnsi="Arial" w:cs="Arial"/>
          <w:color w:val="006666"/>
          <w:sz w:val="28"/>
          <w:szCs w:val="28"/>
        </w:rPr>
      </w:pPr>
      <w:r>
        <w:rPr>
          <w:rFonts w:ascii="Arial" w:hAnsi="Arial" w:cs="Arial"/>
          <w:color w:val="006666"/>
          <w:sz w:val="28"/>
          <w:szCs w:val="28"/>
        </w:rPr>
        <w:t>Analyse du contexte et de la fiche d’identité</w:t>
      </w:r>
    </w:p>
    <w:p w14:paraId="7F3694A7" w14:textId="77777777" w:rsidR="0028180F" w:rsidRDefault="0028180F" w:rsidP="0028180F">
      <w:pPr>
        <w:pStyle w:val="Titre5"/>
        <w:spacing w:before="0"/>
        <w:rPr>
          <w:rFonts w:ascii="Arial" w:hAnsi="Arial" w:cs="Arial"/>
          <w:sz w:val="24"/>
          <w:szCs w:val="24"/>
        </w:rPr>
      </w:pPr>
    </w:p>
    <w:tbl>
      <w:tblPr>
        <w:tblW w:w="949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1"/>
        <w:gridCol w:w="5812"/>
      </w:tblGrid>
      <w:tr w:rsidR="0028180F" w14:paraId="0DBEC89A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1D090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Quelle est votre entreprise d’accueil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B14EE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680B8DFD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28320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Quel est votre service d’affectation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D51E5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61D37895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30DE9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Qui est votre responsable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965CE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0C53A01D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5E9F0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Quelle est sa fonction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4EB1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0023CEC5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23AC5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Quel est son secteur d’activité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58749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5E28C303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00779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Qui sont ses clients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B97BA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180F" w14:paraId="112671AA" w14:textId="77777777" w:rsidTr="009B19E7">
        <w:trPr>
          <w:jc w:val="center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E4173" w14:textId="77777777" w:rsidR="0028180F" w:rsidRPr="003352C8" w:rsidRDefault="0028180F" w:rsidP="009B19E7">
            <w:pPr>
              <w:pStyle w:val="Titre5"/>
              <w:spacing w:before="60" w:after="60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3352C8">
              <w:rPr>
                <w:rFonts w:ascii="Arial" w:hAnsi="Arial" w:cs="Arial"/>
                <w:b/>
                <w:bCs/>
                <w:color w:val="FFFFFF"/>
              </w:rPr>
              <w:t>À quelle date nous situons-nous ?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1C02D" w14:textId="77777777" w:rsidR="0028180F" w:rsidRDefault="0028180F" w:rsidP="009B19E7">
            <w:pPr>
              <w:pStyle w:val="Titre5"/>
              <w:spacing w:before="60" w:after="6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A098F43" w14:textId="77777777" w:rsidR="0028180F" w:rsidRDefault="0028180F" w:rsidP="0028180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793CE93" w14:textId="56A550FB" w:rsidR="00FB0DE7" w:rsidRPr="00FB0DE7" w:rsidRDefault="00FB0DE7" w:rsidP="00FB0DE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C68C16F" w14:textId="3555C7D2" w:rsidR="00686EA4" w:rsidRPr="003352C8" w:rsidRDefault="00686EA4" w:rsidP="003B5402">
      <w:pPr>
        <w:shd w:val="clear" w:color="auto" w:fill="D9D9D9" w:themeFill="background1" w:themeFillShade="D9"/>
        <w:spacing w:after="0"/>
        <w:rPr>
          <w:b/>
          <w:color w:val="006666"/>
          <w:sz w:val="24"/>
          <w:szCs w:val="24"/>
        </w:rPr>
      </w:pPr>
      <w:r w:rsidRPr="003352C8">
        <w:rPr>
          <w:b/>
          <w:color w:val="006666"/>
          <w:sz w:val="24"/>
          <w:szCs w:val="24"/>
        </w:rPr>
        <w:lastRenderedPageBreak/>
        <w:t>Mission 1 – Comparer des offres de matériels</w:t>
      </w:r>
      <w:r w:rsidR="00AE2183" w:rsidRPr="003352C8">
        <w:rPr>
          <w:b/>
          <w:color w:val="006666"/>
          <w:sz w:val="24"/>
          <w:szCs w:val="24"/>
        </w:rPr>
        <w:t xml:space="preserve"> </w:t>
      </w:r>
    </w:p>
    <w:p w14:paraId="49D1859B" w14:textId="77777777" w:rsidR="003B5402" w:rsidRDefault="003B5402" w:rsidP="003B5402">
      <w:pPr>
        <w:spacing w:after="0"/>
        <w:jc w:val="both"/>
        <w:rPr>
          <w:rFonts w:cs="Arial"/>
        </w:rPr>
      </w:pPr>
    </w:p>
    <w:p w14:paraId="3405DB63" w14:textId="5BDCB8D2" w:rsidR="00FB0DE7" w:rsidRPr="00C70423" w:rsidRDefault="00FB0DE7" w:rsidP="003B5402">
      <w:pPr>
        <w:spacing w:after="0"/>
        <w:jc w:val="both"/>
        <w:rPr>
          <w:rFonts w:cs="Arial"/>
          <w:b/>
          <w:bCs/>
        </w:rPr>
      </w:pPr>
      <w:r w:rsidRPr="00C70423">
        <w:rPr>
          <w:rFonts w:cs="Arial"/>
        </w:rPr>
        <w:t xml:space="preserve">La </w:t>
      </w:r>
      <w:r w:rsidR="003352C8" w:rsidRPr="00C70423">
        <w:rPr>
          <w:rFonts w:cs="Arial"/>
        </w:rPr>
        <w:t>D</w:t>
      </w:r>
      <w:r w:rsidRPr="00C70423">
        <w:rPr>
          <w:rFonts w:cs="Arial"/>
        </w:rPr>
        <w:t xml:space="preserve">irection a décidé de </w:t>
      </w:r>
      <w:r w:rsidR="00AE2183" w:rsidRPr="00C70423">
        <w:rPr>
          <w:rFonts w:cs="Arial"/>
        </w:rPr>
        <w:t>remplacer</w:t>
      </w:r>
      <w:r w:rsidRPr="00C70423">
        <w:rPr>
          <w:rFonts w:cs="Arial"/>
        </w:rPr>
        <w:t xml:space="preserve"> l’imprimante </w:t>
      </w:r>
      <w:r w:rsidR="00BB7BAB" w:rsidRPr="00C70423">
        <w:rPr>
          <w:rFonts w:cs="Arial"/>
        </w:rPr>
        <w:t>située à</w:t>
      </w:r>
      <w:r w:rsidRPr="00C70423">
        <w:rPr>
          <w:rFonts w:cs="Arial"/>
        </w:rPr>
        <w:t xml:space="preserve"> l’accueil. </w:t>
      </w:r>
      <w:r w:rsidR="003352C8" w:rsidRPr="00C70423">
        <w:rPr>
          <w:rFonts w:cs="Arial"/>
        </w:rPr>
        <w:t xml:space="preserve">Avec l’aide de votre tutrice, vous êtes </w:t>
      </w:r>
      <w:r w:rsidRPr="00C70423">
        <w:rPr>
          <w:rFonts w:cs="Arial"/>
        </w:rPr>
        <w:t>chargé</w:t>
      </w:r>
      <w:r w:rsidR="003352C8" w:rsidRPr="00C70423">
        <w:rPr>
          <w:rFonts w:cs="Arial"/>
        </w:rPr>
        <w:t>(e)</w:t>
      </w:r>
      <w:r w:rsidRPr="00C70423">
        <w:rPr>
          <w:rFonts w:cs="Arial"/>
        </w:rPr>
        <w:t xml:space="preserve"> </w:t>
      </w:r>
      <w:r w:rsidR="003B5402" w:rsidRPr="00C70423">
        <w:rPr>
          <w:rFonts w:cs="Arial"/>
        </w:rPr>
        <w:t>d’effectuer</w:t>
      </w:r>
      <w:r w:rsidRPr="00C70423">
        <w:rPr>
          <w:rFonts w:cs="Arial"/>
        </w:rPr>
        <w:t xml:space="preserve"> les recherches nécessaires afin d’équiper le service d’une imprimante multifonction,</w:t>
      </w:r>
      <w:r w:rsidR="00E466A3">
        <w:rPr>
          <w:rFonts w:cs="Arial"/>
        </w:rPr>
        <w:t xml:space="preserve"> impression couleur recto-verso automatique. </w:t>
      </w:r>
      <w:r w:rsidRPr="00C70423">
        <w:rPr>
          <w:rFonts w:cs="Arial"/>
        </w:rPr>
        <w:t>Votre responsable a procédé à une recherche internet (</w:t>
      </w:r>
      <w:r w:rsidR="004E1CDD" w:rsidRPr="00C70423">
        <w:rPr>
          <w:rFonts w:cs="Arial"/>
          <w:b/>
          <w:color w:val="FF0000"/>
          <w:u w:val="single"/>
        </w:rPr>
        <w:t>DOCUMENTS 1 à 3</w:t>
      </w:r>
      <w:r w:rsidRPr="00C70423">
        <w:rPr>
          <w:rFonts w:cs="Arial"/>
        </w:rPr>
        <w:t>).</w:t>
      </w:r>
      <w:r w:rsidR="00C70423" w:rsidRPr="00C70423">
        <w:rPr>
          <w:rFonts w:cs="Arial"/>
        </w:rPr>
        <w:t xml:space="preserve"> </w:t>
      </w:r>
      <w:r w:rsidR="00C70423" w:rsidRPr="00C70423">
        <w:rPr>
          <w:rFonts w:cs="Arial"/>
          <w:b/>
          <w:bCs/>
        </w:rPr>
        <w:t>Elle vous demande d’analyser et comparer les offres d’imprimantes et d’effectuer un choix.</w:t>
      </w:r>
      <w:r w:rsidR="00DF68F6">
        <w:rPr>
          <w:rFonts w:cs="Arial"/>
          <w:b/>
          <w:bCs/>
        </w:rPr>
        <w:t xml:space="preserve"> </w:t>
      </w:r>
      <w:r w:rsidR="00DF68F6" w:rsidRPr="00DF68F6">
        <w:rPr>
          <w:rFonts w:cs="Arial"/>
        </w:rPr>
        <w:t>Le prix des consommables (toner) est un des éléments qui doit guider votre choix.</w:t>
      </w:r>
    </w:p>
    <w:p w14:paraId="5FBE447F" w14:textId="77777777" w:rsidR="003B5402" w:rsidRPr="00C70423" w:rsidRDefault="003B5402" w:rsidP="003B5402">
      <w:pPr>
        <w:spacing w:after="0"/>
        <w:jc w:val="both"/>
        <w:rPr>
          <w:rFonts w:cs="Arial"/>
        </w:rPr>
      </w:pPr>
    </w:p>
    <w:p w14:paraId="2156ACAE" w14:textId="77777777" w:rsidR="00FB0DE7" w:rsidRPr="00C70423" w:rsidRDefault="00FB0DE7" w:rsidP="00FB0DE7">
      <w:pPr>
        <w:jc w:val="both"/>
        <w:rPr>
          <w:rFonts w:cs="Arial"/>
        </w:rPr>
      </w:pPr>
      <w:r w:rsidRPr="00C70423">
        <w:rPr>
          <w:rFonts w:cs="Arial"/>
          <w:b/>
        </w:rPr>
        <w:t>Votre travail</w:t>
      </w:r>
      <w:r w:rsidRPr="00C70423">
        <w:rPr>
          <w:rFonts w:cs="Arial"/>
        </w:rPr>
        <w:t> :</w:t>
      </w:r>
    </w:p>
    <w:p w14:paraId="64DA3174" w14:textId="676E8F15" w:rsidR="003352C8" w:rsidRPr="00C70423" w:rsidRDefault="00FB0DE7" w:rsidP="003352C8">
      <w:pPr>
        <w:pStyle w:val="Paragraphedeliste"/>
        <w:numPr>
          <w:ilvl w:val="0"/>
          <w:numId w:val="12"/>
        </w:numPr>
        <w:jc w:val="both"/>
        <w:rPr>
          <w:rFonts w:cs="Arial"/>
        </w:rPr>
      </w:pPr>
      <w:r w:rsidRPr="00C70423">
        <w:rPr>
          <w:rFonts w:cs="Arial"/>
        </w:rPr>
        <w:t xml:space="preserve">À partir de vos connaissances et des informations à votre disposition, comparez sur </w:t>
      </w:r>
      <w:r w:rsidRPr="00C70423">
        <w:rPr>
          <w:rFonts w:cs="Arial"/>
          <w:b/>
          <w:bCs/>
          <w:color w:val="FF0000"/>
        </w:rPr>
        <w:t>l</w:t>
      </w:r>
      <w:r w:rsidR="004E1CDD" w:rsidRPr="00C70423">
        <w:rPr>
          <w:rFonts w:cs="Arial"/>
          <w:b/>
          <w:bCs/>
          <w:color w:val="FF0000"/>
        </w:rPr>
        <w:t>’ANNEXE 1</w:t>
      </w:r>
      <w:r w:rsidRPr="00C70423">
        <w:rPr>
          <w:rFonts w:cs="Arial"/>
          <w:color w:val="FF0000"/>
        </w:rPr>
        <w:t xml:space="preserve"> </w:t>
      </w:r>
      <w:r w:rsidRPr="00C70423">
        <w:rPr>
          <w:rFonts w:cs="Arial"/>
        </w:rPr>
        <w:t xml:space="preserve">les différents modèles sélectionnés. Vous rédigerez </w:t>
      </w:r>
      <w:r w:rsidR="00AE2183" w:rsidRPr="00C70423">
        <w:rPr>
          <w:rFonts w:cs="Arial"/>
        </w:rPr>
        <w:t xml:space="preserve">sur </w:t>
      </w:r>
      <w:r w:rsidR="00AE2183" w:rsidRPr="00C70423">
        <w:rPr>
          <w:rFonts w:cs="Arial"/>
          <w:b/>
          <w:bCs/>
          <w:color w:val="FF0000"/>
        </w:rPr>
        <w:t>l</w:t>
      </w:r>
      <w:r w:rsidR="004E1CDD" w:rsidRPr="00C70423">
        <w:rPr>
          <w:rFonts w:cs="Arial"/>
          <w:b/>
          <w:bCs/>
          <w:color w:val="FF0000"/>
        </w:rPr>
        <w:t>’ANNEXE 2</w:t>
      </w:r>
      <w:r w:rsidR="004E1CDD" w:rsidRPr="00C70423">
        <w:rPr>
          <w:rFonts w:cs="Arial"/>
          <w:color w:val="FF0000"/>
        </w:rPr>
        <w:t xml:space="preserve"> </w:t>
      </w:r>
      <w:r w:rsidR="00AE2183" w:rsidRPr="00C70423">
        <w:rPr>
          <w:rFonts w:cs="Arial"/>
        </w:rPr>
        <w:t xml:space="preserve">un mail à votre tutrice </w:t>
      </w:r>
      <w:r w:rsidR="003352C8" w:rsidRPr="00C70423">
        <w:rPr>
          <w:rFonts w:cs="Arial"/>
        </w:rPr>
        <w:t>(</w:t>
      </w:r>
      <w:hyperlink r:id="rId10" w:history="1">
        <w:r w:rsidR="003352C8" w:rsidRPr="00C70423">
          <w:rPr>
            <w:rStyle w:val="Lienhypertexte"/>
            <w:rFonts w:cs="Arial"/>
          </w:rPr>
          <w:t>c.lavergne@larrecartonnages</w:t>
        </w:r>
      </w:hyperlink>
      <w:r w:rsidR="003352C8" w:rsidRPr="00C70423">
        <w:rPr>
          <w:rFonts w:cs="Arial"/>
        </w:rPr>
        <w:t xml:space="preserve">) </w:t>
      </w:r>
      <w:r w:rsidR="00294620">
        <w:rPr>
          <w:rFonts w:cs="Arial"/>
        </w:rPr>
        <w:t xml:space="preserve">avec le tableau d’analyse en PJ </w:t>
      </w:r>
      <w:r w:rsidR="003352C8" w:rsidRPr="00C70423">
        <w:rPr>
          <w:rFonts w:cs="Arial"/>
        </w:rPr>
        <w:t>dans lequel :</w:t>
      </w:r>
    </w:p>
    <w:p w14:paraId="4F097FD3" w14:textId="77777777" w:rsidR="003352C8" w:rsidRPr="00C70423" w:rsidRDefault="003352C8" w:rsidP="003352C8">
      <w:pPr>
        <w:pStyle w:val="Paragraphedeliste"/>
        <w:jc w:val="both"/>
        <w:rPr>
          <w:rFonts w:cs="Arial"/>
        </w:rPr>
      </w:pPr>
    </w:p>
    <w:p w14:paraId="66B25B35" w14:textId="3F184D50" w:rsidR="003352C8" w:rsidRPr="00C70423" w:rsidRDefault="003352C8" w:rsidP="003352C8">
      <w:pPr>
        <w:pStyle w:val="Paragraphedeliste"/>
        <w:numPr>
          <w:ilvl w:val="0"/>
          <w:numId w:val="15"/>
        </w:numPr>
        <w:jc w:val="both"/>
        <w:rPr>
          <w:rFonts w:cs="Arial"/>
        </w:rPr>
      </w:pPr>
      <w:r w:rsidRPr="00C70423">
        <w:rPr>
          <w:rFonts w:cs="Arial"/>
        </w:rPr>
        <w:t>Vous rappellerez la demande de l</w:t>
      </w:r>
      <w:r w:rsidR="00C70423" w:rsidRPr="00C70423">
        <w:rPr>
          <w:rFonts w:cs="Arial"/>
        </w:rPr>
        <w:t>e Madame Lavergne.</w:t>
      </w:r>
    </w:p>
    <w:p w14:paraId="065C17FA" w14:textId="2C51FE09" w:rsidR="003352C8" w:rsidRPr="00C70423" w:rsidRDefault="003352C8" w:rsidP="003352C8">
      <w:pPr>
        <w:pStyle w:val="Paragraphedeliste"/>
        <w:numPr>
          <w:ilvl w:val="0"/>
          <w:numId w:val="15"/>
        </w:numPr>
        <w:jc w:val="both"/>
        <w:rPr>
          <w:rFonts w:cs="Arial"/>
        </w:rPr>
      </w:pPr>
      <w:r w:rsidRPr="00C70423">
        <w:rPr>
          <w:rFonts w:cs="Arial"/>
        </w:rPr>
        <w:t>Vous préciserez votre choix et motiverez votre réponse.</w:t>
      </w:r>
    </w:p>
    <w:p w14:paraId="5EE0794E" w14:textId="37E4459D" w:rsidR="003352C8" w:rsidRPr="00C70423" w:rsidRDefault="003352C8" w:rsidP="003352C8">
      <w:pPr>
        <w:pStyle w:val="Paragraphedeliste"/>
        <w:numPr>
          <w:ilvl w:val="0"/>
          <w:numId w:val="15"/>
        </w:numPr>
        <w:jc w:val="both"/>
        <w:rPr>
          <w:rFonts w:cs="Arial"/>
        </w:rPr>
      </w:pPr>
      <w:r w:rsidRPr="00C70423">
        <w:rPr>
          <w:rFonts w:cs="Arial"/>
        </w:rPr>
        <w:t>Vous rajouterez une conclusion (voir fiche méthode mail) et une formule de politesse.</w:t>
      </w:r>
    </w:p>
    <w:p w14:paraId="3DBFDEDD" w14:textId="4977B0B4" w:rsidR="003352C8" w:rsidRPr="00C70423" w:rsidRDefault="003352C8" w:rsidP="003352C8">
      <w:pPr>
        <w:pStyle w:val="Paragraphedeliste"/>
        <w:numPr>
          <w:ilvl w:val="0"/>
          <w:numId w:val="15"/>
        </w:numPr>
        <w:jc w:val="both"/>
        <w:rPr>
          <w:rFonts w:cs="Arial"/>
        </w:rPr>
      </w:pPr>
      <w:r w:rsidRPr="00C70423">
        <w:rPr>
          <w:rFonts w:cs="Arial"/>
        </w:rPr>
        <w:t xml:space="preserve">Vous serez le signataire de ce mail. </w:t>
      </w:r>
    </w:p>
    <w:p w14:paraId="3C673509" w14:textId="3165892E" w:rsidR="00686EA4" w:rsidRPr="003352C8" w:rsidRDefault="00686EA4" w:rsidP="003B5402">
      <w:pPr>
        <w:shd w:val="clear" w:color="auto" w:fill="D9D9D9" w:themeFill="background1" w:themeFillShade="D9"/>
        <w:spacing w:after="0"/>
        <w:rPr>
          <w:b/>
          <w:color w:val="006666"/>
          <w:sz w:val="24"/>
          <w:szCs w:val="24"/>
        </w:rPr>
      </w:pPr>
      <w:r w:rsidRPr="003352C8">
        <w:rPr>
          <w:b/>
          <w:color w:val="006666"/>
          <w:sz w:val="24"/>
          <w:szCs w:val="24"/>
        </w:rPr>
        <w:t>Mission 2 – Commander des fournitures administratives</w:t>
      </w:r>
      <w:r w:rsidR="00857074" w:rsidRPr="003352C8">
        <w:rPr>
          <w:b/>
          <w:color w:val="006666"/>
          <w:sz w:val="24"/>
          <w:szCs w:val="24"/>
        </w:rPr>
        <w:t xml:space="preserve"> </w:t>
      </w:r>
    </w:p>
    <w:p w14:paraId="5E6A66EB" w14:textId="77777777" w:rsidR="003B5402" w:rsidRDefault="003B5402" w:rsidP="003B5402">
      <w:pPr>
        <w:spacing w:after="0"/>
        <w:jc w:val="both"/>
      </w:pPr>
    </w:p>
    <w:p w14:paraId="32FB3E9B" w14:textId="23495BE5" w:rsidR="00251273" w:rsidRDefault="00FB0DE7" w:rsidP="003B5402">
      <w:pPr>
        <w:spacing w:after="0"/>
        <w:jc w:val="both"/>
      </w:pPr>
      <w:r>
        <w:t xml:space="preserve">L’affranchissement du courrier est assuré par l’accueil. Le poste est équipé d’une affranchisseuse modèle </w:t>
      </w:r>
      <w:r w:rsidR="00251273">
        <w:t>IJ ABSOLUT. Le fournisseur de l’entreprise est l’entreprise NEOPOST, spécialiste de la correspondance d’entreprise.</w:t>
      </w:r>
      <w:r w:rsidR="003B5402">
        <w:t xml:space="preserve"> </w:t>
      </w:r>
      <w:r w:rsidR="00251273">
        <w:t xml:space="preserve">En prévision d’une grande campagne d’emailing, Madame </w:t>
      </w:r>
      <w:r w:rsidR="00A11FDA">
        <w:t>LAVERGNE</w:t>
      </w:r>
      <w:r w:rsidR="00251273">
        <w:t xml:space="preserve"> vous charge de passer commande de différentes enveloppes.</w:t>
      </w:r>
    </w:p>
    <w:p w14:paraId="6B9D9619" w14:textId="77777777" w:rsidR="003B5402" w:rsidRDefault="003B5402" w:rsidP="003B5402">
      <w:pPr>
        <w:spacing w:after="0"/>
        <w:jc w:val="both"/>
      </w:pPr>
    </w:p>
    <w:p w14:paraId="17943C77" w14:textId="77777777" w:rsidR="00251273" w:rsidRPr="004E1CDD" w:rsidRDefault="00251273" w:rsidP="003B5402">
      <w:pPr>
        <w:spacing w:after="0"/>
        <w:rPr>
          <w:b/>
          <w:sz w:val="24"/>
        </w:rPr>
      </w:pPr>
      <w:r w:rsidRPr="004E1CDD">
        <w:rPr>
          <w:b/>
          <w:sz w:val="24"/>
        </w:rPr>
        <w:t>Votre travail :</w:t>
      </w:r>
    </w:p>
    <w:p w14:paraId="2CE04C9E" w14:textId="77777777" w:rsidR="003B5402" w:rsidRPr="00AE3169" w:rsidRDefault="003B5402" w:rsidP="003B5402">
      <w:pPr>
        <w:spacing w:after="0"/>
        <w:rPr>
          <w:sz w:val="24"/>
        </w:rPr>
      </w:pPr>
    </w:p>
    <w:p w14:paraId="33E80365" w14:textId="71F5F673" w:rsidR="00251273" w:rsidRDefault="00251273" w:rsidP="00AF3247">
      <w:pPr>
        <w:pStyle w:val="Paragraphedeliste"/>
        <w:numPr>
          <w:ilvl w:val="0"/>
          <w:numId w:val="12"/>
        </w:numPr>
        <w:spacing w:after="0"/>
        <w:jc w:val="both"/>
      </w:pPr>
      <w:r>
        <w:t>À partir des notes de votre tutrice (</w:t>
      </w:r>
      <w:r w:rsidR="004E1CDD" w:rsidRPr="004E1CDD">
        <w:rPr>
          <w:b/>
          <w:color w:val="FF0000"/>
        </w:rPr>
        <w:t>DOCUMENT 4</w:t>
      </w:r>
      <w:r>
        <w:t>), de l’extrait du catalogue NEOPOST (</w:t>
      </w:r>
      <w:r w:rsidR="004E1CDD" w:rsidRPr="004E1CDD">
        <w:rPr>
          <w:b/>
          <w:color w:val="FF0000"/>
        </w:rPr>
        <w:t>DOCUMENT 5</w:t>
      </w:r>
      <w:r>
        <w:t>), complétez le bon de commande (</w:t>
      </w:r>
      <w:r w:rsidR="004E1CDD" w:rsidRPr="004E1CDD">
        <w:rPr>
          <w:b/>
          <w:color w:val="FF0000"/>
        </w:rPr>
        <w:t>ANNEXE 3</w:t>
      </w:r>
      <w:r w:rsidRPr="004E1CDD">
        <w:t>).</w:t>
      </w:r>
      <w:r>
        <w:t xml:space="preserve"> </w:t>
      </w:r>
    </w:p>
    <w:p w14:paraId="3ED72BA3" w14:textId="77777777" w:rsidR="008830EB" w:rsidRDefault="008830EB">
      <w:pPr>
        <w:rPr>
          <w:b/>
          <w:color w:val="006666"/>
          <w:sz w:val="32"/>
          <w:szCs w:val="32"/>
        </w:rPr>
      </w:pPr>
    </w:p>
    <w:p w14:paraId="6E34CECC" w14:textId="77777777" w:rsidR="00A11FDA" w:rsidRDefault="00A11FDA">
      <w:pPr>
        <w:rPr>
          <w:b/>
          <w:color w:val="006666"/>
          <w:sz w:val="32"/>
          <w:szCs w:val="32"/>
        </w:rPr>
      </w:pPr>
    </w:p>
    <w:p w14:paraId="24FCAFA4" w14:textId="77777777" w:rsidR="00A11FDA" w:rsidRDefault="00A11FDA">
      <w:pPr>
        <w:rPr>
          <w:b/>
          <w:color w:val="006666"/>
          <w:sz w:val="32"/>
          <w:szCs w:val="32"/>
        </w:rPr>
      </w:pPr>
    </w:p>
    <w:p w14:paraId="2D50E7FF" w14:textId="77777777" w:rsidR="00A11FDA" w:rsidRDefault="00A11FDA">
      <w:pPr>
        <w:rPr>
          <w:b/>
          <w:color w:val="006666"/>
          <w:sz w:val="32"/>
          <w:szCs w:val="32"/>
        </w:rPr>
      </w:pPr>
    </w:p>
    <w:p w14:paraId="3448409A" w14:textId="77777777" w:rsidR="00A11FDA" w:rsidRDefault="00A11FDA">
      <w:pPr>
        <w:rPr>
          <w:b/>
          <w:color w:val="006666"/>
          <w:sz w:val="32"/>
          <w:szCs w:val="32"/>
        </w:rPr>
      </w:pPr>
    </w:p>
    <w:p w14:paraId="7168BDCA" w14:textId="77777777" w:rsidR="00A11FDA" w:rsidRDefault="00A11FDA">
      <w:pPr>
        <w:rPr>
          <w:b/>
          <w:color w:val="006666"/>
          <w:sz w:val="32"/>
          <w:szCs w:val="32"/>
        </w:rPr>
      </w:pPr>
    </w:p>
    <w:p w14:paraId="43D3FB4A" w14:textId="77777777" w:rsidR="008830EB" w:rsidRDefault="008830EB">
      <w:pPr>
        <w:rPr>
          <w:b/>
          <w:color w:val="006666"/>
          <w:sz w:val="32"/>
          <w:szCs w:val="32"/>
        </w:rPr>
      </w:pPr>
    </w:p>
    <w:p w14:paraId="055403BD" w14:textId="77777777" w:rsidR="008830EB" w:rsidRDefault="008830EB"/>
    <w:p w14:paraId="51F5C407" w14:textId="77777777" w:rsidR="00FB0DE7" w:rsidRDefault="00FB0DE7"/>
    <w:p w14:paraId="5C6E16A2" w14:textId="77777777" w:rsidR="00FB0DE7" w:rsidRDefault="00FB0DE7"/>
    <w:p w14:paraId="066739BE" w14:textId="77777777" w:rsidR="00FB0DE7" w:rsidRDefault="00FB0DE7"/>
    <w:p w14:paraId="44AB3642" w14:textId="5572EBA4" w:rsidR="005724A4" w:rsidRPr="00AF3247" w:rsidRDefault="00AF3247">
      <w:pPr>
        <w:rPr>
          <w:b/>
          <w:color w:val="FF0000"/>
        </w:rPr>
      </w:pPr>
      <w:r w:rsidRPr="00AF3247">
        <w:rPr>
          <w:b/>
          <w:color w:val="FF0000"/>
        </w:rPr>
        <w:t>DOCUMENT 1- MODÈLE IMPRIMANTE 1</w:t>
      </w:r>
    </w:p>
    <w:p w14:paraId="774D4868" w14:textId="77777777" w:rsidR="005724A4" w:rsidRDefault="008E13C4">
      <w:r>
        <w:rPr>
          <w:noProof/>
        </w:rPr>
        <w:drawing>
          <wp:anchor distT="0" distB="0" distL="114300" distR="114300" simplePos="0" relativeHeight="251661312" behindDoc="0" locked="0" layoutInCell="1" allowOverlap="1" wp14:anchorId="50BB6DA9" wp14:editId="416AD72B">
            <wp:simplePos x="0" y="0"/>
            <wp:positionH relativeFrom="page">
              <wp:posOffset>688464</wp:posOffset>
            </wp:positionH>
            <wp:positionV relativeFrom="paragraph">
              <wp:posOffset>100330</wp:posOffset>
            </wp:positionV>
            <wp:extent cx="2433559" cy="2433559"/>
            <wp:effectExtent l="0" t="0" r="5080" b="5080"/>
            <wp:wrapNone/>
            <wp:docPr id="6" name="Image 6" descr="https://www.materiel-informatique.fr/91893-thickbox_default/imprimante-multifonction-wifi-couleur-xerox-6515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teriel-informatique.fr/91893-thickbox_default/imprimante-multifonction-wifi-couleur-xerox-6515d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59" cy="24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FB417" w14:textId="77777777" w:rsidR="005724A4" w:rsidRDefault="005724A4"/>
    <w:p w14:paraId="230CCF5E" w14:textId="77777777" w:rsidR="005724A4" w:rsidRDefault="008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D603E" wp14:editId="38DEE31E">
                <wp:simplePos x="0" y="0"/>
                <wp:positionH relativeFrom="column">
                  <wp:posOffset>2587049</wp:posOffset>
                </wp:positionH>
                <wp:positionV relativeFrom="paragraph">
                  <wp:posOffset>16568</wp:posOffset>
                </wp:positionV>
                <wp:extent cx="3288665" cy="5231219"/>
                <wp:effectExtent l="0" t="0" r="2603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5231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AF037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36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kern w:val="36"/>
                                <w:lang w:eastAsia="fr-FR"/>
                              </w:rPr>
                              <w:t>Xerox WorkCentre 6515DNI 6515V_DNI</w:t>
                            </w:r>
                          </w:p>
                          <w:p w14:paraId="170E657E" w14:textId="77777777" w:rsidR="005724A4" w:rsidRPr="005724A4" w:rsidRDefault="005724A4" w:rsidP="005724A4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Imprimante multifonction wifi couleur Xerox</w:t>
                            </w:r>
                          </w:p>
                          <w:p w14:paraId="1E5861D3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Réf. : 6515V_DNI</w:t>
                            </w:r>
                          </w:p>
                          <w:p w14:paraId="3FADA755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L'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fr-FR"/>
                              </w:rPr>
                              <w:t>imprimante multifonction wifi Xerox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 WorkCentre 6515 DNI garantie une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fr-FR"/>
                              </w:rPr>
                              <w:t> qualité d'image exceptionnelle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 et dispose d'une connectivité simplifiée.</w:t>
                            </w:r>
                          </w:p>
                          <w:p w14:paraId="03F92CE4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Numérisation recto verso monopasse : vous pourrez scanner un document recto verso sans avoir besoin de le manipuler.</w:t>
                            </w:r>
                          </w:p>
                          <w:p w14:paraId="093BE579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Prête à l'emploi et 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fr-FR"/>
                              </w:rPr>
                              <w:t>petit prix</w:t>
                            </w: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, c'est l'imprimante multifonction wifi idéale pour démarrer une activité professionnelle.</w:t>
                            </w:r>
                          </w:p>
                          <w:p w14:paraId="59DF00BD" w14:textId="77777777" w:rsidR="005724A4" w:rsidRPr="005724A4" w:rsidRDefault="005724A4" w:rsidP="005724A4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fr-FR"/>
                              </w:rPr>
                              <w:t>Avantages de l'imprimante multifonction wifi Xerox</w:t>
                            </w:r>
                          </w:p>
                          <w:p w14:paraId="5B2C2BD3" w14:textId="77777777" w:rsidR="005724A4" w:rsidRPr="005724A4" w:rsidRDefault="005724A4" w:rsidP="005724A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Connexion wifi simplifiée avec NFC Tap-top-Pair</w:t>
                            </w:r>
                          </w:p>
                          <w:p w14:paraId="489A1D56" w14:textId="77777777" w:rsidR="005724A4" w:rsidRDefault="005724A4" w:rsidP="005724A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L'imprimante peut être connectée simultanément en filaire et sans fil</w:t>
                            </w:r>
                          </w:p>
                          <w:p w14:paraId="11EFDBEF" w14:textId="2D8FDD93" w:rsidR="00E466A3" w:rsidRPr="005724A4" w:rsidRDefault="00E466A3" w:rsidP="005724A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Fax</w:t>
                            </w:r>
                          </w:p>
                          <w:p w14:paraId="5B64445B" w14:textId="57015885" w:rsidR="005724A4" w:rsidRPr="005724A4" w:rsidRDefault="005724A4" w:rsidP="005724A4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</w:pPr>
                            <w:r w:rsidRPr="005724A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Impression de documents recto-verso</w:t>
                            </w:r>
                            <w:r w:rsidR="00E1471C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 xml:space="preserve"> </w:t>
                            </w:r>
                            <w:r w:rsidR="00E466A3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 xml:space="preserve">couleur </w:t>
                            </w:r>
                            <w:r w:rsidR="00842629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automatique</w:t>
                            </w:r>
                            <w:r w:rsidR="008E13C4" w:rsidRPr="008E13C4">
                              <w:rPr>
                                <w:rFonts w:ascii="Century Gothic" w:eastAsia="Times New Roman" w:hAnsi="Century Gothic" w:cs="Times New Roman"/>
                                <w:lang w:eastAsia="fr-FR"/>
                              </w:rPr>
                              <w:t>.</w:t>
                            </w:r>
                          </w:p>
                          <w:p w14:paraId="309F4847" w14:textId="77777777" w:rsidR="005724A4" w:rsidRDefault="005724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D603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03.7pt;margin-top:1.3pt;width:258.95pt;height:4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" fillcolor="white [3201]" strokeweight=".5pt">
                <v:textbox>
                  <w:txbxContent>
                    <w:p w14:paraId="73EAF037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outlineLvl w:val="0"/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36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b/>
                          <w:bCs/>
                          <w:kern w:val="36"/>
                          <w:lang w:eastAsia="fr-FR"/>
                        </w:rPr>
                        <w:t>Xerox WorkCentre 6515DNI 6515V_DNI</w:t>
                      </w:r>
                    </w:p>
                    <w:p w14:paraId="170E657E" w14:textId="77777777" w:rsidR="005724A4" w:rsidRPr="005724A4" w:rsidRDefault="005724A4" w:rsidP="005724A4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Imprimante multifonction wifi couleur Xerox</w:t>
                      </w:r>
                    </w:p>
                    <w:p w14:paraId="1E5861D3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Réf. : 6515V_DNI</w:t>
                      </w:r>
                    </w:p>
                    <w:p w14:paraId="3FADA755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L'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fr-FR"/>
                        </w:rPr>
                        <w:t>imprimante multifonction wifi Xerox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 WorkCentre 6515 DNI garantie une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fr-FR"/>
                        </w:rPr>
                        <w:t> qualité d'image exceptionnelle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 et dispose d'une connectivité simplifiée.</w:t>
                      </w:r>
                    </w:p>
                    <w:p w14:paraId="03F92CE4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Numérisation recto verso monopasse : vous pourrez scanner un document recto verso sans avoir besoin de le manipuler.</w:t>
                      </w:r>
                    </w:p>
                    <w:p w14:paraId="093BE579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Prête à l'emploi et 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fr-FR"/>
                        </w:rPr>
                        <w:t>petit prix</w:t>
                      </w: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, c'est l'imprimante multifonction wifi idéale pour démarrer une activité professionnelle.</w:t>
                      </w:r>
                    </w:p>
                    <w:p w14:paraId="59DF00BD" w14:textId="77777777" w:rsidR="005724A4" w:rsidRPr="005724A4" w:rsidRDefault="005724A4" w:rsidP="005724A4">
                      <w:pPr>
                        <w:spacing w:before="100" w:beforeAutospacing="1" w:after="100" w:afterAutospacing="1" w:line="240" w:lineRule="auto"/>
                        <w:jc w:val="both"/>
                        <w:outlineLvl w:val="1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fr-FR"/>
                        </w:rPr>
                        <w:t>Avantages de l'imprimante multifonction wifi Xerox</w:t>
                      </w:r>
                    </w:p>
                    <w:p w14:paraId="5B2C2BD3" w14:textId="77777777" w:rsidR="005724A4" w:rsidRPr="005724A4" w:rsidRDefault="005724A4" w:rsidP="005724A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Connexion wifi simplifiée avec NFC Tap-top-Pair</w:t>
                      </w:r>
                    </w:p>
                    <w:p w14:paraId="489A1D56" w14:textId="77777777" w:rsidR="005724A4" w:rsidRDefault="005724A4" w:rsidP="005724A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L'imprimante peut être connectée simultanément en filaire et sans fil</w:t>
                      </w:r>
                    </w:p>
                    <w:p w14:paraId="11EFDBEF" w14:textId="2D8FDD93" w:rsidR="00E466A3" w:rsidRPr="005724A4" w:rsidRDefault="00E466A3" w:rsidP="005724A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Fax</w:t>
                      </w:r>
                    </w:p>
                    <w:p w14:paraId="5B64445B" w14:textId="57015885" w:rsidR="005724A4" w:rsidRPr="005724A4" w:rsidRDefault="005724A4" w:rsidP="005724A4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</w:pPr>
                      <w:r w:rsidRPr="005724A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Impression de documents recto-verso</w:t>
                      </w:r>
                      <w:r w:rsidR="00E1471C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 xml:space="preserve"> </w:t>
                      </w:r>
                      <w:r w:rsidR="00E466A3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 xml:space="preserve">couleur </w:t>
                      </w:r>
                      <w:r w:rsidR="00842629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automatique</w:t>
                      </w:r>
                      <w:r w:rsidR="008E13C4" w:rsidRPr="008E13C4">
                        <w:rPr>
                          <w:rFonts w:ascii="Century Gothic" w:eastAsia="Times New Roman" w:hAnsi="Century Gothic" w:cs="Times New Roman"/>
                          <w:lang w:eastAsia="fr-FR"/>
                        </w:rPr>
                        <w:t>.</w:t>
                      </w:r>
                    </w:p>
                    <w:p w14:paraId="309F4847" w14:textId="77777777" w:rsidR="005724A4" w:rsidRDefault="005724A4"/>
                  </w:txbxContent>
                </v:textbox>
              </v:shape>
            </w:pict>
          </mc:Fallback>
        </mc:AlternateContent>
      </w:r>
    </w:p>
    <w:p w14:paraId="3D7C0A1D" w14:textId="77777777" w:rsidR="005724A4" w:rsidRDefault="005724A4"/>
    <w:p w14:paraId="5A9CC084" w14:textId="77777777" w:rsidR="005724A4" w:rsidRDefault="005724A4"/>
    <w:p w14:paraId="4A927AD1" w14:textId="77777777" w:rsidR="005724A4" w:rsidRDefault="005724A4"/>
    <w:p w14:paraId="707E8F38" w14:textId="77777777" w:rsidR="005724A4" w:rsidRDefault="005724A4"/>
    <w:p w14:paraId="42495BBE" w14:textId="77777777" w:rsidR="005724A4" w:rsidRDefault="005724A4"/>
    <w:p w14:paraId="1351605E" w14:textId="77777777" w:rsidR="005724A4" w:rsidRDefault="005724A4"/>
    <w:p w14:paraId="33EAAF8B" w14:textId="77777777" w:rsidR="005724A4" w:rsidRDefault="008E13C4">
      <w:r>
        <w:rPr>
          <w:noProof/>
        </w:rPr>
        <w:drawing>
          <wp:anchor distT="0" distB="0" distL="114300" distR="114300" simplePos="0" relativeHeight="251663360" behindDoc="0" locked="0" layoutInCell="1" allowOverlap="1" wp14:anchorId="24F4C899" wp14:editId="5DC06B39">
            <wp:simplePos x="0" y="0"/>
            <wp:positionH relativeFrom="column">
              <wp:posOffset>-424922</wp:posOffset>
            </wp:positionH>
            <wp:positionV relativeFrom="paragraph">
              <wp:posOffset>213171</wp:posOffset>
            </wp:positionV>
            <wp:extent cx="2814452" cy="3447884"/>
            <wp:effectExtent l="0" t="0" r="508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52" cy="344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D4694" w14:textId="77777777" w:rsidR="005724A4" w:rsidRDefault="005724A4"/>
    <w:p w14:paraId="0E6988DD" w14:textId="77777777" w:rsidR="005724A4" w:rsidRDefault="005724A4"/>
    <w:p w14:paraId="01B44BBF" w14:textId="77777777" w:rsidR="00E114A2" w:rsidRDefault="00E114A2"/>
    <w:p w14:paraId="7CCAA078" w14:textId="77777777" w:rsidR="00E114A2" w:rsidRDefault="00E114A2"/>
    <w:p w14:paraId="047B23BF" w14:textId="77777777" w:rsidR="00E114A2" w:rsidRDefault="00E114A2"/>
    <w:p w14:paraId="0316FC14" w14:textId="77777777" w:rsidR="00E114A2" w:rsidRDefault="00E114A2"/>
    <w:p w14:paraId="23D14CC1" w14:textId="77777777" w:rsidR="00E114A2" w:rsidRDefault="00E114A2"/>
    <w:p w14:paraId="2F7A5884" w14:textId="77777777" w:rsidR="00E114A2" w:rsidRDefault="00E114A2"/>
    <w:p w14:paraId="03A2869D" w14:textId="77777777" w:rsidR="001D4123" w:rsidRDefault="001D4123"/>
    <w:p w14:paraId="0D12F387" w14:textId="77777777" w:rsidR="005724A4" w:rsidRDefault="005724A4"/>
    <w:p w14:paraId="2B154841" w14:textId="77777777" w:rsidR="005724A4" w:rsidRDefault="005724A4"/>
    <w:p w14:paraId="6A81A0A8" w14:textId="77777777" w:rsidR="005724A4" w:rsidRDefault="005724A4"/>
    <w:p w14:paraId="09FD2BF8" w14:textId="77777777" w:rsidR="005724A4" w:rsidRDefault="008E13C4">
      <w:r>
        <w:rPr>
          <w:noProof/>
        </w:rPr>
        <w:drawing>
          <wp:anchor distT="0" distB="0" distL="114300" distR="114300" simplePos="0" relativeHeight="251665408" behindDoc="0" locked="0" layoutInCell="1" allowOverlap="1" wp14:anchorId="39DE5B26" wp14:editId="225B9ACC">
            <wp:simplePos x="0" y="0"/>
            <wp:positionH relativeFrom="column">
              <wp:posOffset>3433956</wp:posOffset>
            </wp:positionH>
            <wp:positionV relativeFrom="paragraph">
              <wp:posOffset>13343</wp:posOffset>
            </wp:positionV>
            <wp:extent cx="1953581" cy="2774831"/>
            <wp:effectExtent l="0" t="0" r="8890" b="698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81" cy="277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81E4" w14:textId="77777777" w:rsidR="005724A4" w:rsidRDefault="005724A4"/>
    <w:p w14:paraId="395FD588" w14:textId="77777777" w:rsidR="005724A4" w:rsidRDefault="008E13C4">
      <w:r>
        <w:rPr>
          <w:noProof/>
        </w:rPr>
        <w:drawing>
          <wp:anchor distT="0" distB="0" distL="114300" distR="114300" simplePos="0" relativeHeight="251664384" behindDoc="0" locked="0" layoutInCell="1" allowOverlap="1" wp14:anchorId="2F4E3D5B" wp14:editId="67949D34">
            <wp:simplePos x="0" y="0"/>
            <wp:positionH relativeFrom="margin">
              <wp:posOffset>74384</wp:posOffset>
            </wp:positionH>
            <wp:positionV relativeFrom="paragraph">
              <wp:posOffset>82649</wp:posOffset>
            </wp:positionV>
            <wp:extent cx="2315688" cy="2103060"/>
            <wp:effectExtent l="0" t="0" r="889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88" cy="210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F83BF" w14:textId="77777777" w:rsidR="005724A4" w:rsidRDefault="005724A4"/>
    <w:p w14:paraId="18BDF8DA" w14:textId="77777777" w:rsidR="005724A4" w:rsidRDefault="005724A4"/>
    <w:p w14:paraId="4B007B17" w14:textId="77777777" w:rsidR="005724A4" w:rsidRDefault="005724A4"/>
    <w:p w14:paraId="6C7F0E86" w14:textId="77777777" w:rsidR="005724A4" w:rsidRDefault="005724A4"/>
    <w:p w14:paraId="615D1D78" w14:textId="77777777" w:rsidR="005724A4" w:rsidRDefault="005724A4"/>
    <w:p w14:paraId="4C4068EC" w14:textId="77777777" w:rsidR="005724A4" w:rsidRDefault="005724A4"/>
    <w:p w14:paraId="5E0607E4" w14:textId="77777777" w:rsidR="000A6DA4" w:rsidRDefault="000A6DA4"/>
    <w:p w14:paraId="4C5B716B" w14:textId="77777777" w:rsidR="00AF3247" w:rsidRDefault="00AF3247">
      <w:pPr>
        <w:rPr>
          <w:b/>
          <w:color w:val="FF0000"/>
          <w:u w:val="single"/>
        </w:rPr>
      </w:pPr>
    </w:p>
    <w:p w14:paraId="28698DB9" w14:textId="10EC76C2" w:rsidR="005724A4" w:rsidRPr="00AF3247" w:rsidRDefault="0000567A">
      <w:pPr>
        <w:rPr>
          <w:b/>
          <w:color w:val="FF0000"/>
        </w:rPr>
      </w:pPr>
      <w:r w:rsidRPr="00AF3247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FC93A" wp14:editId="34B7A125">
                <wp:simplePos x="0" y="0"/>
                <wp:positionH relativeFrom="column">
                  <wp:posOffset>4119245</wp:posOffset>
                </wp:positionH>
                <wp:positionV relativeFrom="paragraph">
                  <wp:posOffset>49530</wp:posOffset>
                </wp:positionV>
                <wp:extent cx="723900" cy="27622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6CD58" w14:textId="77777777" w:rsidR="0000567A" w:rsidRDefault="0000567A" w:rsidP="0000567A">
                            <w:pPr>
                              <w:jc w:val="center"/>
                            </w:pPr>
                            <w:r>
                              <w:t>Prix 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FC93A" id="Zone de texte 16" o:spid="_x0000_s1027" type="#_x0000_t202" style="position:absolute;margin-left:324.35pt;margin-top:3.9pt;width:57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25OQIAAII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" fillcolor="white [3201]" strokeweight=".5pt">
                <v:textbox>
                  <w:txbxContent>
                    <w:p w14:paraId="6956CD58" w14:textId="77777777" w:rsidR="0000567A" w:rsidRDefault="0000567A" w:rsidP="0000567A">
                      <w:pPr>
                        <w:jc w:val="center"/>
                      </w:pPr>
                      <w:r>
                        <w:t>Prix HT</w:t>
                      </w:r>
                    </w:p>
                  </w:txbxContent>
                </v:textbox>
              </v:shape>
            </w:pict>
          </mc:Fallback>
        </mc:AlternateContent>
      </w:r>
      <w:r w:rsidR="008E13C4" w:rsidRPr="00AF3247">
        <w:rPr>
          <w:b/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03ADD193" wp14:editId="3E4DB2AB">
            <wp:simplePos x="0" y="0"/>
            <wp:positionH relativeFrom="margin">
              <wp:align>center</wp:align>
            </wp:positionH>
            <wp:positionV relativeFrom="paragraph">
              <wp:posOffset>186360</wp:posOffset>
            </wp:positionV>
            <wp:extent cx="7191073" cy="4488872"/>
            <wp:effectExtent l="0" t="0" r="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073" cy="448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247" w:rsidRPr="00AF3247">
        <w:rPr>
          <w:b/>
          <w:noProof/>
          <w:color w:val="FF0000"/>
        </w:rPr>
        <w:t xml:space="preserve">DOCUMENT 2 – MODÈLE </w:t>
      </w:r>
      <w:r w:rsidR="00AF3247">
        <w:rPr>
          <w:b/>
          <w:noProof/>
          <w:color w:val="FF0000"/>
        </w:rPr>
        <w:t xml:space="preserve">IMPRIMANTE </w:t>
      </w:r>
      <w:r w:rsidR="00AF3247" w:rsidRPr="00AF3247">
        <w:rPr>
          <w:b/>
          <w:noProof/>
          <w:color w:val="FF0000"/>
        </w:rPr>
        <w:t>2</w:t>
      </w:r>
    </w:p>
    <w:p w14:paraId="746EA827" w14:textId="77777777" w:rsidR="000A6DA4" w:rsidRDefault="000A6DA4"/>
    <w:p w14:paraId="5435D7FA" w14:textId="77777777" w:rsidR="000A6DA4" w:rsidRDefault="000A6DA4"/>
    <w:p w14:paraId="30AB7CBF" w14:textId="77777777" w:rsidR="000A6DA4" w:rsidRDefault="000A6DA4"/>
    <w:p w14:paraId="3DDD6695" w14:textId="77777777" w:rsidR="000A6DA4" w:rsidRDefault="000A6DA4"/>
    <w:p w14:paraId="71B528A2" w14:textId="77777777" w:rsidR="000A6DA4" w:rsidRDefault="000A6DA4"/>
    <w:p w14:paraId="4DE4CC22" w14:textId="77777777" w:rsidR="000A6DA4" w:rsidRDefault="000A6DA4"/>
    <w:p w14:paraId="5D7802CD" w14:textId="77777777" w:rsidR="000A6DA4" w:rsidRDefault="000A6DA4"/>
    <w:p w14:paraId="60105321" w14:textId="77777777" w:rsidR="000A6DA4" w:rsidRDefault="000A6DA4"/>
    <w:p w14:paraId="6D51FEF7" w14:textId="77777777" w:rsidR="000A6DA4" w:rsidRDefault="000A6DA4"/>
    <w:p w14:paraId="7DAF2BBC" w14:textId="77777777" w:rsidR="000A6DA4" w:rsidRDefault="000A6DA4"/>
    <w:p w14:paraId="442DBB9D" w14:textId="77777777" w:rsidR="000A6DA4" w:rsidRDefault="000A6DA4"/>
    <w:p w14:paraId="29835AAA" w14:textId="77777777" w:rsidR="000A6DA4" w:rsidRDefault="000A6DA4"/>
    <w:p w14:paraId="2F3A036D" w14:textId="77777777" w:rsidR="000A6DA4" w:rsidRDefault="00BE4FD6">
      <w:r>
        <w:rPr>
          <w:noProof/>
        </w:rPr>
        <w:drawing>
          <wp:anchor distT="0" distB="0" distL="114300" distR="114300" simplePos="0" relativeHeight="251667456" behindDoc="0" locked="0" layoutInCell="1" allowOverlap="1" wp14:anchorId="45CC21CA" wp14:editId="433909CA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7058660" cy="3312795"/>
            <wp:effectExtent l="0" t="0" r="889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23401" w14:textId="77777777" w:rsidR="000A6DA4" w:rsidRDefault="000A6DA4"/>
    <w:p w14:paraId="6CB1E82C" w14:textId="77777777" w:rsidR="000A6DA4" w:rsidRDefault="000A6DA4"/>
    <w:p w14:paraId="0024C9B6" w14:textId="77777777" w:rsidR="000A6DA4" w:rsidRDefault="000A6DA4"/>
    <w:p w14:paraId="1E5B09FC" w14:textId="77777777" w:rsidR="000A6DA4" w:rsidRDefault="000A6DA4"/>
    <w:p w14:paraId="259ACB3D" w14:textId="77777777" w:rsidR="000A6DA4" w:rsidRDefault="000A6DA4"/>
    <w:p w14:paraId="3E7397FC" w14:textId="77777777" w:rsidR="000A6DA4" w:rsidRDefault="000A6DA4"/>
    <w:p w14:paraId="739A7A8E" w14:textId="77777777" w:rsidR="000A6DA4" w:rsidRDefault="000A6DA4"/>
    <w:p w14:paraId="085C9BE4" w14:textId="77777777" w:rsidR="000A6DA4" w:rsidRDefault="000A6DA4"/>
    <w:p w14:paraId="63D52882" w14:textId="77777777" w:rsidR="000A6DA4" w:rsidRDefault="000A6DA4"/>
    <w:p w14:paraId="037FE34A" w14:textId="77777777" w:rsidR="000A6DA4" w:rsidRDefault="000A6DA4"/>
    <w:p w14:paraId="5C3F3C1D" w14:textId="77777777" w:rsidR="000A6DA4" w:rsidRDefault="000A6DA4"/>
    <w:p w14:paraId="00F20127" w14:textId="5DDE7084" w:rsidR="000A6DA4" w:rsidRDefault="000A6DA4"/>
    <w:p w14:paraId="5F22D5C3" w14:textId="398F5DA2" w:rsidR="000A6DA4" w:rsidRDefault="00AF3247">
      <w:r>
        <w:rPr>
          <w:noProof/>
        </w:rPr>
        <w:drawing>
          <wp:anchor distT="0" distB="0" distL="114300" distR="114300" simplePos="0" relativeHeight="251668480" behindDoc="0" locked="0" layoutInCell="1" allowOverlap="1" wp14:anchorId="7E396831" wp14:editId="4C422DA8">
            <wp:simplePos x="0" y="0"/>
            <wp:positionH relativeFrom="margin">
              <wp:posOffset>-380365</wp:posOffset>
            </wp:positionH>
            <wp:positionV relativeFrom="paragraph">
              <wp:posOffset>191770</wp:posOffset>
            </wp:positionV>
            <wp:extent cx="6646761" cy="1995054"/>
            <wp:effectExtent l="0" t="0" r="1905" b="571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761" cy="199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F7434" w14:textId="0AFB5824" w:rsidR="000A6DA4" w:rsidRDefault="007B2AA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711712" wp14:editId="34D69A73">
                <wp:simplePos x="0" y="0"/>
                <wp:positionH relativeFrom="column">
                  <wp:posOffset>4476115</wp:posOffset>
                </wp:positionH>
                <wp:positionV relativeFrom="paragraph">
                  <wp:posOffset>138049</wp:posOffset>
                </wp:positionV>
                <wp:extent cx="636219" cy="241401"/>
                <wp:effectExtent l="0" t="0" r="12065" b="25400"/>
                <wp:wrapNone/>
                <wp:docPr id="90043150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19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AC004" w14:textId="43C08793" w:rsidR="007B2AA1" w:rsidRDefault="007B2AA1" w:rsidP="007B2AA1">
                            <w:pPr>
                              <w:jc w:val="center"/>
                            </w:pPr>
                            <w:r>
                              <w:t>TTC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1712" id="Zone de texte 4" o:spid="_x0000_s1028" type="#_x0000_t202" style="position:absolute;margin-left:352.45pt;margin-top:10.85pt;width:50.1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" fillcolor="white [3201]" strokeweight=".5pt">
                <v:textbox>
                  <w:txbxContent>
                    <w:p w14:paraId="1C4AC004" w14:textId="43C08793" w:rsidR="007B2AA1" w:rsidRDefault="007B2AA1" w:rsidP="007B2AA1">
                      <w:pPr>
                        <w:jc w:val="center"/>
                      </w:pPr>
                      <w:r>
                        <w:t>TTC</w:t>
                      </w:r>
                    </w:p>
                  </w:txbxContent>
                </v:textbox>
              </v:shape>
            </w:pict>
          </mc:Fallback>
        </mc:AlternateContent>
      </w:r>
    </w:p>
    <w:p w14:paraId="0CC9D672" w14:textId="77777777" w:rsidR="000A6DA4" w:rsidRDefault="000A6DA4"/>
    <w:p w14:paraId="363487F1" w14:textId="77777777" w:rsidR="000A6DA4" w:rsidRDefault="000A6DA4"/>
    <w:p w14:paraId="184FE8B1" w14:textId="5A94A17A" w:rsidR="000A6DA4" w:rsidRDefault="00AF3247">
      <w:r>
        <w:t>£</w:t>
      </w:r>
    </w:p>
    <w:p w14:paraId="118CC510" w14:textId="77777777" w:rsidR="00AF3247" w:rsidRDefault="00AF3247"/>
    <w:p w14:paraId="4C9E945C" w14:textId="77777777" w:rsidR="000A6DA4" w:rsidRDefault="000A6DA4"/>
    <w:p w14:paraId="7AAE60E4" w14:textId="77777777" w:rsidR="000A6DA4" w:rsidRDefault="000A6DA4"/>
    <w:p w14:paraId="0EC7F202" w14:textId="308FC1BE" w:rsidR="000A6DA4" w:rsidRPr="00AF3247" w:rsidRDefault="0000567A">
      <w:pPr>
        <w:rPr>
          <w:b/>
          <w:color w:val="FF0000"/>
        </w:rPr>
      </w:pPr>
      <w:r w:rsidRPr="00AF3247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D3EE9" wp14:editId="19633369">
                <wp:simplePos x="0" y="0"/>
                <wp:positionH relativeFrom="column">
                  <wp:posOffset>4224020</wp:posOffset>
                </wp:positionH>
                <wp:positionV relativeFrom="paragraph">
                  <wp:posOffset>78105</wp:posOffset>
                </wp:positionV>
                <wp:extent cx="723900" cy="276225"/>
                <wp:effectExtent l="0" t="0" r="19050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E3F9A" w14:textId="77777777" w:rsidR="0000567A" w:rsidRDefault="0000567A" w:rsidP="0000567A">
                            <w:pPr>
                              <w:jc w:val="center"/>
                            </w:pPr>
                            <w:r>
                              <w:t>Prix 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D3EE9" id="Zone de texte 22" o:spid="_x0000_s1029" type="#_x0000_t202" style="position:absolute;margin-left:332.6pt;margin-top:6.15pt;width:57pt;height:2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" fillcolor="white [3201]" strokeweight=".5pt">
                <v:textbox>
                  <w:txbxContent>
                    <w:p w14:paraId="12BE3F9A" w14:textId="77777777" w:rsidR="0000567A" w:rsidRDefault="0000567A" w:rsidP="0000567A">
                      <w:pPr>
                        <w:jc w:val="center"/>
                      </w:pPr>
                      <w:r>
                        <w:t>Prix HT</w:t>
                      </w:r>
                    </w:p>
                  </w:txbxContent>
                </v:textbox>
              </v:shape>
            </w:pict>
          </mc:Fallback>
        </mc:AlternateContent>
      </w:r>
      <w:r w:rsidR="00AF3247" w:rsidRPr="00AF3247">
        <w:rPr>
          <w:b/>
          <w:noProof/>
          <w:color w:val="FF0000"/>
        </w:rPr>
        <w:t>DOCUMENT 3</w:t>
      </w:r>
      <w:r w:rsidR="008E13C4" w:rsidRPr="00AF3247">
        <w:rPr>
          <w:b/>
          <w:color w:val="FF0000"/>
        </w:rPr>
        <w:t xml:space="preserve"> – Modèle imprimante 3</w:t>
      </w:r>
    </w:p>
    <w:p w14:paraId="279BEEDA" w14:textId="77777777" w:rsidR="000A6DA4" w:rsidRDefault="004777E9">
      <w:r>
        <w:rPr>
          <w:noProof/>
        </w:rPr>
        <w:drawing>
          <wp:anchor distT="0" distB="0" distL="114300" distR="114300" simplePos="0" relativeHeight="251669504" behindDoc="0" locked="0" layoutInCell="1" allowOverlap="1" wp14:anchorId="0DB7F08E" wp14:editId="64942DE8">
            <wp:simplePos x="0" y="0"/>
            <wp:positionH relativeFrom="column">
              <wp:posOffset>-614977</wp:posOffset>
            </wp:positionH>
            <wp:positionV relativeFrom="paragraph">
              <wp:posOffset>-21211</wp:posOffset>
            </wp:positionV>
            <wp:extent cx="6695991" cy="3728852"/>
            <wp:effectExtent l="0" t="0" r="0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991" cy="3728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D68C" w14:textId="77777777" w:rsidR="004777E9" w:rsidRDefault="004777E9"/>
    <w:p w14:paraId="010178ED" w14:textId="77777777" w:rsidR="004777E9" w:rsidRDefault="004777E9"/>
    <w:p w14:paraId="3088DB30" w14:textId="77777777" w:rsidR="004777E9" w:rsidRDefault="004777E9"/>
    <w:p w14:paraId="0D4D9809" w14:textId="77777777" w:rsidR="000A6DA4" w:rsidRDefault="000A6DA4"/>
    <w:p w14:paraId="74CE36D8" w14:textId="77777777" w:rsidR="000A6DA4" w:rsidRDefault="000A6DA4"/>
    <w:p w14:paraId="261AED0D" w14:textId="77777777" w:rsidR="000A6DA4" w:rsidRDefault="000A6DA4"/>
    <w:p w14:paraId="7204CF3B" w14:textId="77777777" w:rsidR="000A6DA4" w:rsidRDefault="000A6DA4"/>
    <w:p w14:paraId="3D8EFD86" w14:textId="77777777" w:rsidR="000A6DA4" w:rsidRDefault="000A6DA4"/>
    <w:p w14:paraId="31A0D785" w14:textId="77777777" w:rsidR="000A6DA4" w:rsidRDefault="000A6DA4"/>
    <w:p w14:paraId="0278DAFE" w14:textId="77777777" w:rsidR="000A6DA4" w:rsidRDefault="000A6DA4"/>
    <w:p w14:paraId="7175F54C" w14:textId="77777777" w:rsidR="000A6DA4" w:rsidRDefault="000A6DA4"/>
    <w:p w14:paraId="55505933" w14:textId="77777777" w:rsidR="000A6DA4" w:rsidRDefault="000A6DA4"/>
    <w:p w14:paraId="067ADC5D" w14:textId="77777777" w:rsidR="000A6DA4" w:rsidRDefault="00BE4FD6">
      <w:r>
        <w:rPr>
          <w:noProof/>
        </w:rPr>
        <w:drawing>
          <wp:anchor distT="0" distB="0" distL="114300" distR="114300" simplePos="0" relativeHeight="251676672" behindDoc="0" locked="0" layoutInCell="1" allowOverlap="1" wp14:anchorId="23B21192" wp14:editId="0158E449">
            <wp:simplePos x="0" y="0"/>
            <wp:positionH relativeFrom="column">
              <wp:posOffset>52070</wp:posOffset>
            </wp:positionH>
            <wp:positionV relativeFrom="paragraph">
              <wp:posOffset>19685</wp:posOffset>
            </wp:positionV>
            <wp:extent cx="5760720" cy="286639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47F4D" w14:textId="77777777" w:rsidR="000A6DA4" w:rsidRDefault="000A6DA4"/>
    <w:p w14:paraId="54748A8F" w14:textId="77777777" w:rsidR="008E13C4" w:rsidRDefault="008E13C4"/>
    <w:p w14:paraId="15F464C5" w14:textId="77777777" w:rsidR="008E13C4" w:rsidRDefault="008E13C4"/>
    <w:p w14:paraId="5BCAA4B8" w14:textId="77777777" w:rsidR="00BE4FD6" w:rsidRDefault="00BE4FD6"/>
    <w:p w14:paraId="081E07CE" w14:textId="77777777" w:rsidR="00BE4FD6" w:rsidRDefault="00BE4FD6"/>
    <w:p w14:paraId="031E1EF7" w14:textId="77777777" w:rsidR="00BE4FD6" w:rsidRDefault="00BE4FD6"/>
    <w:p w14:paraId="359694E4" w14:textId="77777777" w:rsidR="00BE4FD6" w:rsidRDefault="00BE4FD6"/>
    <w:p w14:paraId="6CDABA48" w14:textId="77777777" w:rsidR="00BE4FD6" w:rsidRDefault="00BE4FD6"/>
    <w:p w14:paraId="1E2949A1" w14:textId="77777777" w:rsidR="00BE4FD6" w:rsidRDefault="00BE4FD6"/>
    <w:p w14:paraId="30FA6780" w14:textId="77777777" w:rsidR="00BE4FD6" w:rsidRDefault="00BE4FD6">
      <w:r>
        <w:rPr>
          <w:noProof/>
        </w:rPr>
        <w:drawing>
          <wp:anchor distT="0" distB="0" distL="114300" distR="114300" simplePos="0" relativeHeight="251670528" behindDoc="0" locked="0" layoutInCell="1" allowOverlap="1" wp14:anchorId="4A3A7A9E" wp14:editId="407EDEC9">
            <wp:simplePos x="0" y="0"/>
            <wp:positionH relativeFrom="column">
              <wp:posOffset>177800</wp:posOffset>
            </wp:positionH>
            <wp:positionV relativeFrom="paragraph">
              <wp:posOffset>182880</wp:posOffset>
            </wp:positionV>
            <wp:extent cx="5759450" cy="221107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17451" w14:textId="77777777" w:rsidR="00BE4FD6" w:rsidRDefault="00BE4FD6"/>
    <w:p w14:paraId="62B80098" w14:textId="77777777" w:rsidR="00BE4FD6" w:rsidRDefault="00BE4FD6"/>
    <w:p w14:paraId="47FBB7C3" w14:textId="77777777" w:rsidR="008E13C4" w:rsidRDefault="008E13C4"/>
    <w:p w14:paraId="1EC586F0" w14:textId="77777777" w:rsidR="008E13C4" w:rsidRDefault="008E13C4"/>
    <w:p w14:paraId="1AD66986" w14:textId="77777777" w:rsidR="008E13C4" w:rsidRDefault="008E13C4"/>
    <w:p w14:paraId="2E9B0655" w14:textId="77777777" w:rsidR="000A6DA4" w:rsidRDefault="000A6DA4"/>
    <w:p w14:paraId="0C4EBDC1" w14:textId="77777777" w:rsidR="008E13C4" w:rsidRDefault="008E13C4"/>
    <w:p w14:paraId="43D2448B" w14:textId="77777777" w:rsidR="008E13C4" w:rsidRDefault="008E13C4"/>
    <w:p w14:paraId="55DB6D47" w14:textId="77777777" w:rsidR="00AF3247" w:rsidRDefault="00AF3247">
      <w:pPr>
        <w:rPr>
          <w:b/>
          <w:color w:val="FF0000"/>
          <w:u w:val="single"/>
        </w:rPr>
      </w:pPr>
    </w:p>
    <w:p w14:paraId="749C6182" w14:textId="4E29994D" w:rsidR="008E13C4" w:rsidRPr="00AF3247" w:rsidRDefault="00AF3247">
      <w:pPr>
        <w:rPr>
          <w:b/>
          <w:color w:val="FF0000"/>
        </w:rPr>
      </w:pPr>
      <w:r w:rsidRPr="00AF3247">
        <w:rPr>
          <w:b/>
          <w:color w:val="FF0000"/>
        </w:rPr>
        <w:t xml:space="preserve">ANNEXE 1 – COMPARAISON DES OFFRES </w:t>
      </w: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2554"/>
        <w:gridCol w:w="2265"/>
        <w:gridCol w:w="2265"/>
        <w:gridCol w:w="2265"/>
      </w:tblGrid>
      <w:tr w:rsidR="008E13C4" w14:paraId="3DB596DB" w14:textId="77777777" w:rsidTr="008830EB"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55B057" w14:textId="77777777" w:rsidR="008E13C4" w:rsidRDefault="008E13C4" w:rsidP="008E13C4">
            <w:pPr>
              <w:spacing w:before="240" w:after="240"/>
            </w:pPr>
          </w:p>
        </w:tc>
        <w:tc>
          <w:tcPr>
            <w:tcW w:w="226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85AB3AD" w14:textId="77777777" w:rsidR="008E13C4" w:rsidRPr="00AF3247" w:rsidRDefault="008E13C4" w:rsidP="00CD5425">
            <w:pPr>
              <w:spacing w:before="240" w:after="240"/>
              <w:jc w:val="center"/>
              <w:rPr>
                <w:b/>
                <w:color w:val="006666"/>
              </w:rPr>
            </w:pPr>
            <w:r w:rsidRPr="00AF3247">
              <w:rPr>
                <w:b/>
                <w:color w:val="006666"/>
              </w:rPr>
              <w:t>Modèle 1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3AABC4EC" w14:textId="77777777" w:rsidR="008E13C4" w:rsidRPr="00AF3247" w:rsidRDefault="008E13C4" w:rsidP="00CD5425">
            <w:pPr>
              <w:spacing w:before="240" w:after="240"/>
              <w:jc w:val="center"/>
              <w:rPr>
                <w:b/>
                <w:color w:val="006666"/>
              </w:rPr>
            </w:pPr>
            <w:r w:rsidRPr="00AF3247">
              <w:rPr>
                <w:b/>
                <w:color w:val="006666"/>
              </w:rPr>
              <w:t>Modèle 2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AAE59BD" w14:textId="77777777" w:rsidR="008E13C4" w:rsidRPr="00AF3247" w:rsidRDefault="008E13C4" w:rsidP="00CD5425">
            <w:pPr>
              <w:spacing w:before="240" w:after="240"/>
              <w:jc w:val="center"/>
              <w:rPr>
                <w:b/>
                <w:color w:val="006666"/>
              </w:rPr>
            </w:pPr>
            <w:r w:rsidRPr="00AF3247">
              <w:rPr>
                <w:b/>
                <w:color w:val="006666"/>
              </w:rPr>
              <w:t>Modèle 3</w:t>
            </w:r>
          </w:p>
        </w:tc>
      </w:tr>
      <w:tr w:rsidR="00E466A3" w14:paraId="44E4289F" w14:textId="77777777" w:rsidTr="008830EB">
        <w:tc>
          <w:tcPr>
            <w:tcW w:w="2554" w:type="dxa"/>
            <w:tcBorders>
              <w:top w:val="single" w:sz="4" w:space="0" w:color="auto"/>
            </w:tcBorders>
          </w:tcPr>
          <w:p w14:paraId="7A691850" w14:textId="77777777" w:rsidR="00E466A3" w:rsidRDefault="00E466A3" w:rsidP="00E466A3">
            <w:pPr>
              <w:spacing w:before="120" w:after="120"/>
              <w:jc w:val="both"/>
            </w:pPr>
            <w:r>
              <w:t xml:space="preserve">Marque </w:t>
            </w:r>
          </w:p>
        </w:tc>
        <w:tc>
          <w:tcPr>
            <w:tcW w:w="2265" w:type="dxa"/>
          </w:tcPr>
          <w:p w14:paraId="2CD69D37" w14:textId="5608DDB7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405A0D0A" w14:textId="27828A85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59B30C1A" w14:textId="64BFA750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0291C2D4" w14:textId="77777777" w:rsidTr="00BB7BAB">
        <w:tc>
          <w:tcPr>
            <w:tcW w:w="2554" w:type="dxa"/>
          </w:tcPr>
          <w:p w14:paraId="7FF73A2B" w14:textId="77777777" w:rsidR="00E466A3" w:rsidRDefault="00E466A3" w:rsidP="00E466A3">
            <w:pPr>
              <w:spacing w:before="120" w:after="120"/>
              <w:jc w:val="both"/>
            </w:pPr>
            <w:r>
              <w:t>Référence modèle</w:t>
            </w:r>
          </w:p>
        </w:tc>
        <w:tc>
          <w:tcPr>
            <w:tcW w:w="2265" w:type="dxa"/>
          </w:tcPr>
          <w:p w14:paraId="4A7F7EBA" w14:textId="36C50CB9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82D9032" w14:textId="71E3446D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270193D9" w14:textId="2D2EA7AC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13754FFC" w14:textId="77777777" w:rsidTr="00BB7BAB">
        <w:tc>
          <w:tcPr>
            <w:tcW w:w="2554" w:type="dxa"/>
          </w:tcPr>
          <w:p w14:paraId="06D1DB15" w14:textId="100EA506" w:rsidR="00E466A3" w:rsidRDefault="00E466A3" w:rsidP="00E466A3">
            <w:pPr>
              <w:spacing w:before="120" w:after="120"/>
              <w:jc w:val="both"/>
            </w:pPr>
            <w:r>
              <w:t>Impression couleur R/V automatique (O/N)</w:t>
            </w:r>
          </w:p>
        </w:tc>
        <w:tc>
          <w:tcPr>
            <w:tcW w:w="2265" w:type="dxa"/>
          </w:tcPr>
          <w:p w14:paraId="3BCE6987" w14:textId="64D2A04B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78B34305" w14:textId="6C78794E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01F1500" w14:textId="4085EA40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48718BB2" w14:textId="77777777" w:rsidTr="00BB7BAB">
        <w:tc>
          <w:tcPr>
            <w:tcW w:w="2554" w:type="dxa"/>
          </w:tcPr>
          <w:p w14:paraId="3CBD2850" w14:textId="77777777" w:rsidR="00E466A3" w:rsidRDefault="00E466A3" w:rsidP="00E466A3">
            <w:pPr>
              <w:spacing w:before="120" w:after="120"/>
              <w:jc w:val="both"/>
            </w:pPr>
            <w:r>
              <w:t>Prix HT</w:t>
            </w:r>
          </w:p>
        </w:tc>
        <w:tc>
          <w:tcPr>
            <w:tcW w:w="2265" w:type="dxa"/>
          </w:tcPr>
          <w:p w14:paraId="3FC063EC" w14:textId="4FC4C2FE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52C62CED" w14:textId="102753C1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7B651EC" w14:textId="7F5C39EE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2DB88028" w14:textId="77777777" w:rsidTr="00BB7BAB">
        <w:tc>
          <w:tcPr>
            <w:tcW w:w="2554" w:type="dxa"/>
          </w:tcPr>
          <w:p w14:paraId="47091803" w14:textId="77777777" w:rsidR="00E466A3" w:rsidRDefault="00E466A3" w:rsidP="00E466A3">
            <w:pPr>
              <w:spacing w:before="120" w:after="120"/>
              <w:jc w:val="both"/>
            </w:pPr>
            <w:r>
              <w:t>Prix TTC</w:t>
            </w:r>
          </w:p>
        </w:tc>
        <w:tc>
          <w:tcPr>
            <w:tcW w:w="2265" w:type="dxa"/>
          </w:tcPr>
          <w:p w14:paraId="42EAF797" w14:textId="44510AD1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4B294727" w14:textId="2E6719AF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099B8135" w14:textId="4A7966BC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6827E617" w14:textId="77777777" w:rsidTr="00BB7BAB">
        <w:tc>
          <w:tcPr>
            <w:tcW w:w="2554" w:type="dxa"/>
          </w:tcPr>
          <w:p w14:paraId="1A195753" w14:textId="77777777" w:rsidR="00E466A3" w:rsidRDefault="00E466A3" w:rsidP="00E466A3">
            <w:pPr>
              <w:spacing w:before="120" w:after="120"/>
              <w:jc w:val="both"/>
            </w:pPr>
            <w:r>
              <w:t>Prix consommable HT</w:t>
            </w:r>
          </w:p>
        </w:tc>
        <w:tc>
          <w:tcPr>
            <w:tcW w:w="2265" w:type="dxa"/>
          </w:tcPr>
          <w:p w14:paraId="5937C7FE" w14:textId="43F415BA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4C0047FE" w14:textId="76D42749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41D6CA9E" w14:textId="7418CF43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3D46B468" w14:textId="77777777" w:rsidTr="00BB7BAB">
        <w:tc>
          <w:tcPr>
            <w:tcW w:w="2554" w:type="dxa"/>
          </w:tcPr>
          <w:p w14:paraId="5DB2E043" w14:textId="77777777" w:rsidR="00E466A3" w:rsidRDefault="00E466A3" w:rsidP="00E466A3">
            <w:pPr>
              <w:spacing w:before="120" w:after="120"/>
              <w:jc w:val="both"/>
            </w:pPr>
            <w:r>
              <w:t>Prix consommable TTC</w:t>
            </w:r>
          </w:p>
        </w:tc>
        <w:tc>
          <w:tcPr>
            <w:tcW w:w="2265" w:type="dxa"/>
          </w:tcPr>
          <w:p w14:paraId="3252575D" w14:textId="4B82A7E2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BEE4947" w14:textId="3EFEAEBF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F7DEF01" w14:textId="05F2644E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2032419A" w14:textId="77777777" w:rsidTr="00BB7BAB">
        <w:tc>
          <w:tcPr>
            <w:tcW w:w="2554" w:type="dxa"/>
          </w:tcPr>
          <w:p w14:paraId="5C83D8B7" w14:textId="08CC7AAF" w:rsidR="00E466A3" w:rsidRDefault="00E466A3" w:rsidP="00E466A3">
            <w:pPr>
              <w:spacing w:before="120" w:after="120"/>
              <w:jc w:val="both"/>
            </w:pPr>
            <w:r>
              <w:t>Prix TOTAL (imprimante et consommables)</w:t>
            </w:r>
          </w:p>
        </w:tc>
        <w:tc>
          <w:tcPr>
            <w:tcW w:w="2265" w:type="dxa"/>
          </w:tcPr>
          <w:p w14:paraId="491DC3A4" w14:textId="4A3743F0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15E73848" w14:textId="421F6A21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6266E37E" w14:textId="6E6F626A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  <w:tr w:rsidR="00E466A3" w14:paraId="403E7B1A" w14:textId="77777777" w:rsidTr="00BB7BAB">
        <w:tc>
          <w:tcPr>
            <w:tcW w:w="2554" w:type="dxa"/>
          </w:tcPr>
          <w:p w14:paraId="0AF6B685" w14:textId="2944B708" w:rsidR="00E466A3" w:rsidRDefault="00E466A3" w:rsidP="00E466A3">
            <w:pPr>
              <w:spacing w:before="120" w:after="120"/>
              <w:jc w:val="both"/>
            </w:pPr>
            <w:r>
              <w:t>Votre choix (mettre une croix)</w:t>
            </w:r>
          </w:p>
        </w:tc>
        <w:tc>
          <w:tcPr>
            <w:tcW w:w="2265" w:type="dxa"/>
          </w:tcPr>
          <w:p w14:paraId="35C4C8DC" w14:textId="77777777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595A70C5" w14:textId="77777777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265" w:type="dxa"/>
          </w:tcPr>
          <w:p w14:paraId="7DA50F07" w14:textId="453620C2" w:rsidR="00E466A3" w:rsidRPr="00152506" w:rsidRDefault="00E466A3" w:rsidP="00152506">
            <w:pPr>
              <w:spacing w:before="120" w:after="120"/>
              <w:jc w:val="center"/>
              <w:rPr>
                <w:b/>
                <w:bCs/>
                <w:color w:val="FF0000"/>
              </w:rPr>
            </w:pPr>
          </w:p>
        </w:tc>
      </w:tr>
    </w:tbl>
    <w:p w14:paraId="430B68D8" w14:textId="77777777" w:rsidR="008E13C4" w:rsidRDefault="008E13C4"/>
    <w:p w14:paraId="27C1ED47" w14:textId="44CA00CF" w:rsidR="00F94E7B" w:rsidRPr="00AF3247" w:rsidRDefault="00AF3247">
      <w:pPr>
        <w:rPr>
          <w:b/>
          <w:color w:val="FF0000"/>
        </w:rPr>
      </w:pPr>
      <w:r w:rsidRPr="00AF3247">
        <w:rPr>
          <w:b/>
          <w:color w:val="FF0000"/>
        </w:rPr>
        <w:t>ANNEXE 2 – MAIL À VOTRE RESPONSABLE</w:t>
      </w:r>
    </w:p>
    <w:p w14:paraId="55B88938" w14:textId="6E41875B" w:rsidR="008E13C4" w:rsidRDefault="008E13C4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De :</w:t>
      </w:r>
      <w:r w:rsidR="008E4058">
        <w:t xml:space="preserve"> </w:t>
      </w:r>
    </w:p>
    <w:p w14:paraId="23750DAD" w14:textId="2B7979C7" w:rsidR="008E13C4" w:rsidRDefault="00040603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À</w:t>
      </w:r>
      <w:r w:rsidR="008E13C4">
        <w:t> :</w:t>
      </w:r>
      <w:r w:rsidR="00CC2AF9">
        <w:t xml:space="preserve"> </w:t>
      </w:r>
    </w:p>
    <w:p w14:paraId="5C9A61A4" w14:textId="0BEBEF6F" w:rsidR="008E13C4" w:rsidRDefault="008E13C4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Objet :</w:t>
      </w:r>
      <w:r w:rsidR="008E4058">
        <w:t xml:space="preserve"> </w:t>
      </w:r>
    </w:p>
    <w:p w14:paraId="7945639C" w14:textId="78097A63" w:rsidR="00294620" w:rsidRDefault="00294620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PJ :</w:t>
      </w:r>
      <w:r w:rsidR="008E4058">
        <w:t xml:space="preserve"> </w:t>
      </w:r>
    </w:p>
    <w:p w14:paraId="00FE1663" w14:textId="77777777" w:rsidR="008E4058" w:rsidRDefault="008E4058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14:paraId="136BDFE9" w14:textId="57AC1DBF" w:rsidR="002970C8" w:rsidRDefault="002970C8" w:rsidP="002946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Message</w:t>
      </w:r>
    </w:p>
    <w:p w14:paraId="2C7998BB" w14:textId="77777777" w:rsidR="008E13C4" w:rsidRDefault="008E13C4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0F11E056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6568F64D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3B30DE2C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016C80AB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5F6BD944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5051A3FF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01B5B96E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51BB70F3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6865E607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</w:rPr>
      </w:pPr>
    </w:p>
    <w:p w14:paraId="4EED24D0" w14:textId="77777777" w:rsidR="00CC2AF9" w:rsidRDefault="00CC2AF9" w:rsidP="008E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20894F" w14:textId="77777777" w:rsidR="008E4058" w:rsidRDefault="008E4058">
      <w:pPr>
        <w:rPr>
          <w:b/>
          <w:color w:val="FF0000"/>
        </w:rPr>
      </w:pPr>
    </w:p>
    <w:p w14:paraId="112CA05D" w14:textId="77777777" w:rsidR="008E4058" w:rsidRDefault="008E4058">
      <w:pPr>
        <w:rPr>
          <w:b/>
          <w:color w:val="FF0000"/>
        </w:rPr>
      </w:pPr>
    </w:p>
    <w:p w14:paraId="3B67DCDD" w14:textId="4CF1ECE2" w:rsidR="008E13C4" w:rsidRPr="00AF3247" w:rsidRDefault="008E4058">
      <w:pPr>
        <w:rPr>
          <w:b/>
          <w:color w:val="FF0000"/>
        </w:rPr>
      </w:pPr>
      <w:r>
        <w:rPr>
          <w:b/>
          <w:color w:val="FF0000"/>
        </w:rPr>
        <w:t>DOCU</w:t>
      </w:r>
      <w:r w:rsidR="00AF3247" w:rsidRPr="00AF3247">
        <w:rPr>
          <w:b/>
          <w:color w:val="FF0000"/>
        </w:rPr>
        <w:t>MENT 4 – NOTES DE VOTRE RESPONSABLE</w:t>
      </w:r>
    </w:p>
    <w:p w14:paraId="1A90E64D" w14:textId="6B2BBE76" w:rsidR="00CD5425" w:rsidRDefault="00CD5425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De :</w:t>
      </w:r>
      <w:r w:rsidR="008E4058">
        <w:t xml:space="preserve"> </w:t>
      </w:r>
      <w:hyperlink r:id="rId21" w:history="1">
        <w:r w:rsidR="008E4058" w:rsidRPr="00C70423">
          <w:rPr>
            <w:rStyle w:val="Lienhypertexte"/>
            <w:rFonts w:cs="Arial"/>
          </w:rPr>
          <w:t>c.lavergne@larrecartonnages</w:t>
        </w:r>
      </w:hyperlink>
    </w:p>
    <w:p w14:paraId="43DFCD8C" w14:textId="0BA496A2" w:rsidR="00CD5425" w:rsidRDefault="00CD5425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A : </w:t>
      </w:r>
      <w:hyperlink r:id="rId22" w:history="1">
        <w:r w:rsidR="00A11FDA" w:rsidRPr="0064704A">
          <w:rPr>
            <w:rStyle w:val="Lienhypertexte"/>
          </w:rPr>
          <w:t>admin_1@larrecartonnages.fr</w:t>
        </w:r>
      </w:hyperlink>
      <w:r w:rsidR="00A11FDA">
        <w:t xml:space="preserve">   </w:t>
      </w:r>
    </w:p>
    <w:p w14:paraId="7BDD48D3" w14:textId="77777777" w:rsidR="00CD5425" w:rsidRDefault="00CD5425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Objet :</w:t>
      </w:r>
      <w:r w:rsidR="004354B9">
        <w:t xml:space="preserve"> Commande enveloppes</w:t>
      </w:r>
    </w:p>
    <w:p w14:paraId="733FC61A" w14:textId="77777777" w:rsidR="00CD5425" w:rsidRDefault="00CD5425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Message</w:t>
      </w:r>
    </w:p>
    <w:p w14:paraId="32A0C943" w14:textId="77777777" w:rsidR="00A11FDA" w:rsidRDefault="00A11FDA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709FD299" w14:textId="77777777" w:rsidR="00CD5425" w:rsidRDefault="004354B9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Bonjour. Il faudrait commander chez notre fournisseur NEOPOST des enveloppes pour notre campagne d’emailing. Je souhaite les références suivantes :</w:t>
      </w:r>
    </w:p>
    <w:p w14:paraId="4344225E" w14:textId="77777777" w:rsidR="00A11FDA" w:rsidRDefault="00A11FDA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3E5F1ADD" w14:textId="3FA80989" w:rsidR="004354B9" w:rsidRDefault="004354B9" w:rsidP="00F32381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Enveloppe</w:t>
      </w:r>
      <w:r w:rsidR="00901D27">
        <w:t xml:space="preserve">s Format C6-C5 114*229 Fenêtre 40*100 mm – Quantité </w:t>
      </w:r>
      <w:r w:rsidR="00010B6E">
        <w:t>8</w:t>
      </w:r>
      <w:r w:rsidR="00901D27">
        <w:t xml:space="preserve">000. </w:t>
      </w:r>
    </w:p>
    <w:p w14:paraId="61965DAF" w14:textId="77777777" w:rsidR="004354B9" w:rsidRDefault="004354B9" w:rsidP="00F32381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Enveloppe</w:t>
      </w:r>
      <w:r w:rsidR="00901D27">
        <w:t>s Format C5 162*229 mm Fenêtre 35*100 mm – Quantité 14000.</w:t>
      </w:r>
    </w:p>
    <w:p w14:paraId="6094F4C3" w14:textId="3CAFB634" w:rsidR="00901D27" w:rsidRDefault="00901D27" w:rsidP="00F32381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Enveloppes C4-A4 – Mécanisable</w:t>
      </w:r>
      <w:r w:rsidR="00010B6E">
        <w:t xml:space="preserve"> pour machine automatique</w:t>
      </w:r>
      <w:r>
        <w:t xml:space="preserve">. 229*324 Fenêtre 50*105 mm – Quantité 4000. </w:t>
      </w:r>
    </w:p>
    <w:p w14:paraId="6DD7CE8C" w14:textId="77777777" w:rsidR="00A11FDA" w:rsidRDefault="00A11FDA" w:rsidP="00A11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4D7ED626" w14:textId="77777777" w:rsidR="00CD5425" w:rsidRDefault="004354B9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Le numéro de machine est le suivant :</w:t>
      </w:r>
      <w:r w:rsidR="00F32381">
        <w:t xml:space="preserve"> 456998AEZ</w:t>
      </w:r>
    </w:p>
    <w:p w14:paraId="15EA4C92" w14:textId="77777777" w:rsidR="004354B9" w:rsidRDefault="004354B9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Notre n° client est le :</w:t>
      </w:r>
      <w:r w:rsidR="00F32381">
        <w:t xml:space="preserve"> 4587B</w:t>
      </w:r>
    </w:p>
    <w:p w14:paraId="58882B92" w14:textId="02C26C31" w:rsidR="00CD5425" w:rsidRDefault="002F00CB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 w:rsidRPr="002F00CB">
        <w:t>Nous ne bénéficions pas d’un accord cadre pour ce type de fournitures.</w:t>
      </w:r>
      <w:r w:rsidR="00F32381">
        <w:t xml:space="preserve"> </w:t>
      </w:r>
    </w:p>
    <w:p w14:paraId="7AFC5228" w14:textId="77777777" w:rsidR="00F32381" w:rsidRDefault="00F32381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Cordialement,</w:t>
      </w:r>
    </w:p>
    <w:p w14:paraId="3CE8CBBB" w14:textId="79E28983" w:rsidR="00F32381" w:rsidRPr="002F00CB" w:rsidRDefault="00A11FDA" w:rsidP="00F323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>Claudie</w:t>
      </w:r>
    </w:p>
    <w:p w14:paraId="7DEB019D" w14:textId="77777777" w:rsidR="00AF3247" w:rsidRDefault="00AF3247" w:rsidP="00A11FDA">
      <w:pPr>
        <w:spacing w:after="0"/>
        <w:rPr>
          <w:b/>
          <w:color w:val="FF0000"/>
          <w:u w:val="single"/>
        </w:rPr>
      </w:pPr>
    </w:p>
    <w:p w14:paraId="49DCA0DF" w14:textId="2039CD3B" w:rsidR="008E13C4" w:rsidRPr="00AF3247" w:rsidRDefault="00AF3247">
      <w:pPr>
        <w:rPr>
          <w:b/>
          <w:color w:val="FF0000"/>
        </w:rPr>
      </w:pPr>
      <w:r w:rsidRPr="00AF3247">
        <w:rPr>
          <w:noProof/>
        </w:rPr>
        <w:drawing>
          <wp:anchor distT="0" distB="0" distL="114300" distR="114300" simplePos="0" relativeHeight="251683840" behindDoc="0" locked="0" layoutInCell="1" allowOverlap="1" wp14:anchorId="5E358CB9" wp14:editId="01DB2127">
            <wp:simplePos x="0" y="0"/>
            <wp:positionH relativeFrom="column">
              <wp:posOffset>95809</wp:posOffset>
            </wp:positionH>
            <wp:positionV relativeFrom="paragraph">
              <wp:posOffset>214630</wp:posOffset>
            </wp:positionV>
            <wp:extent cx="5669338" cy="5888736"/>
            <wp:effectExtent l="114300" t="114300" r="102870" b="15049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338" cy="588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47">
        <w:rPr>
          <w:b/>
          <w:color w:val="FF0000"/>
        </w:rPr>
        <w:t>DOCUMENT 5 – EXTRAIT CATALOGUE</w:t>
      </w:r>
    </w:p>
    <w:p w14:paraId="30145FFB" w14:textId="1E8DECD6" w:rsidR="008E13C4" w:rsidRDefault="008E13C4"/>
    <w:p w14:paraId="2511CB26" w14:textId="577A82A5" w:rsidR="008E13C4" w:rsidRDefault="008E13C4"/>
    <w:p w14:paraId="36AB26AE" w14:textId="1ABBA7BF" w:rsidR="008E13C4" w:rsidRDefault="008E13C4"/>
    <w:p w14:paraId="5EF7ABB0" w14:textId="15DE6B2D" w:rsidR="008E13C4" w:rsidRDefault="008E13C4"/>
    <w:p w14:paraId="5E826DE8" w14:textId="27667240" w:rsidR="008E13C4" w:rsidRDefault="008E13C4"/>
    <w:p w14:paraId="4CBF377F" w14:textId="4EB0F56F" w:rsidR="008E13C4" w:rsidRDefault="008E13C4"/>
    <w:p w14:paraId="5EC0D149" w14:textId="637C5814" w:rsidR="008E13C4" w:rsidRDefault="008E13C4"/>
    <w:p w14:paraId="2629C8AB" w14:textId="72D334A8" w:rsidR="008E13C4" w:rsidRDefault="008E13C4"/>
    <w:p w14:paraId="2C041839" w14:textId="4D1E1A14" w:rsidR="008E13C4" w:rsidRDefault="008E13C4"/>
    <w:p w14:paraId="3421FCDA" w14:textId="77777777" w:rsidR="008E13C4" w:rsidRDefault="008E13C4"/>
    <w:p w14:paraId="16EE0F3D" w14:textId="5792694D" w:rsidR="008E13C4" w:rsidRDefault="008E13C4"/>
    <w:p w14:paraId="45CB5B0C" w14:textId="77777777" w:rsidR="008E13C4" w:rsidRDefault="008E13C4"/>
    <w:p w14:paraId="2570A491" w14:textId="77777777" w:rsidR="008E13C4" w:rsidRDefault="008E13C4"/>
    <w:p w14:paraId="6D6613E8" w14:textId="714CEEF1" w:rsidR="008E13C4" w:rsidRDefault="008E13C4"/>
    <w:p w14:paraId="0016A532" w14:textId="276CA7B1" w:rsidR="008E13C4" w:rsidRDefault="008E13C4"/>
    <w:p w14:paraId="7FCC10A7" w14:textId="5ECA4FD1" w:rsidR="008E13C4" w:rsidRDefault="008E13C4"/>
    <w:p w14:paraId="52A7DE4A" w14:textId="77777777" w:rsidR="008E13C4" w:rsidRDefault="008E13C4"/>
    <w:p w14:paraId="0D079BAC" w14:textId="77777777" w:rsidR="008E13C4" w:rsidRDefault="008E13C4"/>
    <w:p w14:paraId="77EBC057" w14:textId="77777777" w:rsidR="000A6DA4" w:rsidRDefault="000A6DA4"/>
    <w:p w14:paraId="2A3EC5EA" w14:textId="77777777" w:rsidR="000A6DA4" w:rsidRDefault="000A6DA4"/>
    <w:p w14:paraId="453B62AC" w14:textId="77777777" w:rsidR="000A6DA4" w:rsidRDefault="000A6DA4"/>
    <w:p w14:paraId="124530F6" w14:textId="77777777" w:rsidR="000A6DA4" w:rsidRDefault="000A6DA4"/>
    <w:p w14:paraId="037403FE" w14:textId="43672329" w:rsidR="000A6DA4" w:rsidRPr="00AF3247" w:rsidRDefault="00AF3247">
      <w:pPr>
        <w:rPr>
          <w:b/>
          <w:color w:val="FF0000"/>
        </w:rPr>
      </w:pPr>
      <w:r w:rsidRPr="00AF3247">
        <w:rPr>
          <w:b/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77CA9A11" wp14:editId="0B97E302">
            <wp:simplePos x="0" y="0"/>
            <wp:positionH relativeFrom="margin">
              <wp:posOffset>-161925</wp:posOffset>
            </wp:positionH>
            <wp:positionV relativeFrom="paragraph">
              <wp:posOffset>274320</wp:posOffset>
            </wp:positionV>
            <wp:extent cx="5759450" cy="3682365"/>
            <wp:effectExtent l="133350" t="114300" r="146050" b="1657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2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47">
        <w:rPr>
          <w:b/>
          <w:color w:val="FF0000"/>
        </w:rPr>
        <w:t>DOCUMENT 5 – SUITE DE L’EXTRAIT CATALOGUE</w:t>
      </w:r>
    </w:p>
    <w:p w14:paraId="14C9EAB6" w14:textId="13D6E35B" w:rsidR="000A6DA4" w:rsidRDefault="000A6DA4"/>
    <w:p w14:paraId="213E0DE1" w14:textId="19F049BE" w:rsidR="000A6DA4" w:rsidRDefault="000A6DA4"/>
    <w:p w14:paraId="64A72855" w14:textId="77777777" w:rsidR="000A6DA4" w:rsidRDefault="000A6DA4"/>
    <w:p w14:paraId="7BC33C89" w14:textId="77777777" w:rsidR="000A6DA4" w:rsidRDefault="000A6DA4"/>
    <w:p w14:paraId="0BF6570C" w14:textId="77777777" w:rsidR="000A6DA4" w:rsidRDefault="000A6DA4"/>
    <w:p w14:paraId="047623D5" w14:textId="77777777" w:rsidR="000A6DA4" w:rsidRDefault="000A6DA4"/>
    <w:p w14:paraId="434945E5" w14:textId="77777777" w:rsidR="000A6DA4" w:rsidRDefault="000A6DA4"/>
    <w:p w14:paraId="6D0B3FC6" w14:textId="77777777" w:rsidR="000A6DA4" w:rsidRDefault="000A6DA4"/>
    <w:p w14:paraId="1914ED3F" w14:textId="77777777" w:rsidR="00AF3247" w:rsidRDefault="00AF3247"/>
    <w:p w14:paraId="346EB8BE" w14:textId="77777777" w:rsidR="00AF3247" w:rsidRDefault="00AF3247"/>
    <w:p w14:paraId="47F30232" w14:textId="77777777" w:rsidR="00AF3247" w:rsidRDefault="00AF3247"/>
    <w:p w14:paraId="5B1ADE49" w14:textId="77777777" w:rsidR="00AF3247" w:rsidRDefault="00AF3247"/>
    <w:p w14:paraId="79FE737F" w14:textId="77777777" w:rsidR="00AF3247" w:rsidRDefault="00AF3247"/>
    <w:p w14:paraId="2770F038" w14:textId="77777777" w:rsidR="00AF3247" w:rsidRDefault="00AF3247"/>
    <w:p w14:paraId="7F8E8D41" w14:textId="77777777" w:rsidR="00AF3247" w:rsidRDefault="00AF3247"/>
    <w:p w14:paraId="6A90E0F3" w14:textId="77777777" w:rsidR="00AF3247" w:rsidRDefault="00AF3247"/>
    <w:p w14:paraId="3E806541" w14:textId="77777777" w:rsidR="00AF3247" w:rsidRDefault="00AF3247"/>
    <w:p w14:paraId="02DE75AF" w14:textId="77777777" w:rsidR="00AF3247" w:rsidRDefault="00AF3247"/>
    <w:p w14:paraId="04639D52" w14:textId="77777777" w:rsidR="00AF3247" w:rsidRDefault="00AF3247"/>
    <w:p w14:paraId="467F6B67" w14:textId="77777777" w:rsidR="00AF3247" w:rsidRDefault="00AF3247"/>
    <w:p w14:paraId="6AC6E06B" w14:textId="77777777" w:rsidR="00AF3247" w:rsidRDefault="00AF3247"/>
    <w:p w14:paraId="0BCE62CB" w14:textId="77777777" w:rsidR="00AF3247" w:rsidRDefault="00AF3247"/>
    <w:p w14:paraId="22232CDB" w14:textId="77777777" w:rsidR="00AF3247" w:rsidRDefault="00AF3247"/>
    <w:p w14:paraId="56BF58CF" w14:textId="77777777" w:rsidR="00AF3247" w:rsidRDefault="00AF3247"/>
    <w:p w14:paraId="07B67081" w14:textId="77777777" w:rsidR="00AF3247" w:rsidRDefault="00AF3247"/>
    <w:p w14:paraId="053C9A65" w14:textId="77777777" w:rsidR="00AF3247" w:rsidRDefault="00AF3247"/>
    <w:p w14:paraId="55A57204" w14:textId="77777777" w:rsidR="00AF3247" w:rsidRDefault="00AF3247"/>
    <w:p w14:paraId="0FC6E6B3" w14:textId="77777777" w:rsidR="00AF3247" w:rsidRDefault="00AF3247"/>
    <w:p w14:paraId="2C583F07" w14:textId="77777777" w:rsidR="00AF3247" w:rsidRDefault="00AF3247"/>
    <w:p w14:paraId="74CE4C2A" w14:textId="77777777" w:rsidR="00AF3247" w:rsidRDefault="00AF3247"/>
    <w:p w14:paraId="639A8A1C" w14:textId="77777777" w:rsidR="000A6DA4" w:rsidRDefault="000A6DA4"/>
    <w:p w14:paraId="3DCB51E5" w14:textId="77777777" w:rsidR="005724A4" w:rsidRDefault="005724A4"/>
    <w:p w14:paraId="3C1199AE" w14:textId="44B0963D" w:rsidR="00F94E7B" w:rsidRPr="00AF3247" w:rsidRDefault="00AF3247">
      <w:pPr>
        <w:rPr>
          <w:b/>
          <w:color w:val="FF0000"/>
        </w:rPr>
      </w:pPr>
      <w:r w:rsidRPr="00AF3247">
        <w:rPr>
          <w:b/>
          <w:color w:val="FF0000"/>
        </w:rPr>
        <w:t>ANNEXE 3 – BON DE COMMANDE À COMPLÉTER</w:t>
      </w:r>
    </w:p>
    <w:p w14:paraId="0A4179BD" w14:textId="77777777" w:rsidR="00F94E7B" w:rsidRDefault="00F94E7B">
      <w:r>
        <w:rPr>
          <w:noProof/>
        </w:rPr>
        <w:drawing>
          <wp:anchor distT="0" distB="0" distL="114300" distR="114300" simplePos="0" relativeHeight="251672576" behindDoc="0" locked="0" layoutInCell="1" allowOverlap="1" wp14:anchorId="4279ED29" wp14:editId="6E6EB6B4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5759450" cy="804037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7ECC1" w14:textId="77777777" w:rsidR="00F94E7B" w:rsidRDefault="00F94E7B"/>
    <w:p w14:paraId="38725838" w14:textId="6AC2B468" w:rsidR="00F94E7B" w:rsidRDefault="00F94E7B"/>
    <w:p w14:paraId="15AF275A" w14:textId="58F1E466" w:rsidR="00F94E7B" w:rsidRDefault="00F94E7B"/>
    <w:p w14:paraId="7B855459" w14:textId="5515549B" w:rsidR="00F94E7B" w:rsidRDefault="00F94E7B"/>
    <w:p w14:paraId="4501E46D" w14:textId="6CC8EF36" w:rsidR="00F94E7B" w:rsidRDefault="00F94E7B"/>
    <w:p w14:paraId="74A4FA71" w14:textId="4524AB13" w:rsidR="00F94E7B" w:rsidRDefault="00F94E7B"/>
    <w:p w14:paraId="7828C0E0" w14:textId="0E20251F" w:rsidR="00F94E7B" w:rsidRDefault="00F94E7B"/>
    <w:p w14:paraId="4E7C4D15" w14:textId="3C493A23" w:rsidR="00F94E7B" w:rsidRDefault="00F94E7B"/>
    <w:p w14:paraId="11A5F446" w14:textId="53248B42" w:rsidR="00F94E7B" w:rsidRDefault="00F94E7B"/>
    <w:p w14:paraId="2698EC82" w14:textId="57041269" w:rsidR="00F94E7B" w:rsidRDefault="00F94E7B"/>
    <w:p w14:paraId="53B61137" w14:textId="5E287AA8" w:rsidR="00F94E7B" w:rsidRDefault="00F94E7B"/>
    <w:p w14:paraId="0ABF4A98" w14:textId="77F25310" w:rsidR="00F94E7B" w:rsidRDefault="00F94E7B"/>
    <w:p w14:paraId="679D5400" w14:textId="611A3634" w:rsidR="00F94E7B" w:rsidRDefault="00F94E7B"/>
    <w:p w14:paraId="19AC7957" w14:textId="256548FF" w:rsidR="00F94E7B" w:rsidRDefault="00F94E7B"/>
    <w:p w14:paraId="08B7C352" w14:textId="0617B125" w:rsidR="00F94E7B" w:rsidRDefault="00F94E7B"/>
    <w:p w14:paraId="0CCCC38F" w14:textId="26C1BB01" w:rsidR="00F94E7B" w:rsidRDefault="00F94E7B"/>
    <w:p w14:paraId="26770337" w14:textId="6EB7650F" w:rsidR="00F94E7B" w:rsidRDefault="00F94E7B"/>
    <w:p w14:paraId="3EC32CA6" w14:textId="2B49C57D" w:rsidR="00F94E7B" w:rsidRDefault="00F94E7B"/>
    <w:p w14:paraId="6094A3B6" w14:textId="1AA9709B" w:rsidR="00F94E7B" w:rsidRDefault="00F94E7B"/>
    <w:p w14:paraId="41595AED" w14:textId="39AE2478" w:rsidR="00F94E7B" w:rsidRDefault="00F94E7B"/>
    <w:p w14:paraId="1C021FD3" w14:textId="73EFF475" w:rsidR="00F94E7B" w:rsidRDefault="00F94E7B"/>
    <w:p w14:paraId="188BA072" w14:textId="632513A3" w:rsidR="00F94E7B" w:rsidRDefault="00F94E7B"/>
    <w:p w14:paraId="3F96F122" w14:textId="2AE120A6" w:rsidR="00F94E7B" w:rsidRDefault="00F94E7B"/>
    <w:p w14:paraId="1CAD7647" w14:textId="40E685DB" w:rsidR="00F94E7B" w:rsidRDefault="00F94E7B"/>
    <w:sectPr w:rsidR="00F94E7B" w:rsidSect="008E13C4">
      <w:footerReference w:type="default" r:id="rId26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71B72" w14:textId="77777777" w:rsidR="00E60FF4" w:rsidRDefault="00E60FF4" w:rsidP="00FB20DA">
      <w:pPr>
        <w:spacing w:after="0" w:line="240" w:lineRule="auto"/>
      </w:pPr>
      <w:r>
        <w:separator/>
      </w:r>
    </w:p>
  </w:endnote>
  <w:endnote w:type="continuationSeparator" w:id="0">
    <w:p w14:paraId="59F8FE01" w14:textId="77777777" w:rsidR="00E60FF4" w:rsidRDefault="00E60FF4" w:rsidP="00FB2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568E9" w14:textId="2D63B871" w:rsidR="00A11FDA" w:rsidRDefault="00A11FDA">
    <w:pPr>
      <w:pStyle w:val="Pieddepage"/>
      <w:jc w:val="right"/>
    </w:pPr>
    <w:r>
      <w:rPr>
        <w:color w:val="4472C4" w:themeColor="accent1"/>
        <w:sz w:val="20"/>
        <w:szCs w:val="20"/>
      </w:rPr>
      <w:t xml:space="preserve">2GATL – GESTION ADMINISTRATIVE – APPLICATION 2 – J. SENABRE p.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5ACFFBAA" w14:textId="77777777" w:rsidR="00A11FDA" w:rsidRDefault="00A11F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76799F" w14:textId="77777777" w:rsidR="00E60FF4" w:rsidRDefault="00E60FF4" w:rsidP="00FB20DA">
      <w:pPr>
        <w:spacing w:after="0" w:line="240" w:lineRule="auto"/>
      </w:pPr>
      <w:r>
        <w:separator/>
      </w:r>
    </w:p>
  </w:footnote>
  <w:footnote w:type="continuationSeparator" w:id="0">
    <w:p w14:paraId="47A6FDCE" w14:textId="77777777" w:rsidR="00E60FF4" w:rsidRDefault="00E60FF4" w:rsidP="00FB2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E40"/>
      </v:shape>
    </w:pict>
  </w:numPicBullet>
  <w:abstractNum w:abstractNumId="0" w15:restartNumberingAfterBreak="0">
    <w:nsid w:val="005A3D34"/>
    <w:multiLevelType w:val="hybridMultilevel"/>
    <w:tmpl w:val="7C7C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015A7"/>
    <w:multiLevelType w:val="hybridMultilevel"/>
    <w:tmpl w:val="CF8CCD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53698"/>
    <w:multiLevelType w:val="hybridMultilevel"/>
    <w:tmpl w:val="2B9695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D02F5"/>
    <w:multiLevelType w:val="hybridMultilevel"/>
    <w:tmpl w:val="1D9E7D42"/>
    <w:lvl w:ilvl="0" w:tplc="3572BE08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421808"/>
    <w:multiLevelType w:val="hybridMultilevel"/>
    <w:tmpl w:val="4838DF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42C19"/>
    <w:multiLevelType w:val="multilevel"/>
    <w:tmpl w:val="FEA6A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C228CF"/>
    <w:multiLevelType w:val="hybridMultilevel"/>
    <w:tmpl w:val="62969206"/>
    <w:lvl w:ilvl="0" w:tplc="A6CC62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91DF4"/>
    <w:multiLevelType w:val="hybridMultilevel"/>
    <w:tmpl w:val="B51475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E6148"/>
    <w:multiLevelType w:val="hybridMultilevel"/>
    <w:tmpl w:val="387C384A"/>
    <w:lvl w:ilvl="0" w:tplc="C526B9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4C2F8F"/>
    <w:multiLevelType w:val="hybridMultilevel"/>
    <w:tmpl w:val="5A9C6B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B0403"/>
    <w:multiLevelType w:val="hybridMultilevel"/>
    <w:tmpl w:val="720EE18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017D4"/>
    <w:multiLevelType w:val="multilevel"/>
    <w:tmpl w:val="C5F8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D02DAB"/>
    <w:multiLevelType w:val="hybridMultilevel"/>
    <w:tmpl w:val="D4BCF0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F01BF7"/>
    <w:multiLevelType w:val="hybridMultilevel"/>
    <w:tmpl w:val="D78A68F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A08A2"/>
    <w:multiLevelType w:val="hybridMultilevel"/>
    <w:tmpl w:val="BCD6E9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2222192">
    <w:abstractNumId w:val="11"/>
  </w:num>
  <w:num w:numId="2" w16cid:durableId="1323697231">
    <w:abstractNumId w:val="5"/>
  </w:num>
  <w:num w:numId="3" w16cid:durableId="1171876250">
    <w:abstractNumId w:val="14"/>
  </w:num>
  <w:num w:numId="4" w16cid:durableId="1015615403">
    <w:abstractNumId w:val="4"/>
  </w:num>
  <w:num w:numId="5" w16cid:durableId="1432775010">
    <w:abstractNumId w:val="13"/>
  </w:num>
  <w:num w:numId="6" w16cid:durableId="1177229671">
    <w:abstractNumId w:val="10"/>
  </w:num>
  <w:num w:numId="7" w16cid:durableId="445396440">
    <w:abstractNumId w:val="12"/>
  </w:num>
  <w:num w:numId="8" w16cid:durableId="1412966989">
    <w:abstractNumId w:val="0"/>
  </w:num>
  <w:num w:numId="9" w16cid:durableId="697436835">
    <w:abstractNumId w:val="2"/>
  </w:num>
  <w:num w:numId="10" w16cid:durableId="1407529721">
    <w:abstractNumId w:val="6"/>
  </w:num>
  <w:num w:numId="11" w16cid:durableId="1338539097">
    <w:abstractNumId w:val="8"/>
  </w:num>
  <w:num w:numId="12" w16cid:durableId="805509789">
    <w:abstractNumId w:val="9"/>
  </w:num>
  <w:num w:numId="13" w16cid:durableId="1623877224">
    <w:abstractNumId w:val="1"/>
  </w:num>
  <w:num w:numId="14" w16cid:durableId="2013482677">
    <w:abstractNumId w:val="7"/>
  </w:num>
  <w:num w:numId="15" w16cid:durableId="935097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123"/>
    <w:rsid w:val="000037A9"/>
    <w:rsid w:val="0000567A"/>
    <w:rsid w:val="00010B6E"/>
    <w:rsid w:val="00040603"/>
    <w:rsid w:val="00062D51"/>
    <w:rsid w:val="00066688"/>
    <w:rsid w:val="000A1993"/>
    <w:rsid w:val="000A42BA"/>
    <w:rsid w:val="000A6DA4"/>
    <w:rsid w:val="000E442D"/>
    <w:rsid w:val="00143768"/>
    <w:rsid w:val="00152506"/>
    <w:rsid w:val="00171B00"/>
    <w:rsid w:val="001D4123"/>
    <w:rsid w:val="0022552F"/>
    <w:rsid w:val="00251273"/>
    <w:rsid w:val="0028180F"/>
    <w:rsid w:val="00294620"/>
    <w:rsid w:val="002970C8"/>
    <w:rsid w:val="002C5E75"/>
    <w:rsid w:val="002E73A2"/>
    <w:rsid w:val="002F00CB"/>
    <w:rsid w:val="00300A06"/>
    <w:rsid w:val="0033522B"/>
    <w:rsid w:val="003352C8"/>
    <w:rsid w:val="003369A1"/>
    <w:rsid w:val="00381EF4"/>
    <w:rsid w:val="00384C61"/>
    <w:rsid w:val="00390C83"/>
    <w:rsid w:val="00395136"/>
    <w:rsid w:val="003B5402"/>
    <w:rsid w:val="003F03C9"/>
    <w:rsid w:val="00425586"/>
    <w:rsid w:val="004354B9"/>
    <w:rsid w:val="004702A6"/>
    <w:rsid w:val="004746FF"/>
    <w:rsid w:val="004777E9"/>
    <w:rsid w:val="00482AC3"/>
    <w:rsid w:val="00493FCE"/>
    <w:rsid w:val="004A2F3D"/>
    <w:rsid w:val="004D57F7"/>
    <w:rsid w:val="004E1CDD"/>
    <w:rsid w:val="00523EE8"/>
    <w:rsid w:val="005724A4"/>
    <w:rsid w:val="005A2220"/>
    <w:rsid w:val="005B6532"/>
    <w:rsid w:val="00631250"/>
    <w:rsid w:val="00660629"/>
    <w:rsid w:val="00670EE5"/>
    <w:rsid w:val="00673879"/>
    <w:rsid w:val="00681AA0"/>
    <w:rsid w:val="00686369"/>
    <w:rsid w:val="00686EA4"/>
    <w:rsid w:val="006961C0"/>
    <w:rsid w:val="0069669F"/>
    <w:rsid w:val="006D09EB"/>
    <w:rsid w:val="006E28FE"/>
    <w:rsid w:val="00727D61"/>
    <w:rsid w:val="007A66BD"/>
    <w:rsid w:val="007B2AA1"/>
    <w:rsid w:val="007E6C4B"/>
    <w:rsid w:val="00802C62"/>
    <w:rsid w:val="00842629"/>
    <w:rsid w:val="00857074"/>
    <w:rsid w:val="008830EB"/>
    <w:rsid w:val="008B3509"/>
    <w:rsid w:val="008D363E"/>
    <w:rsid w:val="008E13C4"/>
    <w:rsid w:val="008E4058"/>
    <w:rsid w:val="00901D27"/>
    <w:rsid w:val="00947D6A"/>
    <w:rsid w:val="009532ED"/>
    <w:rsid w:val="009705C2"/>
    <w:rsid w:val="009D2094"/>
    <w:rsid w:val="00A11FDA"/>
    <w:rsid w:val="00A27DDC"/>
    <w:rsid w:val="00AD17F9"/>
    <w:rsid w:val="00AE2183"/>
    <w:rsid w:val="00AE2503"/>
    <w:rsid w:val="00AE3169"/>
    <w:rsid w:val="00AF3247"/>
    <w:rsid w:val="00AF7E87"/>
    <w:rsid w:val="00B0351A"/>
    <w:rsid w:val="00B42F4F"/>
    <w:rsid w:val="00BB7BAB"/>
    <w:rsid w:val="00BE4FD6"/>
    <w:rsid w:val="00C154CA"/>
    <w:rsid w:val="00C31441"/>
    <w:rsid w:val="00C617D1"/>
    <w:rsid w:val="00C70423"/>
    <w:rsid w:val="00CC2AF9"/>
    <w:rsid w:val="00CD5425"/>
    <w:rsid w:val="00D14D95"/>
    <w:rsid w:val="00D70C6A"/>
    <w:rsid w:val="00D903F6"/>
    <w:rsid w:val="00D90DEF"/>
    <w:rsid w:val="00DA73E7"/>
    <w:rsid w:val="00DF68F6"/>
    <w:rsid w:val="00E04B87"/>
    <w:rsid w:val="00E114A2"/>
    <w:rsid w:val="00E1471C"/>
    <w:rsid w:val="00E173C8"/>
    <w:rsid w:val="00E26B73"/>
    <w:rsid w:val="00E466A3"/>
    <w:rsid w:val="00E54030"/>
    <w:rsid w:val="00E60FF4"/>
    <w:rsid w:val="00E6228C"/>
    <w:rsid w:val="00E70B4B"/>
    <w:rsid w:val="00E8686D"/>
    <w:rsid w:val="00ED0900"/>
    <w:rsid w:val="00EE251B"/>
    <w:rsid w:val="00EF7E0B"/>
    <w:rsid w:val="00F32381"/>
    <w:rsid w:val="00F65DDA"/>
    <w:rsid w:val="00F93A9A"/>
    <w:rsid w:val="00F94E7B"/>
    <w:rsid w:val="00FB0DE7"/>
    <w:rsid w:val="00FB20DA"/>
    <w:rsid w:val="00FC17B1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8A5FE"/>
  <w15:chartTrackingRefBased/>
  <w15:docId w15:val="{3A9AE136-2653-44A0-BD07-35D28DBD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72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724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818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12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1D41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B2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20DA"/>
  </w:style>
  <w:style w:type="paragraph" w:styleId="Pieddepage">
    <w:name w:val="footer"/>
    <w:basedOn w:val="Normal"/>
    <w:link w:val="PieddepageCar"/>
    <w:uiPriority w:val="99"/>
    <w:unhideWhenUsed/>
    <w:rsid w:val="00FB2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20DA"/>
  </w:style>
  <w:style w:type="character" w:styleId="Lienhypertexte">
    <w:name w:val="Hyperlink"/>
    <w:basedOn w:val="Policepardfaut"/>
    <w:uiPriority w:val="99"/>
    <w:unhideWhenUsed/>
    <w:rsid w:val="00E114A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14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1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114A2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5724A4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724A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editable">
    <w:name w:val="editable"/>
    <w:basedOn w:val="Policepardfaut"/>
    <w:rsid w:val="005724A4"/>
  </w:style>
  <w:style w:type="paragraph" w:styleId="Paragraphedeliste">
    <w:name w:val="List Paragraph"/>
    <w:basedOn w:val="Normal"/>
    <w:uiPriority w:val="34"/>
    <w:qFormat/>
    <w:rsid w:val="00FB0DE7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28180F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5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c.lavergne@larrecartonnage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mailto:c.lavergne@larrecartonnages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admin_1@larrecartonnages.fr" TargetMode="External"/><Relationship Id="rId14" Type="http://schemas.openxmlformats.org/officeDocument/2006/relationships/image" Target="media/image7.jpeg"/><Relationship Id="rId22" Type="http://schemas.openxmlformats.org/officeDocument/2006/relationships/hyperlink" Target="mailto:admin_1@larrecartonnages.fr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778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2GA – DOSSIER 8 – LA GESTION DES FOURNITURES</dc:creator>
  <cp:keywords/>
  <dc:description/>
  <cp:lastModifiedBy>JEREMY SENABRE</cp:lastModifiedBy>
  <cp:revision>2</cp:revision>
  <dcterms:created xsi:type="dcterms:W3CDTF">2024-09-15T05:36:00Z</dcterms:created>
  <dcterms:modified xsi:type="dcterms:W3CDTF">2024-09-15T05:36:00Z</dcterms:modified>
</cp:coreProperties>
</file>