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58EA" w14:paraId="6B388002" w14:textId="77777777" w:rsidTr="00C04773">
        <w:tc>
          <w:tcPr>
            <w:tcW w:w="4530" w:type="dxa"/>
            <w:vAlign w:val="center"/>
          </w:tcPr>
          <w:p w14:paraId="4A981D3E" w14:textId="21363DA5" w:rsidR="001058EA" w:rsidRPr="00C04773" w:rsidRDefault="001058EA" w:rsidP="00C0477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Seconde baccalauréat professionnel</w:t>
            </w:r>
          </w:p>
          <w:p w14:paraId="265D1F31" w14:textId="1F38FBF3" w:rsidR="001058EA" w:rsidRPr="00C04773" w:rsidRDefault="001058EA" w:rsidP="00C0477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GATL</w:t>
            </w:r>
          </w:p>
        </w:tc>
        <w:tc>
          <w:tcPr>
            <w:tcW w:w="4530" w:type="dxa"/>
            <w:vAlign w:val="center"/>
          </w:tcPr>
          <w:p w14:paraId="5D824FB3" w14:textId="74D7AABD" w:rsidR="001058EA" w:rsidRPr="00C04773" w:rsidRDefault="001058EA" w:rsidP="00C0477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Co-intervention GATL/Mathématiques</w:t>
            </w:r>
          </w:p>
        </w:tc>
      </w:tr>
      <w:tr w:rsidR="001058EA" w14:paraId="6C0BD1DE" w14:textId="77777777" w:rsidTr="00C04773">
        <w:tc>
          <w:tcPr>
            <w:tcW w:w="4530" w:type="dxa"/>
            <w:vAlign w:val="center"/>
          </w:tcPr>
          <w:p w14:paraId="7193C1D6" w14:textId="47DE3F3A" w:rsidR="001058EA" w:rsidRPr="00C04773" w:rsidRDefault="001058EA" w:rsidP="00C04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73">
              <w:rPr>
                <w:b/>
                <w:bCs/>
                <w:sz w:val="24"/>
                <w:szCs w:val="24"/>
              </w:rPr>
              <w:t>Séquence 1</w:t>
            </w:r>
          </w:p>
        </w:tc>
        <w:tc>
          <w:tcPr>
            <w:tcW w:w="4530" w:type="dxa"/>
            <w:vAlign w:val="center"/>
          </w:tcPr>
          <w:p w14:paraId="4C802B59" w14:textId="641B3978" w:rsidR="001058EA" w:rsidRPr="00C04773" w:rsidRDefault="001058EA" w:rsidP="00C04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73">
              <w:rPr>
                <w:b/>
                <w:bCs/>
                <w:sz w:val="24"/>
                <w:szCs w:val="24"/>
              </w:rPr>
              <w:t>Les calculs commerc</w:t>
            </w:r>
            <w:r w:rsidR="00C04773">
              <w:rPr>
                <w:b/>
                <w:bCs/>
                <w:sz w:val="24"/>
                <w:szCs w:val="24"/>
              </w:rPr>
              <w:t>iaux</w:t>
            </w:r>
            <w:r w:rsidRPr="00C04773">
              <w:rPr>
                <w:b/>
                <w:bCs/>
                <w:sz w:val="24"/>
                <w:szCs w:val="24"/>
              </w:rPr>
              <w:t>, la proportionnalité</w:t>
            </w:r>
          </w:p>
        </w:tc>
      </w:tr>
    </w:tbl>
    <w:p w14:paraId="78F72411" w14:textId="08546605" w:rsidR="001058EA" w:rsidRDefault="001058EA" w:rsidP="00C04773">
      <w:pPr>
        <w:spacing w:after="0"/>
        <w:jc w:val="center"/>
      </w:pPr>
    </w:p>
    <w:p w14:paraId="0F5688FB" w14:textId="12D9FA2B" w:rsidR="00797864" w:rsidRDefault="00797864" w:rsidP="00C04773">
      <w:pPr>
        <w:spacing w:after="0"/>
        <w:jc w:val="center"/>
        <w:rPr>
          <w:b/>
          <w:bCs/>
          <w:color w:val="006666"/>
          <w:sz w:val="24"/>
          <w:szCs w:val="24"/>
        </w:rPr>
      </w:pPr>
      <w:r w:rsidRPr="00C04773">
        <w:rPr>
          <w:b/>
          <w:bCs/>
          <w:color w:val="006666"/>
          <w:sz w:val="24"/>
          <w:szCs w:val="24"/>
        </w:rPr>
        <w:t>CONTEXTE PROFESSIONNEL</w:t>
      </w:r>
    </w:p>
    <w:p w14:paraId="4F5EFB11" w14:textId="77777777" w:rsidR="00C04773" w:rsidRPr="00C04773" w:rsidRDefault="00C04773" w:rsidP="00C04773">
      <w:pPr>
        <w:spacing w:after="0"/>
        <w:jc w:val="center"/>
        <w:rPr>
          <w:b/>
          <w:bCs/>
          <w:color w:val="006666"/>
          <w:sz w:val="24"/>
          <w:szCs w:val="24"/>
        </w:rPr>
      </w:pPr>
    </w:p>
    <w:p w14:paraId="41AE966D" w14:textId="575A5105" w:rsidR="00797864" w:rsidRDefault="001058EA" w:rsidP="00D75AF7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16CA7" wp14:editId="20F89E8E">
            <wp:simplePos x="0" y="0"/>
            <wp:positionH relativeFrom="column">
              <wp:posOffset>3576319</wp:posOffset>
            </wp:positionH>
            <wp:positionV relativeFrom="paragraph">
              <wp:posOffset>235585</wp:posOffset>
            </wp:positionV>
            <wp:extent cx="2190750" cy="606317"/>
            <wp:effectExtent l="0" t="0" r="0" b="3810"/>
            <wp:wrapSquare wrapText="bothSides"/>
            <wp:docPr id="227912287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12287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864">
        <w:t xml:space="preserve">Vous travaillez au sein de l’entreprise </w:t>
      </w:r>
      <w:r w:rsidR="00797864" w:rsidRPr="00B128C8">
        <w:rPr>
          <w:b/>
          <w:bCs/>
        </w:rPr>
        <w:t>TRANSPORTS DUBOIS GRAND EST</w:t>
      </w:r>
      <w:r w:rsidR="00797864">
        <w:t>, entreprise spécialisée dans le transport routier de marchandises en Franc</w:t>
      </w:r>
      <w:r w:rsidR="00564749">
        <w:t>h</w:t>
      </w:r>
      <w:r w:rsidR="00797864">
        <w:t xml:space="preserve">e Comté. </w:t>
      </w:r>
    </w:p>
    <w:p w14:paraId="449A90F4" w14:textId="2413C167" w:rsidR="00797864" w:rsidRDefault="00797864" w:rsidP="00D75AF7">
      <w:pPr>
        <w:jc w:val="both"/>
      </w:pPr>
      <w:r>
        <w:t>Vous découvrez l’entreprise et êtes affecté(e) auprès de Madame Eléonore RABILLOT, assistante.</w:t>
      </w:r>
    </w:p>
    <w:p w14:paraId="3A62B2DE" w14:textId="5452BB2B" w:rsidR="00D75AF7" w:rsidRDefault="00797864" w:rsidP="00D75AF7">
      <w:pPr>
        <w:jc w:val="both"/>
      </w:pPr>
      <w:r>
        <w:t xml:space="preserve">Celle-ci doit préparer l’achat de cadeaux d’entreprise pour l’ensemble des salariés. Ces derniers seront distribués à l’occasion </w:t>
      </w:r>
      <w:r w:rsidR="001058EA">
        <w:t xml:space="preserve">de la fête de fin d’année. </w:t>
      </w:r>
      <w:r>
        <w:t>Madame RABILLOT a pris contact avec un fournisseur de « goodies » sur internet. Ce dernier lui a fait parvenir un catalogue promotionnel</w:t>
      </w:r>
      <w:r w:rsidR="001058EA">
        <w:t xml:space="preserve"> (</w:t>
      </w:r>
      <w:r w:rsidR="001058EA" w:rsidRPr="00C04773">
        <w:rPr>
          <w:b/>
          <w:bCs/>
          <w:color w:val="FF0000"/>
        </w:rPr>
        <w:t>DOCUMENT 1</w:t>
      </w:r>
      <w:r w:rsidR="001058EA">
        <w:t>).</w:t>
      </w:r>
      <w:r w:rsidR="00D75AF7">
        <w:t xml:space="preserve"> </w:t>
      </w:r>
    </w:p>
    <w:p w14:paraId="015D19C7" w14:textId="04E33B23" w:rsidR="00797864" w:rsidRPr="00D75AF7" w:rsidRDefault="00D6178E" w:rsidP="00D75AF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C3E941C" wp14:editId="5E4CAFBD">
            <wp:simplePos x="0" y="0"/>
            <wp:positionH relativeFrom="column">
              <wp:posOffset>-605155</wp:posOffset>
            </wp:positionH>
            <wp:positionV relativeFrom="paragraph">
              <wp:posOffset>177800</wp:posOffset>
            </wp:positionV>
            <wp:extent cx="428625" cy="540374"/>
            <wp:effectExtent l="0" t="0" r="0" b="0"/>
            <wp:wrapNone/>
            <wp:docPr id="1775599256" name="Image 1775599256" descr="Informations utiles - prestini-tp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s utiles - prestini-tp.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AF7">
        <w:t xml:space="preserve">Tous les chiffres à présenter doivent être arrondis au centième supérieur. Ex : </w:t>
      </w:r>
      <w:r w:rsidR="00D75AF7">
        <w:rPr>
          <w:rStyle w:val="hgkelc"/>
          <w:b/>
          <w:bCs/>
        </w:rPr>
        <w:t>si le troisième chiffre après la virgule est égal ou supérieur à 5, on arrondit au centime supérieur</w:t>
      </w:r>
      <w:r w:rsidR="00D75AF7">
        <w:rPr>
          <w:rStyle w:val="hgkelc"/>
        </w:rPr>
        <w:t xml:space="preserve"> ; si le troisième chiffre après la virgule est inférieur à 5, on arrondit au centime inférieur. </w:t>
      </w:r>
      <w:r w:rsidR="00D75AF7" w:rsidRPr="00D75AF7">
        <w:rPr>
          <w:rStyle w:val="hgkelc"/>
          <w:b/>
          <w:bCs/>
        </w:rPr>
        <w:t>3.858 € donne 3.86 € et 3.853 € donne 3.85 €</w:t>
      </w:r>
      <w:r w:rsidR="00D75AF7">
        <w:rPr>
          <w:rStyle w:val="hgkelc"/>
          <w:b/>
          <w:bCs/>
        </w:rPr>
        <w:t>.</w:t>
      </w:r>
    </w:p>
    <w:p w14:paraId="55515F1E" w14:textId="0EAD6D2A" w:rsidR="00797864" w:rsidRPr="00C04773" w:rsidRDefault="00797864">
      <w:pPr>
        <w:rPr>
          <w:b/>
          <w:bCs/>
          <w:color w:val="FF0000"/>
        </w:rPr>
      </w:pPr>
      <w:r w:rsidRPr="00C04773">
        <w:rPr>
          <w:b/>
          <w:bCs/>
          <w:color w:val="FF0000"/>
        </w:rPr>
        <w:t>DOCUMENT 1</w:t>
      </w:r>
    </w:p>
    <w:p w14:paraId="0A61C78E" w14:textId="21693317" w:rsidR="003775C1" w:rsidRDefault="00377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116B" wp14:editId="3EEBAF90">
                <wp:simplePos x="0" y="0"/>
                <wp:positionH relativeFrom="column">
                  <wp:posOffset>4053205</wp:posOffset>
                </wp:positionH>
                <wp:positionV relativeFrom="paragraph">
                  <wp:posOffset>4349749</wp:posOffset>
                </wp:positionV>
                <wp:extent cx="1943100" cy="638175"/>
                <wp:effectExtent l="0" t="0" r="19050" b="28575"/>
                <wp:wrapNone/>
                <wp:docPr id="7358432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863F" w14:textId="58BDEA65" w:rsidR="003775C1" w:rsidRDefault="003775C1" w:rsidP="00B128C8">
                            <w:pPr>
                              <w:jc w:val="both"/>
                            </w:pPr>
                            <w:r>
                              <w:t xml:space="preserve">Ce mois-ci, </w:t>
                            </w:r>
                            <w:r w:rsidR="00B128C8">
                              <w:t>remise</w:t>
                            </w:r>
                            <w:r>
                              <w:t xml:space="preserve"> commerciale de – 15 % sur </w:t>
                            </w:r>
                            <w:r w:rsidR="00E4230E">
                              <w:t>tout le catalogue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11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9.15pt;margin-top:342.5pt;width:15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GwWgIAAAYFAAAOAAAAZHJzL2Uyb0RvYy54bWysVEtv2zAMvg/YfxB0Xx2n6SuoU2QtOgwo&#10;2mLp0LMiS4kxWdQkJnb260fJjtN1OQ27yJT4Jr/P1zdtbdhW+VCBLXh+MuJMWQllZVcF//5y/+mS&#10;s4DClsKAVQXfqcBvZh8/XDduqsawBlMqzyiIDdPGFXyN6KZZFuRa1SKcgFOWlBp8LZCufpWVXjQU&#10;vTbZeDQ6zxrwpfMgVQj0etcp+SzF11pJfNI6KGSm4FQbptOncxnPbHYtpisv3LqSfRniH6qoRWUp&#10;6RDqTqBgG1/9FaqupIcAGk8k1BloXUmVeqBu8tG7bhZr4VTqhYYT3DCm8P/Cysftwj17hu1naGmB&#10;cSCNC9NAj7GfVvs6fqlSRnoa4W4Ym2qRyeh0NTnNR6SSpDs/vcwvzmKY7ODtfMAvCmoWhYJ7Wkua&#10;ltg+BOxM9yYxmbHx7VBGknBnVKf8pjSrSko8TkESVtSt8WwraMtCSmVx3FdgLFlHN10ZMzjmxxwN&#10;pu6p7N42uqmEocFxdMzxz4yDR8oKFgfnurLgjwUofwyZO/t9913PsX1sl22/miWUO9qYhw7Mwcn7&#10;isb6IAI+C0/opU0QI/GJDm2gKTj0Emdr8L+OvUd7AhVpOWuIDQUPPzfCK87MV0twu8onk0ifdJmc&#10;XYzp4t9qlm81dlPfAq0iJ+47mcRoj2Yvag/1KxF3HrOSSlhJuQuOe/EWO44S8aWaz5MREcYJfLAL&#10;J2PoON4Impf2VXjXIwsJk4+w542YvgNYZxs9Lcw3CLpK6IsD7qbaD57IlvDb/xgim9/ek9Xh9zX7&#10;DQAA//8DAFBLAwQUAAYACAAAACEAIUw1BN8AAAALAQAADwAAAGRycy9kb3ducmV2LnhtbEyPzU7D&#10;MBCE70i8g7VI3KgDSdoQ4lRVJbhxICBxdWPXibDXke20gadnOdHb/szOftNsF2fZSYc4ehRwv8qA&#10;aey9GtEI+Hh/vquAxSRRSetRC/jWEbbt9VUja+XP+KZPXTKMTDDWUsCQ0lRzHvtBOxlXftJIu6MP&#10;TiZqg+EqyDOZO8sfsmzNnRyRPgxy0vtB91/d7AgjdMrud7P5LJb8+FNsXl9MSELc3iy7J2BJL+lf&#10;DH/4dAMtMR38jCoyK2CdVzlJqahKCkWKx6KgyUHApipL4G3DLzO0vwAAAP//AwBQSwECLQAUAAYA&#10;CAAAACEAtoM4kv4AAADhAQAAEwAAAAAAAAAAAAAAAAAAAAAAW0NvbnRlbnRfVHlwZXNdLnhtbFBL&#10;AQItABQABgAIAAAAIQA4/SH/1gAAAJQBAAALAAAAAAAAAAAAAAAAAC8BAABfcmVscy8ucmVsc1BL&#10;AQItABQABgAIAAAAIQCzROGwWgIAAAYFAAAOAAAAAAAAAAAAAAAAAC4CAABkcnMvZTJvRG9jLnht&#10;bFBLAQItABQABgAIAAAAIQAhTDUE3wAAAAsBAAAPAAAAAAAAAAAAAAAAALQEAABkcnMvZG93bnJl&#10;di54bWxQSwUGAAAAAAQABADzAAAAwAUAAAAA&#10;" fillcolor="white [3201]" strokecolor="#ed7d31 [3205]" strokeweight="1pt">
                <v:textbox>
                  <w:txbxContent>
                    <w:p w14:paraId="4D0F863F" w14:textId="58BDEA65" w:rsidR="003775C1" w:rsidRDefault="003775C1" w:rsidP="00B128C8">
                      <w:pPr>
                        <w:jc w:val="both"/>
                      </w:pPr>
                      <w:r>
                        <w:t xml:space="preserve">Ce mois-ci, </w:t>
                      </w:r>
                      <w:r w:rsidR="00B128C8">
                        <w:t>remise</w:t>
                      </w:r>
                      <w:r>
                        <w:t xml:space="preserve"> commerciale de – 15 % sur </w:t>
                      </w:r>
                      <w:r w:rsidR="00E4230E">
                        <w:t>tout le catalogue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67A4A7" wp14:editId="22ABFCEA">
            <wp:extent cx="5760720" cy="4424045"/>
            <wp:effectExtent l="0" t="0" r="0" b="0"/>
            <wp:docPr id="9387197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197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C38C" w14:textId="3968F120" w:rsidR="003775C1" w:rsidRDefault="003775C1"/>
    <w:p w14:paraId="4CC28039" w14:textId="06FFB59B" w:rsidR="003775C1" w:rsidRDefault="003775C1"/>
    <w:p w14:paraId="34ADAC8C" w14:textId="737B8D68" w:rsidR="001058EA" w:rsidRPr="00E7330D" w:rsidRDefault="001058EA" w:rsidP="00E7330D">
      <w:pPr>
        <w:shd w:val="clear" w:color="auto" w:fill="D9D9D9" w:themeFill="background1" w:themeFillShade="D9"/>
        <w:rPr>
          <w:b/>
          <w:bCs/>
          <w:color w:val="006666"/>
          <w:sz w:val="28"/>
          <w:szCs w:val="28"/>
        </w:rPr>
      </w:pPr>
      <w:bookmarkStart w:id="0" w:name="_Hlk131043482"/>
      <w:r w:rsidRPr="00E7330D">
        <w:rPr>
          <w:b/>
          <w:bCs/>
          <w:noProof/>
          <w:color w:val="00666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B0EA3" wp14:editId="74E4CADD">
                <wp:simplePos x="0" y="0"/>
                <wp:positionH relativeFrom="column">
                  <wp:posOffset>-262255</wp:posOffset>
                </wp:positionH>
                <wp:positionV relativeFrom="paragraph">
                  <wp:posOffset>335279</wp:posOffset>
                </wp:positionV>
                <wp:extent cx="6410325" cy="962025"/>
                <wp:effectExtent l="0" t="0" r="28575" b="28575"/>
                <wp:wrapNone/>
                <wp:docPr id="20194476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54AC" w14:textId="172240BE" w:rsidR="001058EA" w:rsidRDefault="001058EA" w:rsidP="001058EA">
                            <w:pPr>
                              <w:jc w:val="both"/>
                              <w:rPr>
                                <w:rStyle w:val="hgkelc"/>
                              </w:rPr>
                            </w:pPr>
                            <w:r>
                              <w:rPr>
                                <w:rStyle w:val="hgkelc"/>
                              </w:rPr>
                              <w:t xml:space="preserve">La remise commerciale est une </w:t>
                            </w:r>
                            <w:r>
                              <w:rPr>
                                <w:rStyle w:val="hgkelc"/>
                                <w:b/>
                                <w:bCs/>
                              </w:rPr>
                              <w:t>réduction courante faite au client lorsqu'il achète un produit en quantité ou lorsque d'autres critères sont vérifiés</w:t>
                            </w:r>
                            <w:r>
                              <w:rPr>
                                <w:rStyle w:val="hgkelc"/>
                              </w:rPr>
                              <w:t xml:space="preserve">. Ce geste commercial est destiné à le fidéliser ou à l'inciter à partager son expérience positive à son entourage. La remise vient donc en déduction d’un prix qualifié de </w:t>
                            </w:r>
                            <w:r w:rsidRPr="00B128C8">
                              <w:rPr>
                                <w:rStyle w:val="hgkelc"/>
                                <w:b/>
                                <w:bCs/>
                              </w:rPr>
                              <w:t>BRUT</w:t>
                            </w:r>
                            <w:r>
                              <w:rPr>
                                <w:rStyle w:val="hgkelc"/>
                              </w:rPr>
                              <w:t xml:space="preserve">. </w:t>
                            </w:r>
                            <w:r w:rsidR="00B128C8">
                              <w:rPr>
                                <w:rStyle w:val="hgkelc"/>
                              </w:rPr>
                              <w:t xml:space="preserve">Le </w:t>
                            </w:r>
                            <w:r w:rsidR="00B128C8" w:rsidRPr="00B128C8">
                              <w:rPr>
                                <w:rStyle w:val="hgkelc"/>
                                <w:b/>
                                <w:bCs/>
                              </w:rPr>
                              <w:t>NET COMMERCIAL</w:t>
                            </w:r>
                            <w:r w:rsidR="00B128C8">
                              <w:rPr>
                                <w:rStyle w:val="hgkelc"/>
                              </w:rPr>
                              <w:t xml:space="preserve"> est le prix </w:t>
                            </w:r>
                            <w:r w:rsidR="00B128C8" w:rsidRPr="00B128C8">
                              <w:rPr>
                                <w:rStyle w:val="hgkelc"/>
                                <w:b/>
                                <w:bCs/>
                              </w:rPr>
                              <w:t>BRUT</w:t>
                            </w:r>
                            <w:r w:rsidR="00B128C8">
                              <w:rPr>
                                <w:rStyle w:val="hgkelc"/>
                              </w:rPr>
                              <w:t xml:space="preserve"> diminué de la réduction commerciale.</w:t>
                            </w:r>
                          </w:p>
                          <w:p w14:paraId="1C37A5ED" w14:textId="77777777" w:rsidR="001058EA" w:rsidRDefault="001058EA" w:rsidP="001058E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0EA3" id="_x0000_s1027" type="#_x0000_t202" style="position:absolute;margin-left:-20.65pt;margin-top:26.4pt;width:504.7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rpXQIAAA0FAAAOAAAAZHJzL2Uyb0RvYy54bWysVE1v2zAMvQ/YfxB0X+xkabYGdYqsRYcB&#10;RVusHXpWZKkxJouaxMTOfn0p2XGyLqdhF5kS+fj56IvLtjZsq3yowBZ8PMo5U1ZCWdmXgv94uvnw&#10;mbOAwpbCgFUF36nALxfv3100bq4msAZTKs/IiQ3zxhV8jejmWRbkWtUijMApS0oNvhZIV/+SlV40&#10;5L022STPZ1kDvnQepAqBXq87JV8k/1orifdaB4XMFJxyw3T6dK7imS0uxPzFC7euZJ+G+IcsalFZ&#10;Cjq4uhYo2MZXf7mqK+khgMaRhDoDrSupUg1UzTh/U83jWjiVaqHmBDe0Kfw/t/Ju++gePMP2C7Q0&#10;wNiQxoV5oMdYT6t9Hb+UKSM9tXA3tE21yCQ9zqbj/OPkjDNJuvPZJCeZ3GQHtPMBvyqoWRQK7mks&#10;qVtiexuwM92bxGDGxrdDGknCnVGd8rvSrCop8CQ5SVxRV8azraApCymVxVQIZWAsWUeYrowZgONT&#10;QDOAetsIU4lDAzA/Bfwz4oBIUcHiAK4rC/6Ug/LnPl3d2e+r72qO5WO7aqnoowmtoNzR4Dx0nA5O&#10;3lTU3VsR8EF4IjHNihYT7+nQBpqCQy9xtgb/+9R7tCdukZazhpai4OHXRnjFmflmiXXn4+k0blG6&#10;TM8+TejijzWrY43d1FdAExnTL8DJJEZ7NHtRe6ifaX+XMSqphJUUu+C4F6+wW1Xaf6mWy2REe+ME&#10;3tpHJ6Pr2OXInaf2WXjXEwyJmnewXx8xf8OzzjYiLSw3CLpKJIx97rra9592LtG4/z/EpT6+J6vD&#10;X2zxCgAA//8DAFBLAwQUAAYACAAAACEAl+zqpOAAAAAKAQAADwAAAGRycy9kb3ducmV2LnhtbEyP&#10;y2rDMBBF94X+g5hCd4kcOzWJazmUQqGLkpDEHzCxxg9qScZSHPfvO1m1y2EO956b72bTi4lG3zmr&#10;YLWMQJCtnO5so6A8fyw2IHxAq7F3lhT8kIdd8fiQY6bdzR5pOoVGcIj1GSpoQxgyKX3VkkG/dANZ&#10;/tVuNBj4HBupR7xxuOllHEWpNNhZbmhxoPeWqu/T1SjAc/hM6qkqv7rDoUZK8FjuU6Wen+a3VxCB&#10;5vAHw12f1aFgp4u7Wu1Fr2CxXiWMKniJeQID23QTg7goiKN1ArLI5f8JxS8AAAD//wMAUEsBAi0A&#10;FAAGAAgAAAAhALaDOJL+AAAA4QEAABMAAAAAAAAAAAAAAAAAAAAAAFtDb250ZW50X1R5cGVzXS54&#10;bWxQSwECLQAUAAYACAAAACEAOP0h/9YAAACUAQAACwAAAAAAAAAAAAAAAAAvAQAAX3JlbHMvLnJl&#10;bHNQSwECLQAUAAYACAAAACEAwqAa6V0CAAANBQAADgAAAAAAAAAAAAAAAAAuAgAAZHJzL2Uyb0Rv&#10;Yy54bWxQSwECLQAUAAYACAAAACEAl+zqpOAAAAAKAQAADwAAAAAAAAAAAAAAAAC3BAAAZHJzL2Rv&#10;d25yZXYueG1sUEsFBgAAAAAEAAQA8wAAAMQFAAAAAA==&#10;" fillcolor="white [3201]" strokecolor="#4472c4 [3204]" strokeweight="1pt">
                <v:textbox>
                  <w:txbxContent>
                    <w:p w14:paraId="33FE54AC" w14:textId="172240BE" w:rsidR="001058EA" w:rsidRDefault="001058EA" w:rsidP="001058EA">
                      <w:pPr>
                        <w:jc w:val="both"/>
                        <w:rPr>
                          <w:rStyle w:val="hgkelc"/>
                        </w:rPr>
                      </w:pPr>
                      <w:r>
                        <w:rPr>
                          <w:rStyle w:val="hgkelc"/>
                        </w:rPr>
                        <w:t xml:space="preserve">La remise commerciale est une </w:t>
                      </w:r>
                      <w:r>
                        <w:rPr>
                          <w:rStyle w:val="hgkelc"/>
                          <w:b/>
                          <w:bCs/>
                        </w:rPr>
                        <w:t>réduction courante faite au client lorsqu'il achète un produit en quantité ou lorsque d'autres critères sont vérifiés</w:t>
                      </w:r>
                      <w:r>
                        <w:rPr>
                          <w:rStyle w:val="hgkelc"/>
                        </w:rPr>
                        <w:t xml:space="preserve">. Ce geste commercial est destiné à le fidéliser ou à l'inciter à partager son expérience positive à son entourage. La remise vient donc en déduction d’un prix qualifié de </w:t>
                      </w:r>
                      <w:r w:rsidRPr="00B128C8">
                        <w:rPr>
                          <w:rStyle w:val="hgkelc"/>
                          <w:b/>
                          <w:bCs/>
                        </w:rPr>
                        <w:t>BRUT</w:t>
                      </w:r>
                      <w:r>
                        <w:rPr>
                          <w:rStyle w:val="hgkelc"/>
                        </w:rPr>
                        <w:t xml:space="preserve">. </w:t>
                      </w:r>
                      <w:r w:rsidR="00B128C8">
                        <w:rPr>
                          <w:rStyle w:val="hgkelc"/>
                        </w:rPr>
                        <w:t xml:space="preserve">Le </w:t>
                      </w:r>
                      <w:r w:rsidR="00B128C8" w:rsidRPr="00B128C8">
                        <w:rPr>
                          <w:rStyle w:val="hgkelc"/>
                          <w:b/>
                          <w:bCs/>
                        </w:rPr>
                        <w:t>NET COMMERCIAL</w:t>
                      </w:r>
                      <w:r w:rsidR="00B128C8">
                        <w:rPr>
                          <w:rStyle w:val="hgkelc"/>
                        </w:rPr>
                        <w:t xml:space="preserve"> est le prix </w:t>
                      </w:r>
                      <w:r w:rsidR="00B128C8" w:rsidRPr="00B128C8">
                        <w:rPr>
                          <w:rStyle w:val="hgkelc"/>
                          <w:b/>
                          <w:bCs/>
                        </w:rPr>
                        <w:t>BRUT</w:t>
                      </w:r>
                      <w:r w:rsidR="00B128C8">
                        <w:rPr>
                          <w:rStyle w:val="hgkelc"/>
                        </w:rPr>
                        <w:t xml:space="preserve"> diminué de la réduction commerciale.</w:t>
                      </w:r>
                    </w:p>
                    <w:p w14:paraId="1C37A5ED" w14:textId="77777777" w:rsidR="001058EA" w:rsidRDefault="001058EA" w:rsidP="001058E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E7330D">
        <w:rPr>
          <w:b/>
          <w:bCs/>
          <w:color w:val="006666"/>
          <w:sz w:val="28"/>
          <w:szCs w:val="28"/>
        </w:rPr>
        <w:t xml:space="preserve">MISSION 1 – </w:t>
      </w:r>
      <w:r w:rsidR="004E3F93">
        <w:rPr>
          <w:b/>
          <w:bCs/>
          <w:color w:val="006666"/>
          <w:sz w:val="28"/>
          <w:szCs w:val="28"/>
        </w:rPr>
        <w:t>Principes des réductions commerciales</w:t>
      </w:r>
    </w:p>
    <w:bookmarkEnd w:id="0"/>
    <w:p w14:paraId="76D87AC2" w14:textId="14B08F4E" w:rsidR="001058EA" w:rsidRDefault="001F431E">
      <w:r>
        <w:rPr>
          <w:noProof/>
        </w:rPr>
        <w:drawing>
          <wp:anchor distT="0" distB="0" distL="114300" distR="114300" simplePos="0" relativeHeight="251662336" behindDoc="0" locked="0" layoutInCell="1" allowOverlap="1" wp14:anchorId="4F8ED6E2" wp14:editId="06809CD7">
            <wp:simplePos x="0" y="0"/>
            <wp:positionH relativeFrom="column">
              <wp:posOffset>-795655</wp:posOffset>
            </wp:positionH>
            <wp:positionV relativeFrom="paragraph">
              <wp:posOffset>233680</wp:posOffset>
            </wp:positionV>
            <wp:extent cx="428625" cy="540374"/>
            <wp:effectExtent l="0" t="0" r="0" b="0"/>
            <wp:wrapNone/>
            <wp:docPr id="1" name="Image 1" descr="Informations utiles - prestini-tp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s utiles - prestini-tp.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CCF55" w14:textId="4AD29F37" w:rsidR="001058EA" w:rsidRDefault="001058EA"/>
    <w:p w14:paraId="7DBB75FC" w14:textId="4685C3AD" w:rsidR="001058EA" w:rsidRDefault="001058EA"/>
    <w:p w14:paraId="1EE10EDA" w14:textId="77777777" w:rsidR="003922AA" w:rsidRDefault="003922AA"/>
    <w:p w14:paraId="22331FA4" w14:textId="4C17B127" w:rsidR="001058EA" w:rsidRPr="009A00A0" w:rsidRDefault="001058EA" w:rsidP="009A00A0">
      <w:pPr>
        <w:pStyle w:val="Paragraphedeliste"/>
        <w:numPr>
          <w:ilvl w:val="0"/>
          <w:numId w:val="1"/>
        </w:numPr>
        <w:rPr>
          <w:b/>
          <w:bCs/>
        </w:rPr>
      </w:pPr>
      <w:r w:rsidRPr="009A00A0">
        <w:rPr>
          <w:b/>
          <w:bCs/>
        </w:rPr>
        <w:t>À partir des données du catalogue, complétez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798"/>
        <w:gridCol w:w="792"/>
        <w:gridCol w:w="1026"/>
        <w:gridCol w:w="1579"/>
        <w:gridCol w:w="1016"/>
        <w:gridCol w:w="1122"/>
        <w:gridCol w:w="1122"/>
      </w:tblGrid>
      <w:tr w:rsidR="00B128C8" w14:paraId="1FF5DA16" w14:textId="0A5F01D5" w:rsidTr="00B128C8">
        <w:trPr>
          <w:jc w:val="center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4368" w14:textId="77777777" w:rsidR="00B128C8" w:rsidRDefault="00B128C8" w:rsidP="00DC7740">
            <w:pPr>
              <w:spacing w:before="120" w:after="120"/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7BAB6" w14:textId="40E6A0DF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Sac à dos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0E729F01" w14:textId="7E7BD722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Cage de buts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E4A9665" w14:textId="0F1FED6D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Bâton de marche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E7880E6" w14:textId="022ACD5C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Sac à dos imperméable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52599D9" w14:textId="41A275C9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Gourde de verre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141C7D5D" w14:textId="0E396353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Sac à dos serviette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9D6097D" w14:textId="46ECB0B5" w:rsidR="00B128C8" w:rsidRPr="001058EA" w:rsidRDefault="00B128C8" w:rsidP="00DC7740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Sac à dos serviette</w:t>
            </w:r>
          </w:p>
        </w:tc>
      </w:tr>
      <w:tr w:rsidR="00B128C8" w14:paraId="583CE002" w14:textId="2336FAB2" w:rsidTr="008D102E">
        <w:trPr>
          <w:jc w:val="center"/>
        </w:trPr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14:paraId="35BC5270" w14:textId="0109E05C" w:rsidR="00B128C8" w:rsidRDefault="00B128C8" w:rsidP="00DC7740">
            <w:pPr>
              <w:spacing w:before="120" w:after="120"/>
              <w:jc w:val="both"/>
            </w:pPr>
            <w:r>
              <w:t>Prix unitaire brut HT</w:t>
            </w:r>
          </w:p>
        </w:tc>
        <w:tc>
          <w:tcPr>
            <w:tcW w:w="832" w:type="dxa"/>
            <w:vAlign w:val="center"/>
          </w:tcPr>
          <w:p w14:paraId="14B3615D" w14:textId="3F381B68" w:rsidR="00B128C8" w:rsidRPr="0026328A" w:rsidRDefault="00B128C8" w:rsidP="00DC7740">
            <w:pPr>
              <w:spacing w:before="120" w:after="120"/>
              <w:jc w:val="center"/>
              <w:rPr>
                <w:b/>
                <w:bCs/>
              </w:rPr>
            </w:pPr>
            <w:r w:rsidRPr="0026328A">
              <w:rPr>
                <w:b/>
                <w:bCs/>
              </w:rPr>
              <w:t>26.43</w:t>
            </w:r>
          </w:p>
        </w:tc>
        <w:tc>
          <w:tcPr>
            <w:tcW w:w="833" w:type="dxa"/>
          </w:tcPr>
          <w:p w14:paraId="40AAFBFC" w14:textId="21EE3993" w:rsidR="00B128C8" w:rsidRDefault="00B128C8" w:rsidP="00DC7740">
            <w:pPr>
              <w:spacing w:before="120" w:after="120"/>
            </w:pPr>
          </w:p>
        </w:tc>
        <w:tc>
          <w:tcPr>
            <w:tcW w:w="1056" w:type="dxa"/>
          </w:tcPr>
          <w:p w14:paraId="7A91CC28" w14:textId="5CCDF97C" w:rsidR="00B128C8" w:rsidRDefault="00B128C8" w:rsidP="00DC7740">
            <w:pPr>
              <w:spacing w:before="120" w:after="120"/>
            </w:pPr>
          </w:p>
        </w:tc>
        <w:tc>
          <w:tcPr>
            <w:tcW w:w="1585" w:type="dxa"/>
          </w:tcPr>
          <w:p w14:paraId="46522406" w14:textId="4215E3B9" w:rsidR="00B128C8" w:rsidRDefault="00B128C8" w:rsidP="00DC7740">
            <w:pPr>
              <w:spacing w:before="120" w:after="120"/>
            </w:pPr>
          </w:p>
        </w:tc>
        <w:tc>
          <w:tcPr>
            <w:tcW w:w="1035" w:type="dxa"/>
          </w:tcPr>
          <w:p w14:paraId="6B9F6D2D" w14:textId="3C7726BD" w:rsidR="00B128C8" w:rsidRDefault="00B128C8" w:rsidP="00DC7740">
            <w:pPr>
              <w:spacing w:before="120" w:after="120"/>
            </w:pPr>
          </w:p>
        </w:tc>
        <w:tc>
          <w:tcPr>
            <w:tcW w:w="1122" w:type="dxa"/>
          </w:tcPr>
          <w:p w14:paraId="7CF39FA3" w14:textId="1E51A016" w:rsidR="00B128C8" w:rsidRDefault="00B128C8" w:rsidP="00DC7740">
            <w:pPr>
              <w:spacing w:before="120" w:after="120"/>
            </w:pPr>
          </w:p>
        </w:tc>
        <w:tc>
          <w:tcPr>
            <w:tcW w:w="703" w:type="dxa"/>
          </w:tcPr>
          <w:p w14:paraId="0F3C42ED" w14:textId="77777777" w:rsidR="00B128C8" w:rsidRDefault="00B128C8" w:rsidP="00DC7740">
            <w:pPr>
              <w:spacing w:before="120" w:after="120"/>
            </w:pPr>
          </w:p>
        </w:tc>
      </w:tr>
      <w:tr w:rsidR="00B128C8" w14:paraId="00BE1356" w14:textId="15E043C9" w:rsidTr="008D102E">
        <w:trPr>
          <w:jc w:val="center"/>
        </w:trPr>
        <w:tc>
          <w:tcPr>
            <w:tcW w:w="1899" w:type="dxa"/>
            <w:vAlign w:val="center"/>
          </w:tcPr>
          <w:p w14:paraId="20AB2B26" w14:textId="22499A1E" w:rsidR="00B128C8" w:rsidRDefault="00B128C8" w:rsidP="00DC7740">
            <w:pPr>
              <w:spacing w:before="120" w:after="120"/>
              <w:jc w:val="both"/>
            </w:pPr>
            <w:r>
              <w:t xml:space="preserve">Taux de remise </w:t>
            </w:r>
          </w:p>
        </w:tc>
        <w:tc>
          <w:tcPr>
            <w:tcW w:w="832" w:type="dxa"/>
            <w:vAlign w:val="center"/>
          </w:tcPr>
          <w:p w14:paraId="61A3222D" w14:textId="352FF1E1" w:rsidR="00B128C8" w:rsidRPr="0026328A" w:rsidRDefault="00B128C8" w:rsidP="00DC7740">
            <w:pPr>
              <w:spacing w:before="120" w:after="120"/>
              <w:jc w:val="center"/>
              <w:rPr>
                <w:b/>
                <w:bCs/>
              </w:rPr>
            </w:pPr>
            <w:r w:rsidRPr="0026328A">
              <w:rPr>
                <w:b/>
                <w:bCs/>
              </w:rPr>
              <w:t>15 %</w:t>
            </w:r>
          </w:p>
        </w:tc>
        <w:tc>
          <w:tcPr>
            <w:tcW w:w="833" w:type="dxa"/>
          </w:tcPr>
          <w:p w14:paraId="4A62FC3A" w14:textId="2A1B502A" w:rsidR="00B128C8" w:rsidRDefault="00B128C8" w:rsidP="00DC7740">
            <w:pPr>
              <w:spacing w:before="120" w:after="120"/>
            </w:pPr>
          </w:p>
        </w:tc>
        <w:tc>
          <w:tcPr>
            <w:tcW w:w="1056" w:type="dxa"/>
          </w:tcPr>
          <w:p w14:paraId="52731BC7" w14:textId="775C4FCA" w:rsidR="00B128C8" w:rsidRDefault="00B128C8" w:rsidP="00DC7740">
            <w:pPr>
              <w:spacing w:before="120" w:after="120"/>
            </w:pPr>
          </w:p>
        </w:tc>
        <w:tc>
          <w:tcPr>
            <w:tcW w:w="1585" w:type="dxa"/>
          </w:tcPr>
          <w:p w14:paraId="24FD91EA" w14:textId="793B69F2" w:rsidR="00B128C8" w:rsidRDefault="00B128C8" w:rsidP="00DC7740">
            <w:pPr>
              <w:spacing w:before="120" w:after="120"/>
            </w:pPr>
          </w:p>
        </w:tc>
        <w:tc>
          <w:tcPr>
            <w:tcW w:w="1035" w:type="dxa"/>
          </w:tcPr>
          <w:p w14:paraId="2ED371B6" w14:textId="1D0F9107" w:rsidR="00B128C8" w:rsidRDefault="00B128C8" w:rsidP="00DC7740">
            <w:pPr>
              <w:spacing w:before="120" w:after="120"/>
            </w:pPr>
          </w:p>
        </w:tc>
        <w:tc>
          <w:tcPr>
            <w:tcW w:w="1122" w:type="dxa"/>
          </w:tcPr>
          <w:p w14:paraId="206E5519" w14:textId="592FE275" w:rsidR="00B128C8" w:rsidRDefault="00B128C8" w:rsidP="00DC7740">
            <w:pPr>
              <w:spacing w:before="120" w:after="120"/>
            </w:pPr>
          </w:p>
        </w:tc>
        <w:tc>
          <w:tcPr>
            <w:tcW w:w="703" w:type="dxa"/>
          </w:tcPr>
          <w:p w14:paraId="579526A6" w14:textId="77777777" w:rsidR="00B128C8" w:rsidRDefault="00B128C8" w:rsidP="00DC7740">
            <w:pPr>
              <w:spacing w:before="120" w:after="120"/>
            </w:pPr>
          </w:p>
        </w:tc>
      </w:tr>
      <w:tr w:rsidR="00B128C8" w14:paraId="7B07881D" w14:textId="0FF883BA" w:rsidTr="008D102E">
        <w:trPr>
          <w:jc w:val="center"/>
        </w:trPr>
        <w:tc>
          <w:tcPr>
            <w:tcW w:w="1899" w:type="dxa"/>
            <w:vAlign w:val="center"/>
          </w:tcPr>
          <w:p w14:paraId="05E1C307" w14:textId="61F951E1" w:rsidR="00B128C8" w:rsidRDefault="00B128C8" w:rsidP="00DC7740">
            <w:pPr>
              <w:spacing w:before="120" w:after="120"/>
              <w:jc w:val="both"/>
            </w:pPr>
            <w:r>
              <w:t>Montant remise €</w:t>
            </w:r>
          </w:p>
        </w:tc>
        <w:tc>
          <w:tcPr>
            <w:tcW w:w="832" w:type="dxa"/>
            <w:vAlign w:val="center"/>
          </w:tcPr>
          <w:p w14:paraId="41039106" w14:textId="6514CFBC" w:rsidR="00B128C8" w:rsidRPr="0026328A" w:rsidRDefault="00B128C8" w:rsidP="00DC7740">
            <w:pPr>
              <w:spacing w:before="120" w:after="120"/>
              <w:jc w:val="center"/>
              <w:rPr>
                <w:b/>
                <w:bCs/>
              </w:rPr>
            </w:pPr>
            <w:r w:rsidRPr="0026328A">
              <w:rPr>
                <w:b/>
                <w:bCs/>
              </w:rPr>
              <w:t>3.96</w:t>
            </w:r>
          </w:p>
        </w:tc>
        <w:tc>
          <w:tcPr>
            <w:tcW w:w="833" w:type="dxa"/>
          </w:tcPr>
          <w:p w14:paraId="40DF76D6" w14:textId="2AA0FAEF" w:rsidR="00B128C8" w:rsidRDefault="00B128C8" w:rsidP="00DC7740">
            <w:pPr>
              <w:spacing w:before="120" w:after="120"/>
            </w:pPr>
          </w:p>
        </w:tc>
        <w:tc>
          <w:tcPr>
            <w:tcW w:w="1056" w:type="dxa"/>
          </w:tcPr>
          <w:p w14:paraId="57DEB98C" w14:textId="12463662" w:rsidR="00B128C8" w:rsidRDefault="00B128C8" w:rsidP="00DC7740">
            <w:pPr>
              <w:spacing w:before="120" w:after="120"/>
            </w:pPr>
          </w:p>
        </w:tc>
        <w:tc>
          <w:tcPr>
            <w:tcW w:w="1585" w:type="dxa"/>
          </w:tcPr>
          <w:p w14:paraId="1681067B" w14:textId="677F1B46" w:rsidR="00B128C8" w:rsidRDefault="00B128C8" w:rsidP="00DC7740">
            <w:pPr>
              <w:spacing w:before="120" w:after="120"/>
            </w:pPr>
          </w:p>
        </w:tc>
        <w:tc>
          <w:tcPr>
            <w:tcW w:w="1035" w:type="dxa"/>
          </w:tcPr>
          <w:p w14:paraId="6EE24F42" w14:textId="4C7960B0" w:rsidR="00B128C8" w:rsidRDefault="00B128C8" w:rsidP="00DC7740">
            <w:pPr>
              <w:spacing w:before="120" w:after="120"/>
            </w:pPr>
          </w:p>
        </w:tc>
        <w:tc>
          <w:tcPr>
            <w:tcW w:w="1122" w:type="dxa"/>
          </w:tcPr>
          <w:p w14:paraId="39C7EB56" w14:textId="71F7DA2A" w:rsidR="00B128C8" w:rsidRDefault="00B128C8" w:rsidP="00DC7740">
            <w:pPr>
              <w:spacing w:before="120" w:after="120"/>
            </w:pPr>
          </w:p>
        </w:tc>
        <w:tc>
          <w:tcPr>
            <w:tcW w:w="703" w:type="dxa"/>
          </w:tcPr>
          <w:p w14:paraId="4BE22CBE" w14:textId="77777777" w:rsidR="00B128C8" w:rsidRDefault="00B128C8" w:rsidP="00DC7740">
            <w:pPr>
              <w:spacing w:before="120" w:after="120"/>
            </w:pPr>
          </w:p>
        </w:tc>
      </w:tr>
      <w:tr w:rsidR="00B128C8" w14:paraId="57EC352E" w14:textId="3EDB5B60" w:rsidTr="008D102E">
        <w:trPr>
          <w:jc w:val="center"/>
        </w:trPr>
        <w:tc>
          <w:tcPr>
            <w:tcW w:w="1899" w:type="dxa"/>
            <w:vAlign w:val="center"/>
          </w:tcPr>
          <w:p w14:paraId="277C745E" w14:textId="5A31D2FA" w:rsidR="00B128C8" w:rsidRDefault="00B128C8" w:rsidP="00DC7740">
            <w:pPr>
              <w:spacing w:before="120" w:after="120"/>
              <w:jc w:val="both"/>
            </w:pPr>
            <w:r>
              <w:t>PU NET commercial €</w:t>
            </w:r>
          </w:p>
        </w:tc>
        <w:tc>
          <w:tcPr>
            <w:tcW w:w="832" w:type="dxa"/>
            <w:vAlign w:val="center"/>
          </w:tcPr>
          <w:p w14:paraId="6C88F51D" w14:textId="0CDDDF33" w:rsidR="00B128C8" w:rsidRPr="0026328A" w:rsidRDefault="00B128C8" w:rsidP="00DC7740">
            <w:pPr>
              <w:spacing w:before="120" w:after="120"/>
              <w:jc w:val="center"/>
              <w:rPr>
                <w:b/>
                <w:bCs/>
              </w:rPr>
            </w:pPr>
            <w:r w:rsidRPr="0026328A">
              <w:rPr>
                <w:b/>
                <w:bCs/>
              </w:rPr>
              <w:t>22.47</w:t>
            </w:r>
          </w:p>
        </w:tc>
        <w:tc>
          <w:tcPr>
            <w:tcW w:w="833" w:type="dxa"/>
          </w:tcPr>
          <w:p w14:paraId="5D3057DD" w14:textId="066F5BC4" w:rsidR="00B128C8" w:rsidRDefault="00B128C8" w:rsidP="00DC7740">
            <w:pPr>
              <w:spacing w:before="120" w:after="120"/>
            </w:pPr>
          </w:p>
        </w:tc>
        <w:tc>
          <w:tcPr>
            <w:tcW w:w="1056" w:type="dxa"/>
          </w:tcPr>
          <w:p w14:paraId="22A79CB8" w14:textId="77777777" w:rsidR="00B128C8" w:rsidRDefault="00B128C8" w:rsidP="00DC7740">
            <w:pPr>
              <w:spacing w:before="120" w:after="120"/>
            </w:pPr>
          </w:p>
        </w:tc>
        <w:tc>
          <w:tcPr>
            <w:tcW w:w="1585" w:type="dxa"/>
          </w:tcPr>
          <w:p w14:paraId="1333F3BF" w14:textId="77777777" w:rsidR="00B128C8" w:rsidRDefault="00B128C8" w:rsidP="00DC7740">
            <w:pPr>
              <w:spacing w:before="120" w:after="120"/>
            </w:pPr>
          </w:p>
        </w:tc>
        <w:tc>
          <w:tcPr>
            <w:tcW w:w="1035" w:type="dxa"/>
          </w:tcPr>
          <w:p w14:paraId="4B1AA301" w14:textId="77777777" w:rsidR="00B128C8" w:rsidRDefault="00B128C8" w:rsidP="00DC7740">
            <w:pPr>
              <w:spacing w:before="120" w:after="120"/>
            </w:pPr>
          </w:p>
        </w:tc>
        <w:tc>
          <w:tcPr>
            <w:tcW w:w="1122" w:type="dxa"/>
          </w:tcPr>
          <w:p w14:paraId="0D08B02E" w14:textId="77777777" w:rsidR="00B128C8" w:rsidRDefault="00B128C8" w:rsidP="00DC7740">
            <w:pPr>
              <w:spacing w:before="120" w:after="120"/>
            </w:pPr>
          </w:p>
        </w:tc>
        <w:tc>
          <w:tcPr>
            <w:tcW w:w="703" w:type="dxa"/>
          </w:tcPr>
          <w:p w14:paraId="004D505D" w14:textId="77777777" w:rsidR="00B128C8" w:rsidRDefault="00B128C8" w:rsidP="00DC7740">
            <w:pPr>
              <w:spacing w:before="120" w:after="120"/>
            </w:pPr>
          </w:p>
        </w:tc>
      </w:tr>
    </w:tbl>
    <w:p w14:paraId="70485A1B" w14:textId="77777777" w:rsidR="00EA10A8" w:rsidRDefault="00EA10A8" w:rsidP="00B128C8">
      <w:pPr>
        <w:spacing w:after="0"/>
      </w:pPr>
    </w:p>
    <w:p w14:paraId="0B86EF7E" w14:textId="77777777" w:rsidR="00B128C8" w:rsidRDefault="00B128C8" w:rsidP="00B128C8">
      <w:pPr>
        <w:pStyle w:val="Paragraphedeliste"/>
        <w:jc w:val="both"/>
        <w:rPr>
          <w:b/>
          <w:bCs/>
        </w:rPr>
      </w:pPr>
    </w:p>
    <w:p w14:paraId="53A2669F" w14:textId="0F032759" w:rsidR="003775C1" w:rsidRPr="009A00A0" w:rsidRDefault="001058EA" w:rsidP="009A00A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9A00A0">
        <w:rPr>
          <w:b/>
          <w:bCs/>
        </w:rPr>
        <w:t xml:space="preserve">Votre responsable vous a transmis les quantités </w:t>
      </w:r>
      <w:r w:rsidR="00B128C8">
        <w:rPr>
          <w:b/>
          <w:bCs/>
        </w:rPr>
        <w:t xml:space="preserve">de goodies </w:t>
      </w:r>
      <w:r w:rsidRPr="009A00A0">
        <w:rPr>
          <w:b/>
          <w:bCs/>
        </w:rPr>
        <w:t xml:space="preserve">à commander. Complétez désormais le tableau ci-dessous. </w:t>
      </w:r>
    </w:p>
    <w:tbl>
      <w:tblPr>
        <w:tblStyle w:val="Grilledutableau"/>
        <w:tblW w:w="11076" w:type="dxa"/>
        <w:jc w:val="center"/>
        <w:tblLook w:val="04A0" w:firstRow="1" w:lastRow="0" w:firstColumn="1" w:lastColumn="0" w:noHBand="0" w:noVBand="1"/>
      </w:tblPr>
      <w:tblGrid>
        <w:gridCol w:w="2549"/>
        <w:gridCol w:w="1345"/>
        <w:gridCol w:w="1401"/>
        <w:gridCol w:w="1469"/>
        <w:gridCol w:w="1696"/>
        <w:gridCol w:w="1308"/>
        <w:gridCol w:w="1308"/>
      </w:tblGrid>
      <w:tr w:rsidR="001F431E" w14:paraId="7BF0A281" w14:textId="499902FB" w:rsidTr="001C525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3EBE" w14:textId="48307A79" w:rsidR="001F431E" w:rsidRDefault="001F431E" w:rsidP="00EA10A8">
            <w:pPr>
              <w:spacing w:before="160" w:after="160"/>
            </w:pP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6E034" w14:textId="35AE1A2F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Sac à dos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7741B48" w14:textId="77777777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Cage de buts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C4784AE" w14:textId="77777777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Bâton de marche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EB9D3C9" w14:textId="77777777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Sac à dos imperméable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39FEB849" w14:textId="77777777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 w:rsidRPr="001058EA">
              <w:rPr>
                <w:b/>
                <w:bCs/>
                <w:color w:val="006666"/>
              </w:rPr>
              <w:t>Gourde de verre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0E1430A7" w14:textId="34EB080C" w:rsidR="001F431E" w:rsidRPr="001058EA" w:rsidRDefault="001F431E" w:rsidP="00EA10A8">
            <w:pPr>
              <w:spacing w:before="160" w:after="160"/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Sac à dos serviette</w:t>
            </w:r>
          </w:p>
        </w:tc>
      </w:tr>
      <w:tr w:rsidR="001F431E" w14:paraId="46E73CCC" w14:textId="379B2580" w:rsidTr="001C5258">
        <w:trPr>
          <w:jc w:val="center"/>
        </w:trPr>
        <w:tc>
          <w:tcPr>
            <w:tcW w:w="2549" w:type="dxa"/>
            <w:tcBorders>
              <w:top w:val="single" w:sz="4" w:space="0" w:color="auto"/>
            </w:tcBorders>
          </w:tcPr>
          <w:p w14:paraId="599734D5" w14:textId="44D74D30" w:rsidR="001F431E" w:rsidRDefault="001F431E" w:rsidP="00EA10A8">
            <w:pPr>
              <w:spacing w:before="160" w:after="160"/>
              <w:jc w:val="center"/>
            </w:pPr>
            <w:r>
              <w:t>Quantité à commander</w:t>
            </w:r>
          </w:p>
        </w:tc>
        <w:tc>
          <w:tcPr>
            <w:tcW w:w="1345" w:type="dxa"/>
          </w:tcPr>
          <w:p w14:paraId="18D2C6E4" w14:textId="2ED5DAB8" w:rsidR="001F431E" w:rsidRDefault="001F431E" w:rsidP="00EA10A8">
            <w:pPr>
              <w:spacing w:before="160" w:after="160"/>
              <w:jc w:val="center"/>
            </w:pPr>
            <w:r>
              <w:t>25.00</w:t>
            </w:r>
          </w:p>
        </w:tc>
        <w:tc>
          <w:tcPr>
            <w:tcW w:w="1401" w:type="dxa"/>
          </w:tcPr>
          <w:p w14:paraId="6924E7CD" w14:textId="58FDD620" w:rsidR="001F431E" w:rsidRDefault="001F431E" w:rsidP="00EA10A8">
            <w:pPr>
              <w:spacing w:before="160" w:after="160"/>
              <w:jc w:val="center"/>
            </w:pPr>
            <w:r>
              <w:t>100.00</w:t>
            </w:r>
          </w:p>
        </w:tc>
        <w:tc>
          <w:tcPr>
            <w:tcW w:w="1469" w:type="dxa"/>
          </w:tcPr>
          <w:p w14:paraId="47DD8E8C" w14:textId="506327D1" w:rsidR="001F431E" w:rsidRDefault="001F431E" w:rsidP="00EA10A8">
            <w:pPr>
              <w:spacing w:before="160" w:after="160"/>
              <w:jc w:val="center"/>
            </w:pPr>
            <w:r>
              <w:t>30.00</w:t>
            </w:r>
          </w:p>
        </w:tc>
        <w:tc>
          <w:tcPr>
            <w:tcW w:w="1696" w:type="dxa"/>
          </w:tcPr>
          <w:p w14:paraId="19B259FE" w14:textId="09AE7184" w:rsidR="001F431E" w:rsidRDefault="001F431E" w:rsidP="00EA10A8">
            <w:pPr>
              <w:spacing w:before="160" w:after="160"/>
              <w:jc w:val="center"/>
            </w:pPr>
            <w:r>
              <w:t>40.00</w:t>
            </w:r>
          </w:p>
        </w:tc>
        <w:tc>
          <w:tcPr>
            <w:tcW w:w="1308" w:type="dxa"/>
          </w:tcPr>
          <w:p w14:paraId="6A332389" w14:textId="56927D26" w:rsidR="001F431E" w:rsidRDefault="001F431E" w:rsidP="00EA10A8">
            <w:pPr>
              <w:spacing w:before="160" w:after="160"/>
              <w:jc w:val="center"/>
            </w:pPr>
            <w:r>
              <w:t>30.00</w:t>
            </w:r>
          </w:p>
        </w:tc>
        <w:tc>
          <w:tcPr>
            <w:tcW w:w="1308" w:type="dxa"/>
          </w:tcPr>
          <w:p w14:paraId="55FA6721" w14:textId="473AEE56" w:rsidR="001F431E" w:rsidRDefault="001F431E" w:rsidP="00EA10A8">
            <w:pPr>
              <w:spacing w:before="160" w:after="160"/>
              <w:jc w:val="center"/>
            </w:pPr>
            <w:r>
              <w:t>28.00</w:t>
            </w:r>
          </w:p>
        </w:tc>
      </w:tr>
      <w:tr w:rsidR="001F431E" w14:paraId="6410A390" w14:textId="02534FB5" w:rsidTr="001F431E">
        <w:trPr>
          <w:jc w:val="center"/>
        </w:trPr>
        <w:tc>
          <w:tcPr>
            <w:tcW w:w="2549" w:type="dxa"/>
          </w:tcPr>
          <w:p w14:paraId="30144BE1" w14:textId="6FBB5758" w:rsidR="001F431E" w:rsidRDefault="001F431E" w:rsidP="00EA10A8">
            <w:pPr>
              <w:spacing w:before="160" w:after="160"/>
              <w:jc w:val="center"/>
            </w:pPr>
            <w:r>
              <w:t>PU Brut €</w:t>
            </w:r>
          </w:p>
        </w:tc>
        <w:tc>
          <w:tcPr>
            <w:tcW w:w="1345" w:type="dxa"/>
          </w:tcPr>
          <w:p w14:paraId="15AFD48D" w14:textId="3CB4E17C" w:rsidR="001F431E" w:rsidRDefault="001F431E" w:rsidP="00EA10A8">
            <w:pPr>
              <w:spacing w:before="160" w:after="160"/>
              <w:jc w:val="center"/>
            </w:pPr>
            <w:r>
              <w:t>26.43</w:t>
            </w:r>
          </w:p>
        </w:tc>
        <w:tc>
          <w:tcPr>
            <w:tcW w:w="1401" w:type="dxa"/>
          </w:tcPr>
          <w:p w14:paraId="1579E896" w14:textId="3D86050D" w:rsidR="001F431E" w:rsidRDefault="001F431E" w:rsidP="00EA10A8">
            <w:pPr>
              <w:spacing w:before="160" w:after="160"/>
              <w:jc w:val="center"/>
            </w:pPr>
            <w:r>
              <w:t>16.48</w:t>
            </w:r>
          </w:p>
        </w:tc>
        <w:tc>
          <w:tcPr>
            <w:tcW w:w="1469" w:type="dxa"/>
          </w:tcPr>
          <w:p w14:paraId="00DC8149" w14:textId="05A38D3D" w:rsidR="001F431E" w:rsidRDefault="001F431E" w:rsidP="00EA10A8">
            <w:pPr>
              <w:spacing w:before="160" w:after="160"/>
              <w:jc w:val="center"/>
            </w:pPr>
            <w:r>
              <w:t>15.4</w:t>
            </w:r>
            <w:r w:rsidR="00B128C8">
              <w:t>2</w:t>
            </w:r>
          </w:p>
        </w:tc>
        <w:tc>
          <w:tcPr>
            <w:tcW w:w="1696" w:type="dxa"/>
          </w:tcPr>
          <w:p w14:paraId="2658893D" w14:textId="3311BF88" w:rsidR="001F431E" w:rsidRDefault="001F431E" w:rsidP="00EA10A8">
            <w:pPr>
              <w:spacing w:before="160" w:after="160"/>
              <w:jc w:val="center"/>
            </w:pPr>
            <w:r>
              <w:t>13.24</w:t>
            </w:r>
          </w:p>
        </w:tc>
        <w:tc>
          <w:tcPr>
            <w:tcW w:w="1308" w:type="dxa"/>
          </w:tcPr>
          <w:p w14:paraId="2D95BA16" w14:textId="38BAB381" w:rsidR="001F431E" w:rsidRDefault="001F431E" w:rsidP="00EA10A8">
            <w:pPr>
              <w:spacing w:before="160" w:after="160"/>
              <w:jc w:val="center"/>
            </w:pPr>
            <w:r>
              <w:t>12.80</w:t>
            </w:r>
          </w:p>
        </w:tc>
        <w:tc>
          <w:tcPr>
            <w:tcW w:w="1308" w:type="dxa"/>
          </w:tcPr>
          <w:p w14:paraId="512589C0" w14:textId="3462F74A" w:rsidR="001F431E" w:rsidRDefault="001F431E" w:rsidP="00EA10A8">
            <w:pPr>
              <w:spacing w:before="160" w:after="160"/>
              <w:jc w:val="center"/>
            </w:pPr>
            <w:r>
              <w:t>9.06</w:t>
            </w:r>
          </w:p>
        </w:tc>
      </w:tr>
      <w:tr w:rsidR="001F431E" w14:paraId="64683FA5" w14:textId="28227108" w:rsidTr="001F431E">
        <w:trPr>
          <w:jc w:val="center"/>
        </w:trPr>
        <w:tc>
          <w:tcPr>
            <w:tcW w:w="2549" w:type="dxa"/>
          </w:tcPr>
          <w:p w14:paraId="7B293E6B" w14:textId="1617B9EE" w:rsidR="001F431E" w:rsidRDefault="001F431E" w:rsidP="00EA10A8">
            <w:pPr>
              <w:spacing w:before="160" w:after="160"/>
              <w:jc w:val="center"/>
            </w:pPr>
            <w:r>
              <w:t xml:space="preserve">Montant </w:t>
            </w:r>
            <w:r w:rsidR="00B128C8">
              <w:t>Brut</w:t>
            </w:r>
            <w:r>
              <w:t xml:space="preserve"> €</w:t>
            </w:r>
          </w:p>
        </w:tc>
        <w:tc>
          <w:tcPr>
            <w:tcW w:w="1345" w:type="dxa"/>
          </w:tcPr>
          <w:p w14:paraId="784C86AE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01" w:type="dxa"/>
          </w:tcPr>
          <w:p w14:paraId="2AD7AC23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69" w:type="dxa"/>
          </w:tcPr>
          <w:p w14:paraId="2EF375FC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696" w:type="dxa"/>
          </w:tcPr>
          <w:p w14:paraId="4D021206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637A42F9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4C570810" w14:textId="77777777" w:rsidR="001F431E" w:rsidRDefault="001F431E" w:rsidP="00EA10A8">
            <w:pPr>
              <w:spacing w:before="160" w:after="160"/>
              <w:jc w:val="center"/>
            </w:pPr>
          </w:p>
        </w:tc>
      </w:tr>
      <w:tr w:rsidR="001F431E" w14:paraId="46CAE6F1" w14:textId="41DD2494" w:rsidTr="001F431E">
        <w:trPr>
          <w:jc w:val="center"/>
        </w:trPr>
        <w:tc>
          <w:tcPr>
            <w:tcW w:w="2549" w:type="dxa"/>
          </w:tcPr>
          <w:p w14:paraId="536FE31C" w14:textId="7B0005C3" w:rsidR="001F431E" w:rsidRDefault="001F431E" w:rsidP="00EA10A8">
            <w:pPr>
              <w:spacing w:before="160" w:after="160"/>
              <w:jc w:val="center"/>
            </w:pPr>
            <w:r>
              <w:t xml:space="preserve">Taux de remise </w:t>
            </w:r>
          </w:p>
        </w:tc>
        <w:tc>
          <w:tcPr>
            <w:tcW w:w="1345" w:type="dxa"/>
          </w:tcPr>
          <w:p w14:paraId="0668784D" w14:textId="61D4123B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01" w:type="dxa"/>
          </w:tcPr>
          <w:p w14:paraId="70DBCE41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69" w:type="dxa"/>
          </w:tcPr>
          <w:p w14:paraId="3B847ADD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696" w:type="dxa"/>
          </w:tcPr>
          <w:p w14:paraId="646A55D0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5E6AEB1F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5BD128A4" w14:textId="77777777" w:rsidR="001F431E" w:rsidRDefault="001F431E" w:rsidP="00EA10A8">
            <w:pPr>
              <w:spacing w:before="160" w:after="160"/>
              <w:jc w:val="center"/>
            </w:pPr>
          </w:p>
        </w:tc>
      </w:tr>
      <w:tr w:rsidR="001F431E" w14:paraId="18885277" w14:textId="0211047B" w:rsidTr="001F431E">
        <w:trPr>
          <w:jc w:val="center"/>
        </w:trPr>
        <w:tc>
          <w:tcPr>
            <w:tcW w:w="2549" w:type="dxa"/>
          </w:tcPr>
          <w:p w14:paraId="6D5FAB08" w14:textId="0D2055E3" w:rsidR="001F431E" w:rsidRDefault="001F431E" w:rsidP="00EA10A8">
            <w:pPr>
              <w:spacing w:before="160" w:after="160"/>
              <w:jc w:val="center"/>
            </w:pPr>
            <w:r>
              <w:t>Montant remise €</w:t>
            </w:r>
          </w:p>
        </w:tc>
        <w:tc>
          <w:tcPr>
            <w:tcW w:w="1345" w:type="dxa"/>
          </w:tcPr>
          <w:p w14:paraId="0A3140A7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01" w:type="dxa"/>
          </w:tcPr>
          <w:p w14:paraId="1E8A0C21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69" w:type="dxa"/>
          </w:tcPr>
          <w:p w14:paraId="31001014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696" w:type="dxa"/>
          </w:tcPr>
          <w:p w14:paraId="6A758AAE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3A5636FD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61E5A18C" w14:textId="77777777" w:rsidR="001F431E" w:rsidRDefault="001F431E" w:rsidP="00EA10A8">
            <w:pPr>
              <w:spacing w:before="160" w:after="160"/>
              <w:jc w:val="center"/>
            </w:pPr>
          </w:p>
        </w:tc>
      </w:tr>
      <w:tr w:rsidR="001F431E" w14:paraId="42CCA5D8" w14:textId="417360E9" w:rsidTr="001F431E">
        <w:trPr>
          <w:jc w:val="center"/>
        </w:trPr>
        <w:tc>
          <w:tcPr>
            <w:tcW w:w="2549" w:type="dxa"/>
          </w:tcPr>
          <w:p w14:paraId="40D06ECE" w14:textId="3EE06494" w:rsidR="001F431E" w:rsidRDefault="00B128C8" w:rsidP="00EA10A8">
            <w:pPr>
              <w:spacing w:before="160" w:after="160"/>
              <w:jc w:val="center"/>
            </w:pPr>
            <w:r>
              <w:t>Montant</w:t>
            </w:r>
            <w:r w:rsidR="001F431E">
              <w:t xml:space="preserve"> NET €</w:t>
            </w:r>
          </w:p>
        </w:tc>
        <w:tc>
          <w:tcPr>
            <w:tcW w:w="1345" w:type="dxa"/>
          </w:tcPr>
          <w:p w14:paraId="1737AAEE" w14:textId="0DAF40F6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01" w:type="dxa"/>
          </w:tcPr>
          <w:p w14:paraId="4DA53AFC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469" w:type="dxa"/>
          </w:tcPr>
          <w:p w14:paraId="56D4BD2C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696" w:type="dxa"/>
          </w:tcPr>
          <w:p w14:paraId="3A6A22D7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14C7747D" w14:textId="77777777" w:rsidR="001F431E" w:rsidRDefault="001F431E" w:rsidP="00EA10A8">
            <w:pPr>
              <w:spacing w:before="160" w:after="160"/>
              <w:jc w:val="center"/>
            </w:pPr>
          </w:p>
        </w:tc>
        <w:tc>
          <w:tcPr>
            <w:tcW w:w="1308" w:type="dxa"/>
          </w:tcPr>
          <w:p w14:paraId="0259AE74" w14:textId="77777777" w:rsidR="001F431E" w:rsidRDefault="001F431E" w:rsidP="00EA10A8">
            <w:pPr>
              <w:spacing w:before="160" w:after="160"/>
              <w:jc w:val="center"/>
            </w:pPr>
          </w:p>
        </w:tc>
      </w:tr>
    </w:tbl>
    <w:p w14:paraId="1930CE90" w14:textId="0CB02AB2" w:rsidR="003775C1" w:rsidRDefault="003775C1"/>
    <w:p w14:paraId="348E9B70" w14:textId="0592DE7C" w:rsidR="001F431E" w:rsidRDefault="001F431E" w:rsidP="001F431E"/>
    <w:p w14:paraId="6E6DEDEC" w14:textId="0A4D5D64" w:rsidR="004E3F93" w:rsidRDefault="004E3F93" w:rsidP="001F431E"/>
    <w:p w14:paraId="5504731C" w14:textId="77777777" w:rsidR="004E3F93" w:rsidRDefault="004E3F93" w:rsidP="001F431E"/>
    <w:p w14:paraId="5DEDE456" w14:textId="6544F35C" w:rsidR="001F431E" w:rsidRDefault="001F431E" w:rsidP="001F431E"/>
    <w:p w14:paraId="751A9A6D" w14:textId="17560D05" w:rsidR="00EA10A8" w:rsidRDefault="00EA10A8" w:rsidP="00EA10A8">
      <w:pPr>
        <w:jc w:val="both"/>
      </w:pPr>
      <w:r>
        <w:lastRenderedPageBreak/>
        <w:t xml:space="preserve">Les transports DUBOIS sont des clients dits « fidèles » du fournisseur de goodies. Pour l’achat de certaines références, deux remises sont appliquées. On nomme cette opération des remises </w:t>
      </w:r>
      <w:r w:rsidRPr="00D75AF7">
        <w:rPr>
          <w:b/>
          <w:bCs/>
        </w:rPr>
        <w:t>successives</w:t>
      </w:r>
      <w:r>
        <w:t xml:space="preserve">. Il </w:t>
      </w:r>
      <w:r w:rsidRPr="00D75AF7">
        <w:rPr>
          <w:b/>
          <w:bCs/>
          <w:color w:val="FF0000"/>
          <w:u w:val="single"/>
        </w:rPr>
        <w:t>ne faut surtout pas les additionner</w:t>
      </w:r>
      <w:r w:rsidRPr="00D75AF7">
        <w:rPr>
          <w:color w:val="FF0000"/>
        </w:rPr>
        <w:t xml:space="preserve"> </w:t>
      </w:r>
      <w:r>
        <w:t xml:space="preserve">mais calculer chaque NET (ici 1 et 2) successivement. </w:t>
      </w:r>
    </w:p>
    <w:p w14:paraId="20EBC6CF" w14:textId="70CE6E32" w:rsidR="001058EA" w:rsidRPr="009A00A0" w:rsidRDefault="00EA10A8" w:rsidP="00D75AF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9A00A0">
        <w:rPr>
          <w:b/>
          <w:bCs/>
        </w:rPr>
        <w:t xml:space="preserve">Complétez le tableau ci-dessous en appliquant le principe des remises successives.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6"/>
        <w:gridCol w:w="923"/>
        <w:gridCol w:w="1106"/>
        <w:gridCol w:w="1072"/>
        <w:gridCol w:w="957"/>
        <w:gridCol w:w="1745"/>
        <w:gridCol w:w="1072"/>
        <w:gridCol w:w="709"/>
      </w:tblGrid>
      <w:tr w:rsidR="003B07D8" w14:paraId="1F114A21" w14:textId="05E12C3B" w:rsidTr="51D48EAE"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B4CEB84" w14:textId="65FBFA12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 w:rsidRPr="00EA10A8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0F414B9" w14:textId="6852320D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 w:rsidRPr="00EA10A8">
              <w:rPr>
                <w:b/>
                <w:bCs/>
                <w:color w:val="006666"/>
              </w:rPr>
              <w:t>PU Brut</w:t>
            </w:r>
            <w:r>
              <w:rPr>
                <w:b/>
                <w:bCs/>
                <w:color w:val="006666"/>
              </w:rPr>
              <w:t xml:space="preserve"> en €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0ECBDB05" w14:textId="2EE093B7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 w:rsidRPr="00EA10A8">
              <w:rPr>
                <w:b/>
                <w:bCs/>
                <w:color w:val="006666"/>
              </w:rPr>
              <w:t>Remise</w:t>
            </w:r>
            <w:r>
              <w:rPr>
                <w:b/>
                <w:bCs/>
                <w:color w:val="006666"/>
              </w:rPr>
              <w:t xml:space="preserve"> %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405529F" w14:textId="15555641" w:rsidR="003B07D8" w:rsidRPr="00EA10A8" w:rsidRDefault="51D48EAE" w:rsidP="51D48EAE">
            <w:pPr>
              <w:jc w:val="center"/>
              <w:rPr>
                <w:b/>
                <w:bCs/>
                <w:color w:val="006666"/>
              </w:rPr>
            </w:pPr>
            <w:r w:rsidRPr="51D48EAE">
              <w:rPr>
                <w:b/>
                <w:bCs/>
                <w:color w:val="006666"/>
              </w:rPr>
              <w:t>Montant remise 1</w:t>
            </w:r>
          </w:p>
          <w:p w14:paraId="3D9E122D" w14:textId="3DD41744" w:rsidR="003B07D8" w:rsidRPr="00EA10A8" w:rsidRDefault="003B07D8" w:rsidP="51D48EAE">
            <w:pPr>
              <w:jc w:val="center"/>
              <w:rPr>
                <w:b/>
                <w:bCs/>
                <w:color w:val="006666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10C930B4" w14:textId="1ED9132D" w:rsidR="003B07D8" w:rsidRPr="00EA10A8" w:rsidRDefault="51D48EAE" w:rsidP="003B07D8">
            <w:pPr>
              <w:jc w:val="center"/>
              <w:rPr>
                <w:b/>
                <w:bCs/>
                <w:color w:val="006666"/>
              </w:rPr>
            </w:pPr>
            <w:r w:rsidRPr="51D48EAE">
              <w:rPr>
                <w:b/>
                <w:bCs/>
                <w:color w:val="006666"/>
              </w:rPr>
              <w:t>PU NET 1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742C2D7F" w14:textId="73795545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 w:rsidRPr="00EA10A8">
              <w:rPr>
                <w:b/>
                <w:bCs/>
                <w:color w:val="006666"/>
              </w:rPr>
              <w:t>Remise exceptionnelle</w:t>
            </w:r>
            <w:r>
              <w:rPr>
                <w:b/>
                <w:bCs/>
                <w:color w:val="006666"/>
              </w:rPr>
              <w:t xml:space="preserve"> %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DDA6994" w14:textId="7044ED73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Montant remise 2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2A6A856A" w14:textId="3606C237" w:rsidR="003B07D8" w:rsidRPr="00EA10A8" w:rsidRDefault="003B07D8" w:rsidP="003B07D8">
            <w:pPr>
              <w:jc w:val="center"/>
              <w:rPr>
                <w:b/>
                <w:bCs/>
                <w:color w:val="006666"/>
              </w:rPr>
            </w:pPr>
            <w:r w:rsidRPr="00EA10A8">
              <w:rPr>
                <w:b/>
                <w:bCs/>
                <w:color w:val="006666"/>
              </w:rPr>
              <w:t>PU NET 2</w:t>
            </w:r>
          </w:p>
        </w:tc>
      </w:tr>
      <w:tr w:rsidR="003B07D8" w14:paraId="51F0774A" w14:textId="538CECE7" w:rsidTr="51D48EAE">
        <w:tc>
          <w:tcPr>
            <w:tcW w:w="1476" w:type="dxa"/>
            <w:vAlign w:val="center"/>
          </w:tcPr>
          <w:p w14:paraId="75559506" w14:textId="2AEDA93E" w:rsidR="003B07D8" w:rsidRDefault="003B07D8" w:rsidP="003B07D8">
            <w:pPr>
              <w:jc w:val="both"/>
            </w:pPr>
            <w:r>
              <w:t>Drap de plage</w:t>
            </w:r>
          </w:p>
        </w:tc>
        <w:tc>
          <w:tcPr>
            <w:tcW w:w="998" w:type="dxa"/>
            <w:vAlign w:val="center"/>
          </w:tcPr>
          <w:p w14:paraId="6F42FA7E" w14:textId="22D362CC" w:rsidR="003B07D8" w:rsidRDefault="003B07D8" w:rsidP="003B07D8">
            <w:pPr>
              <w:jc w:val="center"/>
            </w:pPr>
            <w:r>
              <w:t>16.00</w:t>
            </w:r>
          </w:p>
        </w:tc>
        <w:tc>
          <w:tcPr>
            <w:tcW w:w="1158" w:type="dxa"/>
            <w:vAlign w:val="center"/>
          </w:tcPr>
          <w:p w14:paraId="7790A297" w14:textId="2B8CB69F" w:rsidR="003B07D8" w:rsidRDefault="003B07D8" w:rsidP="003B07D8">
            <w:pPr>
              <w:jc w:val="center"/>
            </w:pPr>
            <w:r>
              <w:t>15.00</w:t>
            </w:r>
          </w:p>
        </w:tc>
        <w:tc>
          <w:tcPr>
            <w:tcW w:w="923" w:type="dxa"/>
            <w:vAlign w:val="center"/>
          </w:tcPr>
          <w:p w14:paraId="02BA6D93" w14:textId="77777777" w:rsidR="003B07D8" w:rsidRDefault="003B07D8" w:rsidP="003B07D8">
            <w:pPr>
              <w:jc w:val="center"/>
            </w:pPr>
          </w:p>
        </w:tc>
        <w:tc>
          <w:tcPr>
            <w:tcW w:w="1102" w:type="dxa"/>
          </w:tcPr>
          <w:p w14:paraId="6515A4D5" w14:textId="77777777" w:rsidR="003B07D8" w:rsidRDefault="003B07D8" w:rsidP="003B07D8">
            <w:pPr>
              <w:jc w:val="center"/>
            </w:pPr>
          </w:p>
        </w:tc>
        <w:tc>
          <w:tcPr>
            <w:tcW w:w="1745" w:type="dxa"/>
            <w:vAlign w:val="center"/>
          </w:tcPr>
          <w:p w14:paraId="450A577A" w14:textId="115E2DF4" w:rsidR="003B07D8" w:rsidRDefault="003B07D8" w:rsidP="003B07D8">
            <w:pPr>
              <w:jc w:val="center"/>
            </w:pPr>
            <w:r>
              <w:t>3.00</w:t>
            </w:r>
          </w:p>
        </w:tc>
        <w:tc>
          <w:tcPr>
            <w:tcW w:w="923" w:type="dxa"/>
            <w:vAlign w:val="center"/>
          </w:tcPr>
          <w:p w14:paraId="38CAAA35" w14:textId="77777777" w:rsidR="003B07D8" w:rsidRDefault="003B07D8" w:rsidP="003B07D8">
            <w:pPr>
              <w:jc w:val="center"/>
            </w:pPr>
          </w:p>
        </w:tc>
        <w:tc>
          <w:tcPr>
            <w:tcW w:w="735" w:type="dxa"/>
          </w:tcPr>
          <w:p w14:paraId="60693900" w14:textId="77777777" w:rsidR="003B07D8" w:rsidRDefault="003B07D8" w:rsidP="003B07D8">
            <w:pPr>
              <w:jc w:val="center"/>
            </w:pPr>
          </w:p>
        </w:tc>
      </w:tr>
      <w:tr w:rsidR="003B07D8" w14:paraId="6A35FD40" w14:textId="3FBCA219" w:rsidTr="51D48EAE">
        <w:tc>
          <w:tcPr>
            <w:tcW w:w="1476" w:type="dxa"/>
            <w:vAlign w:val="center"/>
          </w:tcPr>
          <w:p w14:paraId="2CC85309" w14:textId="28480503" w:rsidR="003B07D8" w:rsidRDefault="003B07D8" w:rsidP="003B07D8">
            <w:pPr>
              <w:jc w:val="both"/>
            </w:pPr>
            <w:r>
              <w:t>Sac isotherme</w:t>
            </w:r>
          </w:p>
        </w:tc>
        <w:tc>
          <w:tcPr>
            <w:tcW w:w="998" w:type="dxa"/>
            <w:vAlign w:val="center"/>
          </w:tcPr>
          <w:p w14:paraId="1C2646A1" w14:textId="41017FF5" w:rsidR="003B07D8" w:rsidRDefault="003B07D8" w:rsidP="003B07D8">
            <w:pPr>
              <w:jc w:val="center"/>
            </w:pPr>
            <w:r>
              <w:t>12.50</w:t>
            </w:r>
          </w:p>
        </w:tc>
        <w:tc>
          <w:tcPr>
            <w:tcW w:w="1158" w:type="dxa"/>
            <w:vAlign w:val="center"/>
          </w:tcPr>
          <w:p w14:paraId="03705779" w14:textId="37A8C01E" w:rsidR="003B07D8" w:rsidRDefault="003B07D8" w:rsidP="003B07D8">
            <w:pPr>
              <w:jc w:val="center"/>
            </w:pPr>
            <w:r>
              <w:t>10.00</w:t>
            </w:r>
          </w:p>
        </w:tc>
        <w:tc>
          <w:tcPr>
            <w:tcW w:w="923" w:type="dxa"/>
            <w:vAlign w:val="center"/>
          </w:tcPr>
          <w:p w14:paraId="07D86D4A" w14:textId="77777777" w:rsidR="003B07D8" w:rsidRDefault="003B07D8" w:rsidP="003B07D8">
            <w:pPr>
              <w:jc w:val="center"/>
            </w:pPr>
          </w:p>
        </w:tc>
        <w:tc>
          <w:tcPr>
            <w:tcW w:w="1102" w:type="dxa"/>
          </w:tcPr>
          <w:p w14:paraId="5682AA2A" w14:textId="77777777" w:rsidR="003B07D8" w:rsidRDefault="003B07D8" w:rsidP="003B07D8">
            <w:pPr>
              <w:jc w:val="center"/>
            </w:pPr>
          </w:p>
        </w:tc>
        <w:tc>
          <w:tcPr>
            <w:tcW w:w="1745" w:type="dxa"/>
            <w:vAlign w:val="center"/>
          </w:tcPr>
          <w:p w14:paraId="14E5696E" w14:textId="0A616C41" w:rsidR="003B07D8" w:rsidRDefault="003B07D8" w:rsidP="003B07D8">
            <w:pPr>
              <w:jc w:val="center"/>
            </w:pPr>
            <w:r>
              <w:t>5.00</w:t>
            </w:r>
          </w:p>
        </w:tc>
        <w:tc>
          <w:tcPr>
            <w:tcW w:w="923" w:type="dxa"/>
            <w:vAlign w:val="center"/>
          </w:tcPr>
          <w:p w14:paraId="400A679E" w14:textId="77777777" w:rsidR="003B07D8" w:rsidRDefault="003B07D8" w:rsidP="003B07D8">
            <w:pPr>
              <w:jc w:val="center"/>
            </w:pPr>
          </w:p>
        </w:tc>
        <w:tc>
          <w:tcPr>
            <w:tcW w:w="735" w:type="dxa"/>
          </w:tcPr>
          <w:p w14:paraId="42A35E8A" w14:textId="77777777" w:rsidR="003B07D8" w:rsidRDefault="003B07D8" w:rsidP="003B07D8">
            <w:pPr>
              <w:jc w:val="center"/>
            </w:pPr>
          </w:p>
        </w:tc>
      </w:tr>
      <w:tr w:rsidR="003B07D8" w14:paraId="1419D4F8" w14:textId="106EBC96" w:rsidTr="51D48EAE">
        <w:tc>
          <w:tcPr>
            <w:tcW w:w="1476" w:type="dxa"/>
            <w:vAlign w:val="center"/>
          </w:tcPr>
          <w:p w14:paraId="102DDEC3" w14:textId="5A37E910" w:rsidR="003B07D8" w:rsidRDefault="003B07D8" w:rsidP="003B07D8">
            <w:pPr>
              <w:jc w:val="both"/>
            </w:pPr>
            <w:r>
              <w:t>Glacière</w:t>
            </w:r>
          </w:p>
        </w:tc>
        <w:tc>
          <w:tcPr>
            <w:tcW w:w="998" w:type="dxa"/>
            <w:vAlign w:val="center"/>
          </w:tcPr>
          <w:p w14:paraId="4AC7935E" w14:textId="4B7BF543" w:rsidR="003B07D8" w:rsidRDefault="003B07D8" w:rsidP="003B07D8">
            <w:pPr>
              <w:jc w:val="center"/>
            </w:pPr>
            <w:r>
              <w:t>13.50</w:t>
            </w:r>
          </w:p>
        </w:tc>
        <w:tc>
          <w:tcPr>
            <w:tcW w:w="1158" w:type="dxa"/>
            <w:vAlign w:val="center"/>
          </w:tcPr>
          <w:p w14:paraId="656D544A" w14:textId="4218BFF1" w:rsidR="003B07D8" w:rsidRDefault="003B07D8" w:rsidP="003B07D8">
            <w:pPr>
              <w:jc w:val="center"/>
            </w:pPr>
            <w:r>
              <w:t>8.00</w:t>
            </w:r>
          </w:p>
        </w:tc>
        <w:tc>
          <w:tcPr>
            <w:tcW w:w="923" w:type="dxa"/>
            <w:vAlign w:val="center"/>
          </w:tcPr>
          <w:p w14:paraId="2E477E3D" w14:textId="77777777" w:rsidR="003B07D8" w:rsidRDefault="003B07D8" w:rsidP="003B07D8">
            <w:pPr>
              <w:jc w:val="center"/>
            </w:pPr>
          </w:p>
        </w:tc>
        <w:tc>
          <w:tcPr>
            <w:tcW w:w="1102" w:type="dxa"/>
          </w:tcPr>
          <w:p w14:paraId="06A74D33" w14:textId="77777777" w:rsidR="003B07D8" w:rsidRDefault="003B07D8" w:rsidP="003B07D8">
            <w:pPr>
              <w:jc w:val="center"/>
            </w:pPr>
          </w:p>
        </w:tc>
        <w:tc>
          <w:tcPr>
            <w:tcW w:w="1745" w:type="dxa"/>
            <w:vAlign w:val="center"/>
          </w:tcPr>
          <w:p w14:paraId="07C2BE75" w14:textId="6DC70212" w:rsidR="003B07D8" w:rsidRDefault="003B07D8" w:rsidP="003B07D8">
            <w:pPr>
              <w:jc w:val="center"/>
            </w:pPr>
            <w:r>
              <w:t>4.00</w:t>
            </w:r>
          </w:p>
        </w:tc>
        <w:tc>
          <w:tcPr>
            <w:tcW w:w="923" w:type="dxa"/>
            <w:vAlign w:val="center"/>
          </w:tcPr>
          <w:p w14:paraId="55114F3E" w14:textId="77777777" w:rsidR="003B07D8" w:rsidRDefault="003B07D8" w:rsidP="003B07D8">
            <w:pPr>
              <w:jc w:val="center"/>
            </w:pPr>
          </w:p>
        </w:tc>
        <w:tc>
          <w:tcPr>
            <w:tcW w:w="735" w:type="dxa"/>
          </w:tcPr>
          <w:p w14:paraId="034581EA" w14:textId="77777777" w:rsidR="003B07D8" w:rsidRDefault="003B07D8" w:rsidP="003B07D8">
            <w:pPr>
              <w:jc w:val="center"/>
            </w:pPr>
          </w:p>
        </w:tc>
      </w:tr>
      <w:tr w:rsidR="003B07D8" w14:paraId="1EBD409B" w14:textId="1C95A30F" w:rsidTr="51D48EAE">
        <w:tc>
          <w:tcPr>
            <w:tcW w:w="1476" w:type="dxa"/>
            <w:vAlign w:val="center"/>
          </w:tcPr>
          <w:p w14:paraId="2B14AD3D" w14:textId="0A5091A1" w:rsidR="003B07D8" w:rsidRDefault="003B07D8" w:rsidP="003B07D8">
            <w:pPr>
              <w:jc w:val="both"/>
            </w:pPr>
            <w:r>
              <w:t>Raquettes de plage</w:t>
            </w:r>
          </w:p>
        </w:tc>
        <w:tc>
          <w:tcPr>
            <w:tcW w:w="998" w:type="dxa"/>
            <w:vAlign w:val="center"/>
          </w:tcPr>
          <w:p w14:paraId="5346C82A" w14:textId="0A81D75C" w:rsidR="003B07D8" w:rsidRDefault="003B07D8" w:rsidP="003B07D8">
            <w:pPr>
              <w:jc w:val="center"/>
            </w:pPr>
            <w:r>
              <w:t>18.00</w:t>
            </w:r>
          </w:p>
        </w:tc>
        <w:tc>
          <w:tcPr>
            <w:tcW w:w="1158" w:type="dxa"/>
            <w:vAlign w:val="center"/>
          </w:tcPr>
          <w:p w14:paraId="5D79C647" w14:textId="1BB970B3" w:rsidR="003B07D8" w:rsidRDefault="003B07D8" w:rsidP="003B07D8">
            <w:pPr>
              <w:jc w:val="center"/>
            </w:pPr>
            <w:r>
              <w:t>12.00</w:t>
            </w:r>
          </w:p>
        </w:tc>
        <w:tc>
          <w:tcPr>
            <w:tcW w:w="923" w:type="dxa"/>
            <w:vAlign w:val="center"/>
          </w:tcPr>
          <w:p w14:paraId="23B87586" w14:textId="77777777" w:rsidR="003B07D8" w:rsidRDefault="003B07D8" w:rsidP="003B07D8">
            <w:pPr>
              <w:jc w:val="center"/>
            </w:pPr>
          </w:p>
        </w:tc>
        <w:tc>
          <w:tcPr>
            <w:tcW w:w="1102" w:type="dxa"/>
          </w:tcPr>
          <w:p w14:paraId="288CCFD4" w14:textId="77777777" w:rsidR="003B07D8" w:rsidRDefault="003B07D8" w:rsidP="003B07D8">
            <w:pPr>
              <w:jc w:val="center"/>
            </w:pPr>
          </w:p>
        </w:tc>
        <w:tc>
          <w:tcPr>
            <w:tcW w:w="1745" w:type="dxa"/>
            <w:vAlign w:val="center"/>
          </w:tcPr>
          <w:p w14:paraId="76816673" w14:textId="5B495D4A" w:rsidR="003B07D8" w:rsidRDefault="003B07D8" w:rsidP="003B07D8">
            <w:pPr>
              <w:jc w:val="center"/>
            </w:pPr>
            <w:r>
              <w:t>3.00</w:t>
            </w:r>
          </w:p>
        </w:tc>
        <w:tc>
          <w:tcPr>
            <w:tcW w:w="923" w:type="dxa"/>
            <w:vAlign w:val="center"/>
          </w:tcPr>
          <w:p w14:paraId="5D4442A3" w14:textId="77777777" w:rsidR="003B07D8" w:rsidRDefault="003B07D8" w:rsidP="003B07D8">
            <w:pPr>
              <w:jc w:val="center"/>
            </w:pPr>
          </w:p>
        </w:tc>
        <w:tc>
          <w:tcPr>
            <w:tcW w:w="735" w:type="dxa"/>
          </w:tcPr>
          <w:p w14:paraId="339D4102" w14:textId="77777777" w:rsidR="003B07D8" w:rsidRDefault="003B07D8" w:rsidP="003B07D8">
            <w:pPr>
              <w:jc w:val="center"/>
            </w:pPr>
          </w:p>
        </w:tc>
      </w:tr>
    </w:tbl>
    <w:p w14:paraId="2DD02F37" w14:textId="3425432B" w:rsidR="009223A7" w:rsidRDefault="009223A7"/>
    <w:p w14:paraId="148E8EAF" w14:textId="62433D39" w:rsidR="00EA10A8" w:rsidRPr="00E7330D" w:rsidRDefault="002A74BE" w:rsidP="001C5258">
      <w:pPr>
        <w:shd w:val="clear" w:color="auto" w:fill="D9D9D9" w:themeFill="background1" w:themeFillShade="D9"/>
        <w:jc w:val="both"/>
        <w:rPr>
          <w:b/>
          <w:bCs/>
          <w:color w:val="006666"/>
          <w:sz w:val="28"/>
          <w:szCs w:val="28"/>
        </w:rPr>
      </w:pPr>
      <w:r w:rsidRPr="00E7330D">
        <w:rPr>
          <w:b/>
          <w:bCs/>
          <w:color w:val="006666"/>
          <w:sz w:val="28"/>
          <w:szCs w:val="28"/>
        </w:rPr>
        <w:t>MISSION</w:t>
      </w:r>
      <w:r w:rsidR="00EA10A8" w:rsidRPr="00E7330D">
        <w:rPr>
          <w:b/>
          <w:bCs/>
          <w:color w:val="006666"/>
          <w:sz w:val="28"/>
          <w:szCs w:val="28"/>
        </w:rPr>
        <w:t xml:space="preserve"> 2 – Retrouver la composition d’un </w:t>
      </w:r>
      <w:r w:rsidR="008D102E">
        <w:rPr>
          <w:b/>
          <w:bCs/>
          <w:color w:val="006666"/>
          <w:sz w:val="28"/>
          <w:szCs w:val="28"/>
        </w:rPr>
        <w:t>prix remisé</w:t>
      </w:r>
    </w:p>
    <w:p w14:paraId="069DEF0C" w14:textId="0C571C69" w:rsidR="00EA10A8" w:rsidRDefault="00EA10A8" w:rsidP="001C5258">
      <w:pPr>
        <w:jc w:val="both"/>
      </w:pPr>
      <w:r>
        <w:t>Votre responsable a relevé certains prix dans le catalogue</w:t>
      </w:r>
      <w:r w:rsidR="002A74BE">
        <w:t xml:space="preserve"> et a reporté </w:t>
      </w:r>
      <w:r w:rsidR="008D102E">
        <w:t>ces derniers</w:t>
      </w:r>
      <w:r w:rsidR="002A74BE">
        <w:t xml:space="preserve"> dans un tableau. </w:t>
      </w:r>
    </w:p>
    <w:p w14:paraId="0841E6C7" w14:textId="04AFC436" w:rsidR="009A00A0" w:rsidRPr="009A00A0" w:rsidRDefault="009A00A0" w:rsidP="001C5258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À</w:t>
      </w:r>
      <w:r w:rsidRPr="009A00A0">
        <w:rPr>
          <w:b/>
          <w:bCs/>
        </w:rPr>
        <w:t xml:space="preserve"> l’aide de vos connaissances, complétez le tableau ci-après.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7"/>
        <w:gridCol w:w="1425"/>
        <w:gridCol w:w="1425"/>
        <w:gridCol w:w="1425"/>
        <w:gridCol w:w="1425"/>
        <w:gridCol w:w="1425"/>
      </w:tblGrid>
      <w:tr w:rsidR="002F02FD" w14:paraId="21407C7B" w14:textId="27E459B1" w:rsidTr="002A74BE">
        <w:tc>
          <w:tcPr>
            <w:tcW w:w="1917" w:type="dxa"/>
            <w:shd w:val="clear" w:color="auto" w:fill="D9D9D9" w:themeFill="background1" w:themeFillShade="D9"/>
          </w:tcPr>
          <w:p w14:paraId="06BD0642" w14:textId="4CCE0759" w:rsidR="002F02FD" w:rsidRPr="002A74BE" w:rsidRDefault="002F02FD" w:rsidP="0004616B">
            <w:pPr>
              <w:spacing w:before="240" w:after="240"/>
              <w:jc w:val="both"/>
              <w:rPr>
                <w:b/>
                <w:bCs/>
                <w:color w:val="006666"/>
              </w:rPr>
            </w:pPr>
            <w:r w:rsidRPr="002A74BE">
              <w:rPr>
                <w:b/>
                <w:bCs/>
                <w:color w:val="006666"/>
              </w:rPr>
              <w:t>PU BRUT €</w:t>
            </w:r>
          </w:p>
        </w:tc>
        <w:tc>
          <w:tcPr>
            <w:tcW w:w="1425" w:type="dxa"/>
          </w:tcPr>
          <w:p w14:paraId="228B2274" w14:textId="4861106C" w:rsidR="002F02FD" w:rsidRDefault="002F02FD" w:rsidP="002F02FD">
            <w:pPr>
              <w:spacing w:before="240" w:after="240"/>
              <w:jc w:val="center"/>
            </w:pPr>
            <w:r>
              <w:t>25.00</w:t>
            </w:r>
          </w:p>
        </w:tc>
        <w:tc>
          <w:tcPr>
            <w:tcW w:w="1425" w:type="dxa"/>
          </w:tcPr>
          <w:p w14:paraId="4EB5935B" w14:textId="4EBFD660" w:rsidR="002F02FD" w:rsidRDefault="002F02FD" w:rsidP="002F02FD">
            <w:pPr>
              <w:spacing w:before="240" w:after="240"/>
              <w:jc w:val="center"/>
            </w:pPr>
            <w:r>
              <w:t>30.00</w:t>
            </w:r>
          </w:p>
        </w:tc>
        <w:tc>
          <w:tcPr>
            <w:tcW w:w="1425" w:type="dxa"/>
          </w:tcPr>
          <w:p w14:paraId="26E2F462" w14:textId="3090043B" w:rsidR="002F02FD" w:rsidRDefault="002F02FD" w:rsidP="002F02FD">
            <w:pPr>
              <w:spacing w:before="240" w:after="240"/>
              <w:jc w:val="center"/>
            </w:pPr>
            <w:r>
              <w:t>28.00</w:t>
            </w:r>
          </w:p>
        </w:tc>
        <w:tc>
          <w:tcPr>
            <w:tcW w:w="1425" w:type="dxa"/>
          </w:tcPr>
          <w:p w14:paraId="6BC623C6" w14:textId="1FFF1FBB" w:rsidR="002F02FD" w:rsidRDefault="002F02FD" w:rsidP="002F02FD">
            <w:pPr>
              <w:spacing w:before="240" w:after="240"/>
              <w:jc w:val="center"/>
            </w:pPr>
            <w:r>
              <w:t>44.00</w:t>
            </w:r>
          </w:p>
        </w:tc>
        <w:tc>
          <w:tcPr>
            <w:tcW w:w="1425" w:type="dxa"/>
          </w:tcPr>
          <w:p w14:paraId="1CA5BAD1" w14:textId="448BC732" w:rsidR="002F02FD" w:rsidRDefault="002F02FD" w:rsidP="002F02FD">
            <w:pPr>
              <w:spacing w:before="240" w:after="240"/>
              <w:jc w:val="center"/>
            </w:pPr>
            <w:r>
              <w:t>15.00</w:t>
            </w:r>
          </w:p>
        </w:tc>
      </w:tr>
      <w:tr w:rsidR="002F02FD" w14:paraId="5128F41D" w14:textId="1CC7B879" w:rsidTr="002A74BE">
        <w:tc>
          <w:tcPr>
            <w:tcW w:w="1917" w:type="dxa"/>
            <w:shd w:val="clear" w:color="auto" w:fill="D9D9D9" w:themeFill="background1" w:themeFillShade="D9"/>
          </w:tcPr>
          <w:p w14:paraId="25AF60E7" w14:textId="46BF1569" w:rsidR="002F02FD" w:rsidRPr="002A74BE" w:rsidRDefault="002F02FD" w:rsidP="0004616B">
            <w:pPr>
              <w:spacing w:before="240" w:after="240"/>
              <w:jc w:val="both"/>
              <w:rPr>
                <w:b/>
                <w:bCs/>
                <w:color w:val="006666"/>
              </w:rPr>
            </w:pPr>
            <w:r w:rsidRPr="002A74BE">
              <w:rPr>
                <w:b/>
                <w:bCs/>
                <w:color w:val="006666"/>
              </w:rPr>
              <w:t>REMISE EN %</w:t>
            </w:r>
          </w:p>
        </w:tc>
        <w:tc>
          <w:tcPr>
            <w:tcW w:w="1425" w:type="dxa"/>
          </w:tcPr>
          <w:p w14:paraId="4ECE4BC6" w14:textId="2A53A9C7" w:rsidR="002F02FD" w:rsidRDefault="002F02FD" w:rsidP="002F02FD">
            <w:pPr>
              <w:spacing w:before="240" w:after="240"/>
              <w:jc w:val="center"/>
            </w:pPr>
            <w:r>
              <w:t>10</w:t>
            </w:r>
            <w:r w:rsidR="009223A7">
              <w:t>.00</w:t>
            </w:r>
          </w:p>
        </w:tc>
        <w:tc>
          <w:tcPr>
            <w:tcW w:w="1425" w:type="dxa"/>
          </w:tcPr>
          <w:p w14:paraId="5B3DDC85" w14:textId="77777777" w:rsidR="002F02FD" w:rsidRDefault="002F02FD" w:rsidP="002F02FD">
            <w:pPr>
              <w:spacing w:before="240" w:after="240"/>
              <w:jc w:val="center"/>
            </w:pPr>
          </w:p>
        </w:tc>
        <w:tc>
          <w:tcPr>
            <w:tcW w:w="1425" w:type="dxa"/>
          </w:tcPr>
          <w:p w14:paraId="6F41C23D" w14:textId="61921477" w:rsidR="009223A7" w:rsidRDefault="002F02FD" w:rsidP="009223A7">
            <w:pPr>
              <w:spacing w:before="240" w:after="240"/>
              <w:jc w:val="center"/>
            </w:pPr>
            <w:r>
              <w:t>12</w:t>
            </w:r>
            <w:r w:rsidR="009223A7">
              <w:t>.00</w:t>
            </w:r>
          </w:p>
        </w:tc>
        <w:tc>
          <w:tcPr>
            <w:tcW w:w="1425" w:type="dxa"/>
          </w:tcPr>
          <w:p w14:paraId="48C59BE4" w14:textId="77777777" w:rsidR="002F02FD" w:rsidRDefault="002F02FD" w:rsidP="002F02FD">
            <w:pPr>
              <w:spacing w:before="240" w:after="240"/>
              <w:jc w:val="center"/>
            </w:pPr>
          </w:p>
        </w:tc>
        <w:tc>
          <w:tcPr>
            <w:tcW w:w="1425" w:type="dxa"/>
          </w:tcPr>
          <w:p w14:paraId="54253849" w14:textId="2B574A68" w:rsidR="002F02FD" w:rsidRDefault="002F02FD" w:rsidP="002F02FD">
            <w:pPr>
              <w:spacing w:before="240" w:after="240"/>
              <w:jc w:val="center"/>
            </w:pPr>
          </w:p>
        </w:tc>
      </w:tr>
      <w:tr w:rsidR="002F02FD" w14:paraId="6832FAA3" w14:textId="5D8D81DF" w:rsidTr="002A74BE">
        <w:tc>
          <w:tcPr>
            <w:tcW w:w="1917" w:type="dxa"/>
            <w:shd w:val="clear" w:color="auto" w:fill="D9D9D9" w:themeFill="background1" w:themeFillShade="D9"/>
          </w:tcPr>
          <w:p w14:paraId="41F43A13" w14:textId="35580C23" w:rsidR="002F02FD" w:rsidRPr="002A74BE" w:rsidRDefault="002F02FD" w:rsidP="0004616B">
            <w:pPr>
              <w:spacing w:before="240" w:after="240"/>
              <w:jc w:val="both"/>
              <w:rPr>
                <w:b/>
                <w:bCs/>
                <w:color w:val="006666"/>
              </w:rPr>
            </w:pPr>
            <w:r w:rsidRPr="002A74BE">
              <w:rPr>
                <w:b/>
                <w:bCs/>
                <w:color w:val="006666"/>
              </w:rPr>
              <w:t>REMISE EN VALEUR (€)</w:t>
            </w:r>
          </w:p>
        </w:tc>
        <w:tc>
          <w:tcPr>
            <w:tcW w:w="1425" w:type="dxa"/>
          </w:tcPr>
          <w:p w14:paraId="203DA63F" w14:textId="0E8DAB52" w:rsidR="002F02FD" w:rsidRPr="009223A7" w:rsidRDefault="002F02FD" w:rsidP="002F02FD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1425" w:type="dxa"/>
          </w:tcPr>
          <w:p w14:paraId="781F7881" w14:textId="47C98713" w:rsidR="002F02FD" w:rsidRPr="009223A7" w:rsidRDefault="002F02FD" w:rsidP="002F02FD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1425" w:type="dxa"/>
          </w:tcPr>
          <w:p w14:paraId="6A5EE0DA" w14:textId="77777777" w:rsidR="002F02FD" w:rsidRDefault="002F02FD" w:rsidP="002F02FD">
            <w:pPr>
              <w:spacing w:before="240" w:after="240"/>
              <w:jc w:val="center"/>
            </w:pPr>
          </w:p>
        </w:tc>
        <w:tc>
          <w:tcPr>
            <w:tcW w:w="1425" w:type="dxa"/>
          </w:tcPr>
          <w:p w14:paraId="54E4EBED" w14:textId="57EA76F6" w:rsidR="002F02FD" w:rsidRDefault="002F02FD" w:rsidP="002F02FD">
            <w:pPr>
              <w:spacing w:before="240" w:after="240"/>
              <w:jc w:val="center"/>
            </w:pPr>
            <w:r>
              <w:t>15.00</w:t>
            </w:r>
          </w:p>
        </w:tc>
        <w:tc>
          <w:tcPr>
            <w:tcW w:w="1425" w:type="dxa"/>
          </w:tcPr>
          <w:p w14:paraId="5164B801" w14:textId="03634C19" w:rsidR="002F02FD" w:rsidRDefault="002F02FD" w:rsidP="002F02FD">
            <w:pPr>
              <w:spacing w:before="240" w:after="240"/>
              <w:jc w:val="center"/>
            </w:pPr>
            <w:r>
              <w:t>3.00</w:t>
            </w:r>
          </w:p>
        </w:tc>
      </w:tr>
      <w:tr w:rsidR="002F02FD" w14:paraId="207CE5A4" w14:textId="08BB4836" w:rsidTr="002A74BE">
        <w:tc>
          <w:tcPr>
            <w:tcW w:w="1917" w:type="dxa"/>
            <w:shd w:val="clear" w:color="auto" w:fill="D9D9D9" w:themeFill="background1" w:themeFillShade="D9"/>
          </w:tcPr>
          <w:p w14:paraId="1B1F63B2" w14:textId="15321EDB" w:rsidR="002F02FD" w:rsidRPr="002A74BE" w:rsidRDefault="002F02FD" w:rsidP="0004616B">
            <w:pPr>
              <w:spacing w:before="240" w:after="240"/>
              <w:jc w:val="both"/>
              <w:rPr>
                <w:b/>
                <w:bCs/>
                <w:color w:val="006666"/>
              </w:rPr>
            </w:pPr>
            <w:r w:rsidRPr="002A74BE">
              <w:rPr>
                <w:b/>
                <w:bCs/>
                <w:color w:val="006666"/>
              </w:rPr>
              <w:t>PU NET (€)</w:t>
            </w:r>
          </w:p>
        </w:tc>
        <w:tc>
          <w:tcPr>
            <w:tcW w:w="1425" w:type="dxa"/>
          </w:tcPr>
          <w:p w14:paraId="2AA913E2" w14:textId="6BF22867" w:rsidR="002F02FD" w:rsidRPr="009223A7" w:rsidRDefault="002F02FD" w:rsidP="002F02FD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1425" w:type="dxa"/>
          </w:tcPr>
          <w:p w14:paraId="336C8F82" w14:textId="22BED8BE" w:rsidR="002F02FD" w:rsidRDefault="002F02FD" w:rsidP="002F02FD">
            <w:pPr>
              <w:spacing w:before="240" w:after="240"/>
              <w:jc w:val="center"/>
            </w:pPr>
            <w:r>
              <w:t>2</w:t>
            </w:r>
            <w:r w:rsidR="009223A7">
              <w:t>4</w:t>
            </w:r>
            <w:r>
              <w:t>.00</w:t>
            </w:r>
          </w:p>
        </w:tc>
        <w:tc>
          <w:tcPr>
            <w:tcW w:w="1425" w:type="dxa"/>
          </w:tcPr>
          <w:p w14:paraId="66CA2FDD" w14:textId="77777777" w:rsidR="002F02FD" w:rsidRDefault="002F02FD" w:rsidP="002F02FD">
            <w:pPr>
              <w:spacing w:before="240" w:after="240"/>
              <w:jc w:val="center"/>
            </w:pPr>
          </w:p>
        </w:tc>
        <w:tc>
          <w:tcPr>
            <w:tcW w:w="1425" w:type="dxa"/>
          </w:tcPr>
          <w:p w14:paraId="759B0F9E" w14:textId="77777777" w:rsidR="002F02FD" w:rsidRDefault="002F02FD" w:rsidP="002F02FD">
            <w:pPr>
              <w:spacing w:before="240" w:after="240"/>
              <w:jc w:val="center"/>
            </w:pPr>
          </w:p>
        </w:tc>
        <w:tc>
          <w:tcPr>
            <w:tcW w:w="1425" w:type="dxa"/>
          </w:tcPr>
          <w:p w14:paraId="1E4075A3" w14:textId="6D3BD00A" w:rsidR="002F02FD" w:rsidRDefault="002F02FD" w:rsidP="002F02FD">
            <w:pPr>
              <w:spacing w:before="240" w:after="240"/>
              <w:jc w:val="center"/>
            </w:pPr>
          </w:p>
        </w:tc>
      </w:tr>
    </w:tbl>
    <w:p w14:paraId="24B165BC" w14:textId="777B0705" w:rsidR="003775C1" w:rsidRDefault="003775C1"/>
    <w:p w14:paraId="1AD4021D" w14:textId="150294D2" w:rsidR="002A74BE" w:rsidRPr="00E7330D" w:rsidRDefault="002A74BE" w:rsidP="00E7330D">
      <w:pPr>
        <w:shd w:val="clear" w:color="auto" w:fill="D9D9D9" w:themeFill="background1" w:themeFillShade="D9"/>
        <w:rPr>
          <w:b/>
          <w:bCs/>
          <w:color w:val="006666"/>
          <w:sz w:val="28"/>
          <w:szCs w:val="28"/>
        </w:rPr>
      </w:pPr>
      <w:r w:rsidRPr="00E7330D">
        <w:rPr>
          <w:b/>
          <w:bCs/>
          <w:color w:val="006666"/>
          <w:sz w:val="28"/>
          <w:szCs w:val="28"/>
        </w:rPr>
        <w:t>MISSION 3 – Prix dégressifs et proportionnalité</w:t>
      </w:r>
    </w:p>
    <w:p w14:paraId="682180AB" w14:textId="7050C41C" w:rsidR="002A74BE" w:rsidRDefault="00982779" w:rsidP="009A00A0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42CDB2E" wp14:editId="33CD1F5B">
            <wp:simplePos x="0" y="0"/>
            <wp:positionH relativeFrom="column">
              <wp:posOffset>-771525</wp:posOffset>
            </wp:positionH>
            <wp:positionV relativeFrom="paragraph">
              <wp:posOffset>583565</wp:posOffset>
            </wp:positionV>
            <wp:extent cx="428625" cy="539750"/>
            <wp:effectExtent l="0" t="0" r="0" b="0"/>
            <wp:wrapNone/>
            <wp:docPr id="1777408245" name="Image 1777408245" descr="Informations utiles - prestini-tp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s utiles - prestini-tp.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4BE" w:rsidRPr="00C04773">
        <w:t xml:space="preserve">Les achats effectués chez le fournisseur de </w:t>
      </w:r>
      <w:r w:rsidR="00D75AF7">
        <w:t>goodies</w:t>
      </w:r>
      <w:r w:rsidR="002A74BE" w:rsidRPr="00C04773">
        <w:t xml:space="preserve"> seront emballés dans des pochettes individuelles.</w:t>
      </w:r>
      <w:r w:rsidR="009A00A0">
        <w:t xml:space="preserve"> </w:t>
      </w:r>
      <w:r w:rsidR="002A74BE" w:rsidRPr="00C04773">
        <w:t>Vous avez recherché des informations chez un fournisseur. Ce dernier applique des tarifs dits « dégressifs » qui diminuent en fonction des quantités commandé</w:t>
      </w:r>
      <w:r w:rsidR="00D75AF7">
        <w:t>es.</w:t>
      </w:r>
    </w:p>
    <w:p w14:paraId="68B90A9A" w14:textId="1AEFE793" w:rsidR="00982779" w:rsidRDefault="00982779" w:rsidP="009A00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56064" wp14:editId="0BD2EA50">
                <wp:simplePos x="0" y="0"/>
                <wp:positionH relativeFrom="column">
                  <wp:posOffset>-271780</wp:posOffset>
                </wp:positionH>
                <wp:positionV relativeFrom="paragraph">
                  <wp:posOffset>-2540</wp:posOffset>
                </wp:positionV>
                <wp:extent cx="6734175" cy="619125"/>
                <wp:effectExtent l="0" t="0" r="28575" b="28575"/>
                <wp:wrapNone/>
                <wp:docPr id="198405947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20C1A" w14:textId="1BA81299" w:rsidR="00982779" w:rsidRDefault="00D75AF7" w:rsidP="00982779">
                            <w:pPr>
                              <w:jc w:val="both"/>
                            </w:pPr>
                            <w:r>
                              <w:rPr>
                                <w:rStyle w:val="hgkelc"/>
                                <w:b/>
                                <w:bCs/>
                              </w:rPr>
                              <w:t>Tarif dégressif : ta</w:t>
                            </w:r>
                            <w:r w:rsidR="00982779">
                              <w:rPr>
                                <w:rStyle w:val="hgkelc"/>
                                <w:b/>
                                <w:bCs/>
                              </w:rPr>
                              <w:t>rif dont la valeur des prix diminue en fonction d'une variable déterminée</w:t>
                            </w:r>
                            <w:r w:rsidR="00982779">
                              <w:rPr>
                                <w:rStyle w:val="hgkelc"/>
                              </w:rPr>
                              <w:t>. Le prix unitaire dégressif à payer est en général rattaché aux quantités achetées, diminuant alors que ces dernières augmentent.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6064" id="Zone de texte 2" o:spid="_x0000_s1028" type="#_x0000_t202" style="position:absolute;left:0;text-align:left;margin-left:-21.4pt;margin-top:-.2pt;width:530.25pt;height:4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oYYAIAAA0FAAAOAAAAZHJzL2Uyb0RvYy54bWysVE1v2zAMvQ/YfxB0XxxnSboGdYqsRYcB&#10;QVusHXpWZKkxJouaxMTOfv0o2XG7LqdhF5kS+fj56IvLtjZsr3yowBY8H405U1ZCWdnngn9/vPnw&#10;ibOAwpbCgFUFP6jAL5fv3100bqEmsAVTKs/IiQ2LxhV8i+gWWRbkVtUijMApS0oNvhZIV/+clV40&#10;5L022WQ8nmcN+NJ5kCoEer3ulHyZ/GutJN5pHRQyU3DKDdPp07mJZ7a8EItnL9y2kn0a4h+yqEVl&#10;Kejg6lqgYDtf/eWqrqSHABpHEuoMtK6kSjVQNfn4TTUPW+FUqoWaE9zQpvD/3Mrb/YO79wzbz9DS&#10;AGNDGhcWgR5jPa32dfxSpoz01MLD0DbVIpP0OD/7OM3PZpxJ0s3z83wyi26yF7TzAb8oqFkUCu5p&#10;LKlbYr8O2JkeTWIwY+PbSxpJwoNRnfKb0qwqKfAkOUlcUVfGs72gKQsplcVUCGVgLFlHmK6MGYD5&#10;KaAZQL1thKnEoQE4PgX8M+KASFHB4gCuKwv+lIPyxzFd3dkfq+9qjuVju2mp6FhzP6ENlAcanIeO&#10;08HJm4q6uxYB74UnEtOsaDHxjg5toCk49BJnW/C/Tr1He+IWaTlraCkKHn7uhFecma+WWHeeT6dx&#10;i9JlOjub0MW/1mxea+yuvgKaSE6/ACeTGO3RHEXtoX6i/V3FqKQSVlLsguNRvMJuVWn/pVqtkhHt&#10;jRO4tg9ORtexy5E7j+2T8K4nGBI1b+G4PmLxhmedbURaWO0QdJVIGPvcdbXvP+1conH/f4hL/fqe&#10;rF7+YsvfAAAA//8DAFBLAwQUAAYACAAAACEAt2yebd4AAAAJAQAADwAAAGRycy9kb3ducmV2Lnht&#10;bEyPzWrDMBCE74W+g9hAb4nspMSpazmUQqGH0pDED7Cx1j/EWhlLcdy3r3xqbzvMMPNttp9MJ0Ya&#10;XGtZQbyKQBCXVrdcKyjOH8sdCOeRNXaWScEPOdjnjw8Zptre+UjjydcilLBLUUHjfZ9K6cqGDLqV&#10;7YmDV9nBoA9yqKUe8B7KTSfXUbSVBlsOCw329N5QeT3djAI8+89NNZbFV3s4VEgbPBbfW6WeFtPb&#10;KwhPk/8Lw4wf0CEPTBd7Y+1Ep2D5vA7ofj5AzH4UJwmIi4KXJAaZZ/L/B/kvAAAA//8DAFBLAQIt&#10;ABQABgAIAAAAIQC2gziS/gAAAOEBAAATAAAAAAAAAAAAAAAAAAAAAABbQ29udGVudF9UeXBlc10u&#10;eG1sUEsBAi0AFAAGAAgAAAAhADj9If/WAAAAlAEAAAsAAAAAAAAAAAAAAAAALwEAAF9yZWxzLy5y&#10;ZWxzUEsBAi0AFAAGAAgAAAAhAEDnChhgAgAADQUAAA4AAAAAAAAAAAAAAAAALgIAAGRycy9lMm9E&#10;b2MueG1sUEsBAi0AFAAGAAgAAAAhALdsnm3eAAAACQEAAA8AAAAAAAAAAAAAAAAAugQAAGRycy9k&#10;b3ducmV2LnhtbFBLBQYAAAAABAAEAPMAAADFBQAAAAA=&#10;" fillcolor="white [3201]" strokecolor="#4472c4 [3204]" strokeweight="1pt">
                <v:textbox>
                  <w:txbxContent>
                    <w:p w14:paraId="25720C1A" w14:textId="1BA81299" w:rsidR="00982779" w:rsidRDefault="00D75AF7" w:rsidP="00982779">
                      <w:pPr>
                        <w:jc w:val="both"/>
                      </w:pPr>
                      <w:r>
                        <w:rPr>
                          <w:rStyle w:val="hgkelc"/>
                          <w:b/>
                          <w:bCs/>
                        </w:rPr>
                        <w:t>Tarif dégressif : ta</w:t>
                      </w:r>
                      <w:r w:rsidR="00982779">
                        <w:rPr>
                          <w:rStyle w:val="hgkelc"/>
                          <w:b/>
                          <w:bCs/>
                        </w:rPr>
                        <w:t>rif dont la valeur des prix diminue en fonction d'une variable déterminée</w:t>
                      </w:r>
                      <w:r w:rsidR="00982779">
                        <w:rPr>
                          <w:rStyle w:val="hgkelc"/>
                        </w:rPr>
                        <w:t>. Le prix unitaire dégressif à payer est en général rattaché aux quantités achetées, diminuant alors que ces dernières augmentent.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89839F8" w14:textId="4651F12E" w:rsidR="00982779" w:rsidRDefault="00982779" w:rsidP="009A00A0">
      <w:pPr>
        <w:jc w:val="both"/>
      </w:pPr>
    </w:p>
    <w:p w14:paraId="569F0795" w14:textId="720FBDE5" w:rsidR="00982779" w:rsidRDefault="00982779" w:rsidP="00982779">
      <w:pPr>
        <w:pStyle w:val="Paragraphedeliste"/>
        <w:jc w:val="both"/>
        <w:rPr>
          <w:b/>
          <w:bCs/>
        </w:rPr>
      </w:pPr>
    </w:p>
    <w:p w14:paraId="5D7B3299" w14:textId="2AA8D4FA" w:rsidR="002A74BE" w:rsidRPr="003922AA" w:rsidRDefault="004E3F93" w:rsidP="001C5258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3922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05491" wp14:editId="58F0894E">
                <wp:simplePos x="0" y="0"/>
                <wp:positionH relativeFrom="column">
                  <wp:posOffset>-338455</wp:posOffset>
                </wp:positionH>
                <wp:positionV relativeFrom="paragraph">
                  <wp:posOffset>360045</wp:posOffset>
                </wp:positionV>
                <wp:extent cx="6724650" cy="914400"/>
                <wp:effectExtent l="0" t="0" r="19050" b="19050"/>
                <wp:wrapNone/>
                <wp:docPr id="30082070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97024" w14:textId="77777777" w:rsidR="009A00A0" w:rsidRDefault="009A0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5491" id="_x0000_s1029" type="#_x0000_t202" style="position:absolute;left:0;text-align:left;margin-left:-26.65pt;margin-top:28.35pt;width:529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TFOAIAAIMEAAAOAAAAZHJzL2Uyb0RvYy54bWysVE1v2zAMvQ/YfxB0X5ykaboFcYosRYYB&#10;RVsgHXpWZDkxJouapMTOfv2elM+2Ow27yKRIPZKPpMe3ba3ZVjlfkcl5r9PlTBlJRWVWOf/xPP/0&#10;mTMfhCmEJqNyvlOe304+fhg3dqT6tCZdKMcAYvyosTlfh2BHWeblWtXCd8gqA2NJrhYBqltlhRMN&#10;0Gud9bvdYdaQK6wjqbzH7d3eyCcJvyyVDI9l6VVgOufILaTTpXMZz2wyFqOVE3ZdyUMa4h+yqEVl&#10;EPQEdSeCYBtXvYOqK+nIUxk6kuqMyrKSKtWAanrdN9Us1sKqVAvI8fZEk/9/sPJhu7BPjoX2K7Vo&#10;YCSksX7kcRnraUtXxy8yZbCDwt2JNtUGJnE5vOkPhtcwSdi+9AaDbuI1O7+2zodvimoWhZw7tCWx&#10;Jbb3PiAiXI8uMZgnXRXzSuukxFFQM+3YVqCJOqQc8eKVlzasQSZXSOMdQoQ+vV9qIX/GKl8jQNMG&#10;l+faoxTaZcuqIudXR16WVOxAl6P9JHkr5xXg74UPT8JhdEAD1iE84ig1ISc6SJytyf3+2330R0dh&#10;5azBKObc/9oIpzjT3w16nSjF7CZlcH3TRwx3aVleWsymnhGI6mHxrExi9A/6KJaO6hdszTRGhUkY&#10;idg5D0dxFvYLgq2TajpNTphWK8K9WVgZoSPHkdbn9kU4e2hrwEA80HFoxehNd/e+8aWh6SZQWaXW&#10;R573rB7ox6Sn7hy2Mq7SpZ68zv+OyR8AAAD//wMAUEsDBBQABgAIAAAAIQC2p1mq3gAAAAsBAAAP&#10;AAAAZHJzL2Rvd25yZXYueG1sTI/BTsMwDIbvSLxDZCRuWwJTt65rOgEaXDgxEGev8ZKIJqmarCtv&#10;T3ZiN1v+9P+f6+3kOjbSEG3wEh7mAhj5NijrtYSvz9dZCSwm9Aq74EnCL0XYNrc3NVYqnP0Hjfuk&#10;WQ7xsUIJJqW+4jy2hhzGeejJ59sxDA5TXgfN1YDnHO46/ijEkju0PjcY7OnFUPuzPzkJu2e91m2J&#10;g9mVytpx+j6+6zcp7++mpw2wRFP6h+Gin9WhyU6HcPIqsk7CrFgsMiqhWK6AXQAhijwdJOTiFfCm&#10;5tc/NH8AAAD//wMAUEsBAi0AFAAGAAgAAAAhALaDOJL+AAAA4QEAABMAAAAAAAAAAAAAAAAAAAAA&#10;AFtDb250ZW50X1R5cGVzXS54bWxQSwECLQAUAAYACAAAACEAOP0h/9YAAACUAQAACwAAAAAAAAAA&#10;AAAAAAAvAQAAX3JlbHMvLnJlbHNQSwECLQAUAAYACAAAACEAQTiExTgCAACDBAAADgAAAAAAAAAA&#10;AAAAAAAuAgAAZHJzL2Uyb0RvYy54bWxQSwECLQAUAAYACAAAACEAtqdZqt4AAAALAQAADwAAAAAA&#10;AAAAAAAAAACSBAAAZHJzL2Rvd25yZXYueG1sUEsFBgAAAAAEAAQA8wAAAJ0FAAAAAA==&#10;" fillcolor="white [3201]" strokeweight=".5pt">
                <v:textbox>
                  <w:txbxContent>
                    <w:p w14:paraId="22597024" w14:textId="77777777" w:rsidR="009A00A0" w:rsidRDefault="009A00A0"/>
                  </w:txbxContent>
                </v:textbox>
              </v:shape>
            </w:pict>
          </mc:Fallback>
        </mc:AlternateContent>
      </w:r>
      <w:r w:rsidR="00A17B8E">
        <w:rPr>
          <w:b/>
          <w:bCs/>
        </w:rPr>
        <w:t>À</w:t>
      </w:r>
      <w:r w:rsidR="00C04773" w:rsidRPr="003922AA">
        <w:rPr>
          <w:b/>
          <w:bCs/>
        </w:rPr>
        <w:t xml:space="preserve"> partir des données présentées, déterminez si le tableau présente une </w:t>
      </w:r>
      <w:r w:rsidR="009A00A0" w:rsidRPr="003922AA">
        <w:rPr>
          <w:b/>
          <w:bCs/>
        </w:rPr>
        <w:t>proportionnalité</w:t>
      </w:r>
      <w:r w:rsidR="00C04773" w:rsidRPr="003922AA">
        <w:rPr>
          <w:b/>
          <w:bCs/>
        </w:rPr>
        <w:t xml:space="preserve"> et justifiez.</w:t>
      </w:r>
    </w:p>
    <w:p w14:paraId="72594628" w14:textId="4DEA2561" w:rsidR="0026328A" w:rsidRDefault="0026328A"/>
    <w:p w14:paraId="22CE5679" w14:textId="77777777" w:rsidR="009A00A0" w:rsidRDefault="009A00A0"/>
    <w:p w14:paraId="747DF8D9" w14:textId="77777777" w:rsidR="004E3F93" w:rsidRDefault="004E3F93" w:rsidP="004E3F93">
      <w:pPr>
        <w:pStyle w:val="Paragraphedeliste"/>
        <w:rPr>
          <w:b/>
          <w:bCs/>
        </w:rPr>
      </w:pPr>
    </w:p>
    <w:p w14:paraId="762C6BF3" w14:textId="2E9064F6" w:rsidR="00C04773" w:rsidRDefault="009A00A0" w:rsidP="009A00A0">
      <w:pPr>
        <w:pStyle w:val="Paragraphedeliste"/>
        <w:numPr>
          <w:ilvl w:val="0"/>
          <w:numId w:val="1"/>
        </w:numPr>
        <w:rPr>
          <w:b/>
          <w:bCs/>
        </w:rPr>
      </w:pPr>
      <w:r w:rsidRPr="003922AA">
        <w:rPr>
          <w:b/>
          <w:bCs/>
        </w:rPr>
        <w:t>Terminez les calculs.</w:t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2234"/>
        <w:gridCol w:w="2234"/>
        <w:gridCol w:w="2005"/>
      </w:tblGrid>
      <w:tr w:rsidR="0026328A" w14:paraId="57088A0F" w14:textId="77777777" w:rsidTr="00DC7740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5B5F755" w14:textId="2C4CF482" w:rsidR="0026328A" w:rsidRPr="009A00A0" w:rsidRDefault="0026328A" w:rsidP="009A00A0">
            <w:pPr>
              <w:jc w:val="center"/>
              <w:rPr>
                <w:b/>
                <w:bCs/>
                <w:color w:val="006666"/>
              </w:rPr>
            </w:pPr>
            <w:r w:rsidRPr="009A00A0">
              <w:rPr>
                <w:b/>
                <w:bCs/>
                <w:color w:val="006666"/>
              </w:rPr>
              <w:t>Référence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0DE2896" w14:textId="1EE4F266" w:rsidR="0026328A" w:rsidRPr="009A00A0" w:rsidRDefault="0026328A" w:rsidP="009A00A0">
            <w:pPr>
              <w:jc w:val="center"/>
              <w:rPr>
                <w:b/>
                <w:bCs/>
                <w:color w:val="006666"/>
              </w:rPr>
            </w:pPr>
            <w:r w:rsidRPr="009A00A0">
              <w:rPr>
                <w:b/>
                <w:bCs/>
                <w:color w:val="006666"/>
              </w:rPr>
              <w:t>Désignation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9FE785F" w14:textId="671B5E35" w:rsidR="0026328A" w:rsidRPr="009A00A0" w:rsidRDefault="009A00A0" w:rsidP="009A00A0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À partir de 10 unités</w:t>
            </w:r>
            <w:r w:rsidR="00DC7740">
              <w:rPr>
                <w:b/>
                <w:bCs/>
                <w:color w:val="006666"/>
              </w:rPr>
              <w:t xml:space="preserve"> prix en €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5CA056" w14:textId="1319382D" w:rsidR="0026328A" w:rsidRPr="009A00A0" w:rsidRDefault="009A00A0" w:rsidP="009A00A0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À partir de 50 unités</w:t>
            </w:r>
            <w:r w:rsidR="00DC7740">
              <w:rPr>
                <w:b/>
                <w:bCs/>
                <w:color w:val="006666"/>
              </w:rPr>
              <w:t xml:space="preserve"> prix en €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667FFC8D" w14:textId="39585320" w:rsidR="0026328A" w:rsidRPr="009A00A0" w:rsidRDefault="009A00A0" w:rsidP="009A00A0">
            <w:pPr>
              <w:jc w:val="center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À partir de 100 unités</w:t>
            </w:r>
            <w:r w:rsidR="00DC7740">
              <w:rPr>
                <w:b/>
                <w:bCs/>
                <w:color w:val="006666"/>
              </w:rPr>
              <w:t xml:space="preserve"> prix en €</w:t>
            </w:r>
          </w:p>
        </w:tc>
      </w:tr>
      <w:tr w:rsidR="0026328A" w14:paraId="78650E02" w14:textId="77777777" w:rsidTr="00DC7740">
        <w:trPr>
          <w:jc w:val="center"/>
        </w:trPr>
        <w:tc>
          <w:tcPr>
            <w:tcW w:w="1510" w:type="dxa"/>
            <w:vAlign w:val="center"/>
          </w:tcPr>
          <w:p w14:paraId="7DA53D4F" w14:textId="1706C16D" w:rsidR="0026328A" w:rsidRDefault="0026328A" w:rsidP="009A00A0">
            <w:pPr>
              <w:jc w:val="center"/>
            </w:pPr>
            <w:r>
              <w:t>PJ 4525</w:t>
            </w:r>
          </w:p>
        </w:tc>
        <w:tc>
          <w:tcPr>
            <w:tcW w:w="1510" w:type="dxa"/>
            <w:vAlign w:val="center"/>
          </w:tcPr>
          <w:p w14:paraId="472DF410" w14:textId="24D7F701" w:rsidR="0026328A" w:rsidRDefault="0026328A" w:rsidP="009A00A0">
            <w:pPr>
              <w:jc w:val="center"/>
            </w:pPr>
            <w:r>
              <w:t>Emballage pochette 20*20</w:t>
            </w:r>
          </w:p>
        </w:tc>
        <w:tc>
          <w:tcPr>
            <w:tcW w:w="2234" w:type="dxa"/>
            <w:vAlign w:val="center"/>
          </w:tcPr>
          <w:p w14:paraId="0FC68965" w14:textId="5BBCAF3D" w:rsidR="0026328A" w:rsidRDefault="00C17F27" w:rsidP="009A00A0">
            <w:pPr>
              <w:jc w:val="center"/>
            </w:pPr>
            <w:r>
              <w:t>1.00</w:t>
            </w:r>
          </w:p>
        </w:tc>
        <w:tc>
          <w:tcPr>
            <w:tcW w:w="2234" w:type="dxa"/>
            <w:vAlign w:val="center"/>
          </w:tcPr>
          <w:p w14:paraId="4E919CF7" w14:textId="262F379C" w:rsidR="0026328A" w:rsidRDefault="0001696D" w:rsidP="009A00A0">
            <w:pPr>
              <w:jc w:val="center"/>
            </w:pPr>
            <w:r>
              <w:t>0.95</w:t>
            </w:r>
          </w:p>
        </w:tc>
        <w:tc>
          <w:tcPr>
            <w:tcW w:w="2005" w:type="dxa"/>
            <w:vAlign w:val="center"/>
          </w:tcPr>
          <w:p w14:paraId="433F8F30" w14:textId="65347477" w:rsidR="0026328A" w:rsidRDefault="0001696D" w:rsidP="009A00A0">
            <w:pPr>
              <w:jc w:val="center"/>
            </w:pPr>
            <w:r>
              <w:t>0.93</w:t>
            </w:r>
          </w:p>
        </w:tc>
      </w:tr>
      <w:tr w:rsidR="0026328A" w14:paraId="2A5AFA3E" w14:textId="77777777" w:rsidTr="00DC7740">
        <w:trPr>
          <w:jc w:val="center"/>
        </w:trPr>
        <w:tc>
          <w:tcPr>
            <w:tcW w:w="1510" w:type="dxa"/>
            <w:vAlign w:val="center"/>
          </w:tcPr>
          <w:p w14:paraId="5294CFAD" w14:textId="7939DA6B" w:rsidR="0026328A" w:rsidRDefault="0026328A" w:rsidP="009A00A0">
            <w:pPr>
              <w:jc w:val="center"/>
            </w:pPr>
            <w:r>
              <w:t>PJ 4895</w:t>
            </w:r>
          </w:p>
        </w:tc>
        <w:tc>
          <w:tcPr>
            <w:tcW w:w="1510" w:type="dxa"/>
            <w:vAlign w:val="center"/>
          </w:tcPr>
          <w:p w14:paraId="31EFF3D8" w14:textId="0C2BA3FA" w:rsidR="0026328A" w:rsidRDefault="0026328A" w:rsidP="009A00A0">
            <w:pPr>
              <w:jc w:val="center"/>
            </w:pPr>
            <w:r>
              <w:t>Emballage pochette 30*30</w:t>
            </w:r>
          </w:p>
        </w:tc>
        <w:tc>
          <w:tcPr>
            <w:tcW w:w="2234" w:type="dxa"/>
            <w:vAlign w:val="center"/>
          </w:tcPr>
          <w:p w14:paraId="57724497" w14:textId="2B2C796A" w:rsidR="0026328A" w:rsidRDefault="009A00A0" w:rsidP="009A00A0">
            <w:pPr>
              <w:jc w:val="center"/>
            </w:pPr>
            <w:r>
              <w:t>1.</w:t>
            </w:r>
            <w:r w:rsidR="00C17F27">
              <w:t>50</w:t>
            </w:r>
          </w:p>
        </w:tc>
        <w:tc>
          <w:tcPr>
            <w:tcW w:w="2234" w:type="dxa"/>
            <w:vAlign w:val="center"/>
          </w:tcPr>
          <w:p w14:paraId="55BE2C39" w14:textId="3D64C928" w:rsidR="00443217" w:rsidRDefault="0001696D" w:rsidP="00443217">
            <w:pPr>
              <w:jc w:val="center"/>
            </w:pPr>
            <w:r>
              <w:t>1.</w:t>
            </w:r>
            <w:r w:rsidR="005471F0">
              <w:t>43</w:t>
            </w:r>
          </w:p>
        </w:tc>
        <w:tc>
          <w:tcPr>
            <w:tcW w:w="2005" w:type="dxa"/>
            <w:vAlign w:val="center"/>
          </w:tcPr>
          <w:p w14:paraId="06900E0F" w14:textId="77777777" w:rsidR="00A452D9" w:rsidRDefault="00A452D9" w:rsidP="004C5983">
            <w:pPr>
              <w:jc w:val="center"/>
            </w:pPr>
          </w:p>
          <w:p w14:paraId="47E15B79" w14:textId="0F525808" w:rsidR="004C5983" w:rsidRDefault="00A452D9" w:rsidP="004C5983">
            <w:pPr>
              <w:jc w:val="center"/>
            </w:pPr>
            <w:r>
              <w:t>1</w:t>
            </w:r>
            <w:r w:rsidR="004569BE">
              <w:t>.</w:t>
            </w:r>
            <w:r>
              <w:t>40</w:t>
            </w:r>
          </w:p>
          <w:p w14:paraId="7BB3589A" w14:textId="28FB3307" w:rsidR="00A452D9" w:rsidRDefault="00A452D9" w:rsidP="004C5983">
            <w:pPr>
              <w:jc w:val="center"/>
            </w:pPr>
          </w:p>
        </w:tc>
      </w:tr>
      <w:tr w:rsidR="0026328A" w14:paraId="32A25BA7" w14:textId="77777777" w:rsidTr="00443217">
        <w:trPr>
          <w:jc w:val="center"/>
        </w:trPr>
        <w:tc>
          <w:tcPr>
            <w:tcW w:w="1510" w:type="dxa"/>
            <w:vAlign w:val="center"/>
          </w:tcPr>
          <w:p w14:paraId="746B5BE7" w14:textId="25DB0ACB" w:rsidR="0026328A" w:rsidRDefault="0026328A" w:rsidP="009A00A0">
            <w:pPr>
              <w:jc w:val="center"/>
            </w:pPr>
            <w:r>
              <w:t>LJ 2352</w:t>
            </w:r>
          </w:p>
        </w:tc>
        <w:tc>
          <w:tcPr>
            <w:tcW w:w="1510" w:type="dxa"/>
            <w:vAlign w:val="center"/>
          </w:tcPr>
          <w:p w14:paraId="55B1B3DD" w14:textId="19E1E1FB" w:rsidR="0026328A" w:rsidRDefault="0026328A" w:rsidP="009A00A0">
            <w:pPr>
              <w:jc w:val="center"/>
            </w:pPr>
            <w:r>
              <w:t>Emballage carré renforcé</w:t>
            </w:r>
          </w:p>
        </w:tc>
        <w:tc>
          <w:tcPr>
            <w:tcW w:w="2234" w:type="dxa"/>
            <w:vAlign w:val="center"/>
          </w:tcPr>
          <w:p w14:paraId="550A773E" w14:textId="1B40D0BE" w:rsidR="0026328A" w:rsidRDefault="00C17F27" w:rsidP="009A00A0">
            <w:pPr>
              <w:jc w:val="center"/>
            </w:pPr>
            <w:r>
              <w:t>2.00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0D8D7159" w14:textId="7083067D" w:rsidR="0026328A" w:rsidRDefault="0026328A" w:rsidP="009A00A0">
            <w:pPr>
              <w:jc w:val="center"/>
            </w:pPr>
          </w:p>
        </w:tc>
        <w:tc>
          <w:tcPr>
            <w:tcW w:w="2005" w:type="dxa"/>
            <w:shd w:val="clear" w:color="auto" w:fill="FFFF00"/>
            <w:vAlign w:val="center"/>
          </w:tcPr>
          <w:p w14:paraId="0642256C" w14:textId="77777777" w:rsidR="0026328A" w:rsidRDefault="0026328A" w:rsidP="009A00A0">
            <w:pPr>
              <w:jc w:val="center"/>
            </w:pPr>
          </w:p>
        </w:tc>
      </w:tr>
      <w:tr w:rsidR="0026328A" w14:paraId="41F5998A" w14:textId="77777777" w:rsidTr="00443217">
        <w:trPr>
          <w:jc w:val="center"/>
        </w:trPr>
        <w:tc>
          <w:tcPr>
            <w:tcW w:w="1510" w:type="dxa"/>
            <w:vAlign w:val="center"/>
          </w:tcPr>
          <w:p w14:paraId="1C8D1112" w14:textId="7E232621" w:rsidR="0026328A" w:rsidRDefault="0026328A" w:rsidP="009A00A0">
            <w:pPr>
              <w:jc w:val="center"/>
            </w:pPr>
            <w:r>
              <w:t>AS 895</w:t>
            </w:r>
          </w:p>
        </w:tc>
        <w:tc>
          <w:tcPr>
            <w:tcW w:w="1510" w:type="dxa"/>
            <w:vAlign w:val="center"/>
          </w:tcPr>
          <w:p w14:paraId="6AD49A6E" w14:textId="2A553CDE" w:rsidR="0026328A" w:rsidRDefault="0026328A" w:rsidP="009A00A0">
            <w:pPr>
              <w:jc w:val="center"/>
            </w:pPr>
            <w:r>
              <w:t>Pochette</w:t>
            </w:r>
            <w:r w:rsidR="009A00A0">
              <w:t>s</w:t>
            </w:r>
            <w:r>
              <w:t xml:space="preserve"> 60*50</w:t>
            </w:r>
          </w:p>
        </w:tc>
        <w:tc>
          <w:tcPr>
            <w:tcW w:w="2234" w:type="dxa"/>
            <w:vAlign w:val="center"/>
          </w:tcPr>
          <w:p w14:paraId="107CE245" w14:textId="39BABC00" w:rsidR="0026328A" w:rsidRDefault="009A00A0" w:rsidP="009A00A0">
            <w:pPr>
              <w:jc w:val="center"/>
            </w:pPr>
            <w:r>
              <w:t>2.</w:t>
            </w:r>
            <w:r w:rsidR="00C17F27">
              <w:t>50</w:t>
            </w:r>
          </w:p>
        </w:tc>
        <w:tc>
          <w:tcPr>
            <w:tcW w:w="2234" w:type="dxa"/>
            <w:shd w:val="clear" w:color="auto" w:fill="FFFF00"/>
            <w:vAlign w:val="center"/>
          </w:tcPr>
          <w:p w14:paraId="22011EB3" w14:textId="77777777" w:rsidR="0026328A" w:rsidRDefault="0026328A" w:rsidP="009A00A0">
            <w:pPr>
              <w:jc w:val="center"/>
            </w:pPr>
          </w:p>
        </w:tc>
        <w:tc>
          <w:tcPr>
            <w:tcW w:w="2005" w:type="dxa"/>
            <w:shd w:val="clear" w:color="auto" w:fill="FFFF00"/>
            <w:vAlign w:val="center"/>
          </w:tcPr>
          <w:p w14:paraId="20038442" w14:textId="77777777" w:rsidR="0026328A" w:rsidRDefault="0026328A" w:rsidP="009A00A0">
            <w:pPr>
              <w:jc w:val="center"/>
            </w:pPr>
          </w:p>
        </w:tc>
      </w:tr>
    </w:tbl>
    <w:p w14:paraId="7789A83C" w14:textId="77777777" w:rsidR="004E3F93" w:rsidRDefault="009A00A0" w:rsidP="004E3F93">
      <w:r>
        <w:t>*minimum de commande : 10 unités</w:t>
      </w:r>
    </w:p>
    <w:p w14:paraId="2ECEEFBD" w14:textId="770807DF" w:rsidR="00E7330D" w:rsidRPr="004E3F93" w:rsidRDefault="005D0E96" w:rsidP="004E3F93">
      <w:pPr>
        <w:pStyle w:val="Paragraphedeliste"/>
        <w:numPr>
          <w:ilvl w:val="0"/>
          <w:numId w:val="1"/>
        </w:numPr>
        <w:rPr>
          <w:b/>
          <w:bCs/>
        </w:rPr>
      </w:pPr>
      <w:r w:rsidRPr="004E3F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DF9E9" wp14:editId="2A97F173">
                <wp:simplePos x="0" y="0"/>
                <wp:positionH relativeFrom="column">
                  <wp:posOffset>-347980</wp:posOffset>
                </wp:positionH>
                <wp:positionV relativeFrom="paragraph">
                  <wp:posOffset>424180</wp:posOffset>
                </wp:positionV>
                <wp:extent cx="6410325" cy="1562100"/>
                <wp:effectExtent l="0" t="0" r="28575" b="19050"/>
                <wp:wrapNone/>
                <wp:docPr id="10450313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69070" w14:textId="2A36EAFD" w:rsidR="005D0E96" w:rsidRDefault="005D0E96" w:rsidP="005D0E96">
                            <w:pPr>
                              <w:jc w:val="both"/>
                              <w:rPr>
                                <w:rStyle w:val="hgkelc"/>
                              </w:rPr>
                            </w:pPr>
                            <w:r>
                              <w:rPr>
                                <w:rStyle w:val="hgkelc"/>
                              </w:rPr>
                              <w:t xml:space="preserve">La </w:t>
                            </w:r>
                            <w:r w:rsidRPr="005D0E96">
                              <w:rPr>
                                <w:rStyle w:val="hgkelc"/>
                                <w:b/>
                                <w:bCs/>
                              </w:rPr>
                              <w:t>TVA</w:t>
                            </w:r>
                            <w:r>
                              <w:rPr>
                                <w:rStyle w:val="hgkelc"/>
                              </w:rPr>
                              <w:t xml:space="preserve"> est un impôt qui « pèse » sur le consommateur final lorsqu’il achète un bien ou un service. Aussi, il convient de calculer le montant de la TVA à partir du dernier </w:t>
                            </w:r>
                            <w:r w:rsidRPr="005D0E96">
                              <w:rPr>
                                <w:rStyle w:val="hgkelc"/>
                                <w:b/>
                                <w:bCs/>
                              </w:rPr>
                              <w:t>MONTANT NET HT</w:t>
                            </w:r>
                            <w:r>
                              <w:rPr>
                                <w:rStyle w:val="hgkelc"/>
                              </w:rPr>
                              <w:t>. En France, les deux principaux taux de TVA sont :</w:t>
                            </w:r>
                          </w:p>
                          <w:p w14:paraId="10EC7CB1" w14:textId="32231D9F" w:rsidR="005D0E96" w:rsidRDefault="005D0E96" w:rsidP="005D0E9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Taux réduit à </w:t>
                            </w:r>
                            <w:r w:rsidRPr="005D0E96">
                              <w:rPr>
                                <w:b/>
                                <w:bCs/>
                              </w:rPr>
                              <w:t>5.5 %</w:t>
                            </w:r>
                            <w:r>
                              <w:t xml:space="preserve"> (taux sur la grande majorité de</w:t>
                            </w:r>
                            <w:r w:rsidR="008D102E">
                              <w:t>s</w:t>
                            </w:r>
                            <w:r>
                              <w:t xml:space="preserve"> biens alimentaires, livres…).</w:t>
                            </w:r>
                          </w:p>
                          <w:p w14:paraId="4F1F2014" w14:textId="25DD0244" w:rsidR="005D0E96" w:rsidRDefault="005D0E96" w:rsidP="005D0E9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Taux normal à </w:t>
                            </w:r>
                            <w:r w:rsidRPr="005D0E96">
                              <w:rPr>
                                <w:b/>
                                <w:bCs/>
                              </w:rPr>
                              <w:t>20 %</w:t>
                            </w:r>
                            <w:r>
                              <w:t xml:space="preserve"> (taux qui s’applique à la majorité des biens et services).</w:t>
                            </w:r>
                          </w:p>
                          <w:p w14:paraId="2AAC9FD4" w14:textId="0A2ABF62" w:rsidR="005D0E96" w:rsidRDefault="005D0E96" w:rsidP="005D0E96">
                            <w:pPr>
                              <w:jc w:val="both"/>
                            </w:pPr>
                            <w:r>
                              <w:t xml:space="preserve">La TVA s’ajoute donc au </w:t>
                            </w:r>
                            <w:r w:rsidRPr="005D0E96">
                              <w:rPr>
                                <w:b/>
                                <w:bCs/>
                              </w:rPr>
                              <w:t>MONTANT NET COMMERCIAL</w:t>
                            </w:r>
                            <w:r>
                              <w:t>. L’</w:t>
                            </w:r>
                            <w:proofErr w:type="spellStart"/>
                            <w:r>
                              <w:t>adition</w:t>
                            </w:r>
                            <w:proofErr w:type="spellEnd"/>
                            <w:r>
                              <w:t xml:space="preserve"> des deux sommes se nomme le </w:t>
                            </w:r>
                            <w:r w:rsidRPr="005D0E96">
                              <w:rPr>
                                <w:b/>
                                <w:bCs/>
                              </w:rPr>
                              <w:t>MONTANT TTC</w:t>
                            </w:r>
                            <w:r w:rsidR="00D51E0B">
                              <w:t xml:space="preserve"> (</w:t>
                            </w:r>
                            <w:r w:rsidR="00D51E0B" w:rsidRPr="00D51E0B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D51E0B">
                              <w:t xml:space="preserve">OUTES </w:t>
                            </w:r>
                            <w:r w:rsidR="00D51E0B" w:rsidRPr="00D51E0B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D51E0B">
                              <w:t xml:space="preserve">AXES </w:t>
                            </w:r>
                            <w:r w:rsidR="00D51E0B" w:rsidRPr="00D51E0B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D51E0B">
                              <w:t>OMPRISES)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F9E9" id="_x0000_s1030" type="#_x0000_t202" style="position:absolute;left:0;text-align:left;margin-left:-27.4pt;margin-top:33.4pt;width:504.7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5zYQIAAA4FAAAOAAAAZHJzL2Uyb0RvYy54bWysVN9v0zAQfkfif7D8zpKUbkDVdCqbhpCm&#10;bWJDe3Ydu41wfMa+Nil/PWenScfoE+IlOft+f/ed55ddY9hO+VCDLXlxlnOmrISqtuuSf3+6efeR&#10;s4DCVsKAVSXfq8AvF2/fzFs3UxPYgKmUZxTEhlnrSr5BdLMsC3KjGhHOwClLSg2+EUhHv84qL1qK&#10;3phskucXWQu+ch6kCoFur3slX6T4WiuJ91oHhcyUnGrD9PXpu4rfbDEXs7UXblPLQxniH6poRG0p&#10;6RjqWqBgW1//FaqppYcAGs8kNBloXUuVeqBuivxVN48b4VTqhcAJboQp/L+w8m736B48w+4zdDTA&#10;CEjrwizQZeyn076Jf6qUkZ4g3I+wqQ6ZpMuLaZG/n5xzJklXnF9MijwBmx3dnQ/4RUHDolByT3NJ&#10;cIndbUBKSaaDScxmbLw71pEk3BvVK78pzeqKMk9SkEQWdWU82wkas5BSWUydUFhjyTq66dqY0bE4&#10;5WhGp4NtdFOJRKNjfsrxz4yjR8oKFkfnprbgTwWofgzl6t5+6L7vObaP3aqjpks+HUa0gmpPk/PQ&#10;kzo4eVMTurci4IPwxGIaFm0m3tNHG2hLDgeJsw34X6fuoz2Ri7SctbQVJQ8/t8IrzsxXS7T7VEyn&#10;cY3SYXr+YUIH/1Kzeqmx2+YKaCIFvQFOJjHaoxlE7aF5pgVexqykElZS7pLjIF5hv6v0AEi1XCYj&#10;Whwn8NY+OhlDR5Qjd566Z+HdgWBI3LyDYX/E7BXPetvoaWG5RdB1ImHEuUf1gD8tXeLm4YGIW/3y&#10;nKyOz9jiNwAAAP//AwBQSwMEFAAGAAgAAAAhAEuwXCHgAAAACgEAAA8AAABkcnMvZG93bnJldi54&#10;bWxMj81qwzAQhO+FvoPYQm+JnDhxU8frUAqFHkpDEj/Axlr/EEsyluK4b1/11JyWYYeZb7LdpDsx&#10;8uBaaxAW8wgEm9Kq1tQIxeljtgHhPBlFnTWM8MMOdvnjQ0apsjdz4PHoaxFCjEsJofG+T6V0ZcOa&#10;3Nz2bMKvsoMmH+RQSzXQLYTrTi6jKJGaWhMaGur5veHycrxqBDr5z7gay+Kr3e8r4pgOxXeC+Pw0&#10;vW1BeJ78vxn+8AM65IHpbK9GOdEhzNargO4RkiTcYHhdr15AnBHixXIDMs/k/YT8FwAA//8DAFBL&#10;AQItABQABgAIAAAAIQC2gziS/gAAAOEBAAATAAAAAAAAAAAAAAAAAAAAAABbQ29udGVudF9UeXBl&#10;c10ueG1sUEsBAi0AFAAGAAgAAAAhADj9If/WAAAAlAEAAAsAAAAAAAAAAAAAAAAALwEAAF9yZWxz&#10;Ly5yZWxzUEsBAi0AFAAGAAgAAAAhAPZ2jnNhAgAADgUAAA4AAAAAAAAAAAAAAAAALgIAAGRycy9l&#10;Mm9Eb2MueG1sUEsBAi0AFAAGAAgAAAAhAEuwXCHgAAAACgEAAA8AAAAAAAAAAAAAAAAAuwQAAGRy&#10;cy9kb3ducmV2LnhtbFBLBQYAAAAABAAEAPMAAADIBQAAAAA=&#10;" fillcolor="white [3201]" strokecolor="#4472c4 [3204]" strokeweight="1pt">
                <v:textbox>
                  <w:txbxContent>
                    <w:p w14:paraId="51A69070" w14:textId="2A36EAFD" w:rsidR="005D0E96" w:rsidRDefault="005D0E96" w:rsidP="005D0E96">
                      <w:pPr>
                        <w:jc w:val="both"/>
                        <w:rPr>
                          <w:rStyle w:val="hgkelc"/>
                        </w:rPr>
                      </w:pPr>
                      <w:r>
                        <w:rPr>
                          <w:rStyle w:val="hgkelc"/>
                        </w:rPr>
                        <w:t xml:space="preserve">La </w:t>
                      </w:r>
                      <w:r w:rsidRPr="005D0E96">
                        <w:rPr>
                          <w:rStyle w:val="hgkelc"/>
                          <w:b/>
                          <w:bCs/>
                        </w:rPr>
                        <w:t>TVA</w:t>
                      </w:r>
                      <w:r>
                        <w:rPr>
                          <w:rStyle w:val="hgkelc"/>
                        </w:rPr>
                        <w:t xml:space="preserve"> est un impôt qui « pèse » sur le consommateur final lorsqu’il achète un bien ou un service. Aussi, il convient de calculer le montant de la TVA à partir du dernier </w:t>
                      </w:r>
                      <w:r w:rsidRPr="005D0E96">
                        <w:rPr>
                          <w:rStyle w:val="hgkelc"/>
                          <w:b/>
                          <w:bCs/>
                        </w:rPr>
                        <w:t>MONTANT NET HT</w:t>
                      </w:r>
                      <w:r>
                        <w:rPr>
                          <w:rStyle w:val="hgkelc"/>
                        </w:rPr>
                        <w:t>. En France, les deux principaux taux de TVA sont :</w:t>
                      </w:r>
                    </w:p>
                    <w:p w14:paraId="10EC7CB1" w14:textId="32231D9F" w:rsidR="005D0E96" w:rsidRDefault="005D0E96" w:rsidP="005D0E9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Taux réduit à </w:t>
                      </w:r>
                      <w:r w:rsidRPr="005D0E96">
                        <w:rPr>
                          <w:b/>
                          <w:bCs/>
                        </w:rPr>
                        <w:t>5.5 %</w:t>
                      </w:r>
                      <w:r>
                        <w:t xml:space="preserve"> (taux sur la grande majorité de</w:t>
                      </w:r>
                      <w:r w:rsidR="008D102E">
                        <w:t>s</w:t>
                      </w:r>
                      <w:r>
                        <w:t xml:space="preserve"> biens alimentaires, livres…).</w:t>
                      </w:r>
                    </w:p>
                    <w:p w14:paraId="4F1F2014" w14:textId="25DD0244" w:rsidR="005D0E96" w:rsidRDefault="005D0E96" w:rsidP="005D0E9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Taux normal à </w:t>
                      </w:r>
                      <w:r w:rsidRPr="005D0E96">
                        <w:rPr>
                          <w:b/>
                          <w:bCs/>
                        </w:rPr>
                        <w:t>20 %</w:t>
                      </w:r>
                      <w:r>
                        <w:t xml:space="preserve"> (taux qui s’applique à la majorité des biens et services).</w:t>
                      </w:r>
                    </w:p>
                    <w:p w14:paraId="2AAC9FD4" w14:textId="0A2ABF62" w:rsidR="005D0E96" w:rsidRDefault="005D0E96" w:rsidP="005D0E96">
                      <w:pPr>
                        <w:jc w:val="both"/>
                      </w:pPr>
                      <w:r>
                        <w:t xml:space="preserve">La TVA s’ajoute donc au </w:t>
                      </w:r>
                      <w:r w:rsidRPr="005D0E96">
                        <w:rPr>
                          <w:b/>
                          <w:bCs/>
                        </w:rPr>
                        <w:t>MONTANT NET COMMERCIAL</w:t>
                      </w:r>
                      <w:r>
                        <w:t>. L’</w:t>
                      </w:r>
                      <w:proofErr w:type="spellStart"/>
                      <w:r>
                        <w:t>adition</w:t>
                      </w:r>
                      <w:proofErr w:type="spellEnd"/>
                      <w:r>
                        <w:t xml:space="preserve"> des deux sommes se nomme le </w:t>
                      </w:r>
                      <w:r w:rsidRPr="005D0E96">
                        <w:rPr>
                          <w:b/>
                          <w:bCs/>
                        </w:rPr>
                        <w:t>MONTANT TTC</w:t>
                      </w:r>
                      <w:r w:rsidR="00D51E0B">
                        <w:t xml:space="preserve"> (</w:t>
                      </w:r>
                      <w:r w:rsidR="00D51E0B" w:rsidRPr="00D51E0B">
                        <w:rPr>
                          <w:b/>
                          <w:bCs/>
                        </w:rPr>
                        <w:t>T</w:t>
                      </w:r>
                      <w:r w:rsidR="00D51E0B">
                        <w:t xml:space="preserve">OUTES </w:t>
                      </w:r>
                      <w:r w:rsidR="00D51E0B" w:rsidRPr="00D51E0B">
                        <w:rPr>
                          <w:b/>
                          <w:bCs/>
                        </w:rPr>
                        <w:t>T</w:t>
                      </w:r>
                      <w:r w:rsidR="00D51E0B">
                        <w:t xml:space="preserve">AXES </w:t>
                      </w:r>
                      <w:r w:rsidR="00D51E0B" w:rsidRPr="00D51E0B">
                        <w:rPr>
                          <w:b/>
                          <w:bCs/>
                        </w:rPr>
                        <w:t>C</w:t>
                      </w:r>
                      <w:r w:rsidR="00D51E0B">
                        <w:t>OMPRISES)</w:t>
                      </w:r>
                    </w:p>
                  </w:txbxContent>
                </v:textbox>
              </v:shape>
            </w:pict>
          </mc:Fallback>
        </mc:AlternateContent>
      </w:r>
      <w:r w:rsidR="003922AA" w:rsidRPr="004E3F93">
        <w:rPr>
          <w:b/>
          <w:bCs/>
        </w:rPr>
        <w:t>Votre responsable vous a transmis les quantités</w:t>
      </w:r>
      <w:r w:rsidR="008D102E" w:rsidRPr="004E3F93">
        <w:rPr>
          <w:b/>
          <w:bCs/>
        </w:rPr>
        <w:t xml:space="preserve"> de pochettes</w:t>
      </w:r>
      <w:r w:rsidR="003922AA" w:rsidRPr="004E3F93">
        <w:rPr>
          <w:b/>
          <w:bCs/>
        </w:rPr>
        <w:t xml:space="preserve"> à commander. </w:t>
      </w:r>
      <w:r w:rsidR="00E7330D" w:rsidRPr="004E3F93">
        <w:rPr>
          <w:b/>
          <w:bCs/>
        </w:rPr>
        <w:t>Terminez les calculs.</w:t>
      </w:r>
    </w:p>
    <w:p w14:paraId="65DE12B3" w14:textId="74BE4112" w:rsidR="005D0E96" w:rsidRPr="005D0E96" w:rsidRDefault="005D0E96" w:rsidP="005D0E96">
      <w:pPr>
        <w:jc w:val="both"/>
        <w:rPr>
          <w:b/>
          <w:bCs/>
        </w:rPr>
      </w:pPr>
    </w:p>
    <w:p w14:paraId="5DE038A8" w14:textId="41D34075" w:rsidR="005D0E96" w:rsidRDefault="00D6178E" w:rsidP="005D0E96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B909F13" wp14:editId="46FAB36A">
            <wp:simplePos x="0" y="0"/>
            <wp:positionH relativeFrom="column">
              <wp:posOffset>-780415</wp:posOffset>
            </wp:positionH>
            <wp:positionV relativeFrom="paragraph">
              <wp:posOffset>123190</wp:posOffset>
            </wp:positionV>
            <wp:extent cx="428625" cy="539750"/>
            <wp:effectExtent l="0" t="0" r="0" b="0"/>
            <wp:wrapNone/>
            <wp:docPr id="640924352" name="Image 640924352" descr="Informations utiles - prestini-tp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s utiles - prestini-tp.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43105" w14:textId="66CC29BD" w:rsidR="005D0E96" w:rsidRDefault="005D0E96" w:rsidP="005D0E96">
      <w:pPr>
        <w:jc w:val="both"/>
        <w:rPr>
          <w:b/>
          <w:bCs/>
        </w:rPr>
      </w:pPr>
    </w:p>
    <w:p w14:paraId="5815D49B" w14:textId="000C3DB0" w:rsidR="005D0E96" w:rsidRDefault="005D0E96" w:rsidP="005D0E96">
      <w:pPr>
        <w:jc w:val="both"/>
        <w:rPr>
          <w:b/>
          <w:bCs/>
        </w:rPr>
      </w:pPr>
    </w:p>
    <w:p w14:paraId="48E94C25" w14:textId="70759B2A" w:rsidR="005D0E96" w:rsidRDefault="005D0E96" w:rsidP="005D0E96">
      <w:pPr>
        <w:jc w:val="both"/>
        <w:rPr>
          <w:b/>
          <w:bCs/>
        </w:rPr>
      </w:pPr>
    </w:p>
    <w:p w14:paraId="5A2A0E8E" w14:textId="46D39EB1" w:rsidR="005D0E96" w:rsidRPr="005D0E96" w:rsidRDefault="005D0E96" w:rsidP="005D0E96">
      <w:pPr>
        <w:jc w:val="both"/>
        <w:rPr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15"/>
        <w:gridCol w:w="1464"/>
        <w:gridCol w:w="1238"/>
        <w:gridCol w:w="1347"/>
        <w:gridCol w:w="1315"/>
        <w:gridCol w:w="1309"/>
        <w:gridCol w:w="1272"/>
      </w:tblGrid>
      <w:tr w:rsidR="00E7330D" w14:paraId="2A7C4726" w14:textId="2103308F" w:rsidTr="001C5258">
        <w:trPr>
          <w:jc w:val="center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EE8D" w14:textId="77777777" w:rsidR="00E7330D" w:rsidRDefault="00E7330D" w:rsidP="00E7330D">
            <w:pPr>
              <w:spacing w:before="240" w:after="240"/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F77E2" w14:textId="5B158C20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Quantité à commander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8C6D8DF" w14:textId="65D4635C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Prix unitaire</w:t>
            </w:r>
            <w:r w:rsidR="00A17B8E">
              <w:rPr>
                <w:b/>
                <w:bCs/>
                <w:color w:val="006666"/>
              </w:rPr>
              <w:t xml:space="preserve"> €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F7A863A" w14:textId="20FE060E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Montant NET HT</w:t>
            </w:r>
            <w:r w:rsidR="00A17B8E">
              <w:rPr>
                <w:b/>
                <w:bCs/>
                <w:color w:val="006666"/>
              </w:rPr>
              <w:t xml:space="preserve"> €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D19EE41" w14:textId="7F04E659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Taux de TVA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760CAAD0" w14:textId="05AF67BF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Montant TVA</w:t>
            </w:r>
            <w:r w:rsidR="0004616B">
              <w:rPr>
                <w:b/>
                <w:bCs/>
                <w:color w:val="006666"/>
              </w:rPr>
              <w:t xml:space="preserve"> €</w:t>
            </w:r>
            <w:r w:rsidR="00A17B8E">
              <w:rPr>
                <w:b/>
                <w:bCs/>
                <w:color w:val="006666"/>
              </w:rPr>
              <w:t xml:space="preserve"> 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26A9D91" w14:textId="780A43F8" w:rsidR="00E7330D" w:rsidRPr="00E7330D" w:rsidRDefault="00E7330D" w:rsidP="00E7330D">
            <w:pPr>
              <w:spacing w:before="240" w:after="240"/>
              <w:jc w:val="center"/>
              <w:rPr>
                <w:b/>
                <w:bCs/>
                <w:color w:val="006666"/>
              </w:rPr>
            </w:pPr>
            <w:r w:rsidRPr="00E7330D">
              <w:rPr>
                <w:b/>
                <w:bCs/>
                <w:color w:val="006666"/>
              </w:rPr>
              <w:t>TTC</w:t>
            </w:r>
          </w:p>
        </w:tc>
      </w:tr>
      <w:tr w:rsidR="00E7330D" w14:paraId="6DB1D2F9" w14:textId="1F2B7F52" w:rsidTr="001C5258">
        <w:trPr>
          <w:jc w:val="center"/>
        </w:trPr>
        <w:tc>
          <w:tcPr>
            <w:tcW w:w="1115" w:type="dxa"/>
            <w:tcBorders>
              <w:top w:val="single" w:sz="4" w:space="0" w:color="auto"/>
            </w:tcBorders>
          </w:tcPr>
          <w:p w14:paraId="7CC23BBE" w14:textId="4C3EE2CF" w:rsidR="00E7330D" w:rsidRDefault="00E7330D" w:rsidP="00E7330D">
            <w:pPr>
              <w:spacing w:before="240" w:after="240"/>
              <w:jc w:val="center"/>
            </w:pPr>
            <w:r>
              <w:t>PJ 4525</w:t>
            </w:r>
          </w:p>
        </w:tc>
        <w:tc>
          <w:tcPr>
            <w:tcW w:w="1464" w:type="dxa"/>
          </w:tcPr>
          <w:p w14:paraId="427AD80B" w14:textId="169489F4" w:rsidR="00E7330D" w:rsidRDefault="00E7330D" w:rsidP="00E7330D">
            <w:pPr>
              <w:spacing w:before="240" w:after="240"/>
              <w:jc w:val="center"/>
            </w:pPr>
            <w:r>
              <w:t>35.00</w:t>
            </w:r>
          </w:p>
        </w:tc>
        <w:tc>
          <w:tcPr>
            <w:tcW w:w="1238" w:type="dxa"/>
          </w:tcPr>
          <w:p w14:paraId="7DBEE6BF" w14:textId="77777777" w:rsidR="00E7330D" w:rsidRDefault="00E7330D" w:rsidP="00E7330D">
            <w:pPr>
              <w:spacing w:before="240" w:after="240"/>
            </w:pPr>
          </w:p>
        </w:tc>
        <w:tc>
          <w:tcPr>
            <w:tcW w:w="1347" w:type="dxa"/>
          </w:tcPr>
          <w:p w14:paraId="1FA73BE7" w14:textId="77777777" w:rsidR="00E7330D" w:rsidRDefault="00E7330D" w:rsidP="00E7330D">
            <w:pPr>
              <w:spacing w:before="240" w:after="240"/>
            </w:pPr>
          </w:p>
        </w:tc>
        <w:tc>
          <w:tcPr>
            <w:tcW w:w="1315" w:type="dxa"/>
          </w:tcPr>
          <w:p w14:paraId="7A7907B6" w14:textId="020BDD65" w:rsidR="00E7330D" w:rsidRDefault="009764A7" w:rsidP="009764A7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09" w:type="dxa"/>
          </w:tcPr>
          <w:p w14:paraId="69391C4B" w14:textId="77777777" w:rsidR="00E7330D" w:rsidRDefault="00E7330D" w:rsidP="00E7330D">
            <w:pPr>
              <w:spacing w:before="240" w:after="240"/>
            </w:pPr>
          </w:p>
        </w:tc>
        <w:tc>
          <w:tcPr>
            <w:tcW w:w="1272" w:type="dxa"/>
          </w:tcPr>
          <w:p w14:paraId="62C036BE" w14:textId="77777777" w:rsidR="00E7330D" w:rsidRDefault="00E7330D" w:rsidP="00E7330D">
            <w:pPr>
              <w:spacing w:before="240" w:after="240"/>
            </w:pPr>
          </w:p>
        </w:tc>
      </w:tr>
      <w:tr w:rsidR="00E7330D" w14:paraId="0D8D63A9" w14:textId="0300FB95" w:rsidTr="00E7330D">
        <w:trPr>
          <w:jc w:val="center"/>
        </w:trPr>
        <w:tc>
          <w:tcPr>
            <w:tcW w:w="1115" w:type="dxa"/>
          </w:tcPr>
          <w:p w14:paraId="076ADA63" w14:textId="238FEF00" w:rsidR="00E7330D" w:rsidRDefault="00E7330D" w:rsidP="00E7330D">
            <w:pPr>
              <w:spacing w:before="240" w:after="240"/>
              <w:jc w:val="center"/>
            </w:pPr>
            <w:r>
              <w:t>PJ 4895</w:t>
            </w:r>
          </w:p>
        </w:tc>
        <w:tc>
          <w:tcPr>
            <w:tcW w:w="1464" w:type="dxa"/>
          </w:tcPr>
          <w:p w14:paraId="2948BA2B" w14:textId="09EFAD61" w:rsidR="00E7330D" w:rsidRDefault="00E7330D" w:rsidP="00E7330D">
            <w:pPr>
              <w:spacing w:before="240" w:after="240"/>
              <w:jc w:val="center"/>
            </w:pPr>
            <w:r>
              <w:t>60.00</w:t>
            </w:r>
          </w:p>
        </w:tc>
        <w:tc>
          <w:tcPr>
            <w:tcW w:w="1238" w:type="dxa"/>
          </w:tcPr>
          <w:p w14:paraId="661AD1EB" w14:textId="77777777" w:rsidR="00E7330D" w:rsidRDefault="00E7330D" w:rsidP="00E7330D">
            <w:pPr>
              <w:spacing w:before="240" w:after="240"/>
            </w:pPr>
          </w:p>
        </w:tc>
        <w:tc>
          <w:tcPr>
            <w:tcW w:w="1347" w:type="dxa"/>
          </w:tcPr>
          <w:p w14:paraId="2DF41D75" w14:textId="77777777" w:rsidR="00E7330D" w:rsidRDefault="00E7330D" w:rsidP="00E7330D">
            <w:pPr>
              <w:spacing w:before="240" w:after="240"/>
            </w:pPr>
          </w:p>
        </w:tc>
        <w:tc>
          <w:tcPr>
            <w:tcW w:w="1315" w:type="dxa"/>
          </w:tcPr>
          <w:p w14:paraId="2B78F4C4" w14:textId="53FAE27D" w:rsidR="00E7330D" w:rsidRDefault="009764A7" w:rsidP="009764A7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09" w:type="dxa"/>
          </w:tcPr>
          <w:p w14:paraId="35D0E5B8" w14:textId="77777777" w:rsidR="00E7330D" w:rsidRDefault="00E7330D" w:rsidP="00E7330D">
            <w:pPr>
              <w:spacing w:before="240" w:after="240"/>
            </w:pPr>
          </w:p>
        </w:tc>
        <w:tc>
          <w:tcPr>
            <w:tcW w:w="1272" w:type="dxa"/>
          </w:tcPr>
          <w:p w14:paraId="57C02D76" w14:textId="77777777" w:rsidR="00E7330D" w:rsidRDefault="00E7330D" w:rsidP="00E7330D">
            <w:pPr>
              <w:spacing w:before="240" w:after="240"/>
            </w:pPr>
          </w:p>
        </w:tc>
      </w:tr>
      <w:tr w:rsidR="00E7330D" w14:paraId="0B3CB8D6" w14:textId="029CF9C4" w:rsidTr="00E7330D">
        <w:trPr>
          <w:jc w:val="center"/>
        </w:trPr>
        <w:tc>
          <w:tcPr>
            <w:tcW w:w="1115" w:type="dxa"/>
          </w:tcPr>
          <w:p w14:paraId="6B5EFE0B" w14:textId="63D097A2" w:rsidR="00E7330D" w:rsidRDefault="00E7330D" w:rsidP="00E7330D">
            <w:pPr>
              <w:spacing w:before="240" w:after="240"/>
              <w:jc w:val="center"/>
            </w:pPr>
            <w:r>
              <w:t>LJ 2352</w:t>
            </w:r>
          </w:p>
        </w:tc>
        <w:tc>
          <w:tcPr>
            <w:tcW w:w="1464" w:type="dxa"/>
          </w:tcPr>
          <w:p w14:paraId="3644EEF9" w14:textId="637930FC" w:rsidR="00E7330D" w:rsidRDefault="00E7330D" w:rsidP="00E7330D">
            <w:pPr>
              <w:spacing w:before="240" w:after="240"/>
              <w:jc w:val="center"/>
            </w:pPr>
            <w:r>
              <w:t>30.00</w:t>
            </w:r>
          </w:p>
        </w:tc>
        <w:tc>
          <w:tcPr>
            <w:tcW w:w="1238" w:type="dxa"/>
          </w:tcPr>
          <w:p w14:paraId="0D908D6B" w14:textId="2AEFBFA8" w:rsidR="00E7330D" w:rsidRDefault="00E7330D" w:rsidP="00E7330D">
            <w:pPr>
              <w:spacing w:before="240" w:after="240"/>
            </w:pPr>
          </w:p>
        </w:tc>
        <w:tc>
          <w:tcPr>
            <w:tcW w:w="1347" w:type="dxa"/>
          </w:tcPr>
          <w:p w14:paraId="7D8DF5DE" w14:textId="77777777" w:rsidR="00E7330D" w:rsidRDefault="00E7330D" w:rsidP="00E7330D">
            <w:pPr>
              <w:spacing w:before="240" w:after="240"/>
            </w:pPr>
          </w:p>
        </w:tc>
        <w:tc>
          <w:tcPr>
            <w:tcW w:w="1315" w:type="dxa"/>
          </w:tcPr>
          <w:p w14:paraId="376FA6BF" w14:textId="2540344C" w:rsidR="00E7330D" w:rsidRDefault="009764A7" w:rsidP="009764A7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09" w:type="dxa"/>
          </w:tcPr>
          <w:p w14:paraId="4DEA74A2" w14:textId="77777777" w:rsidR="00E7330D" w:rsidRDefault="00E7330D" w:rsidP="00E7330D">
            <w:pPr>
              <w:spacing w:before="240" w:after="240"/>
            </w:pPr>
          </w:p>
        </w:tc>
        <w:tc>
          <w:tcPr>
            <w:tcW w:w="1272" w:type="dxa"/>
          </w:tcPr>
          <w:p w14:paraId="5B267BEA" w14:textId="77777777" w:rsidR="00E7330D" w:rsidRDefault="00E7330D" w:rsidP="00E7330D">
            <w:pPr>
              <w:spacing w:before="240" w:after="240"/>
            </w:pPr>
          </w:p>
        </w:tc>
      </w:tr>
      <w:tr w:rsidR="00E7330D" w14:paraId="055C7872" w14:textId="6E6CA430" w:rsidTr="00E7330D">
        <w:trPr>
          <w:jc w:val="center"/>
        </w:trPr>
        <w:tc>
          <w:tcPr>
            <w:tcW w:w="1115" w:type="dxa"/>
          </w:tcPr>
          <w:p w14:paraId="7B4F21EC" w14:textId="54560A60" w:rsidR="00E7330D" w:rsidRDefault="00E7330D" w:rsidP="00E7330D">
            <w:pPr>
              <w:spacing w:before="240" w:after="240"/>
              <w:jc w:val="center"/>
            </w:pPr>
            <w:r>
              <w:t>AS 895</w:t>
            </w:r>
          </w:p>
        </w:tc>
        <w:tc>
          <w:tcPr>
            <w:tcW w:w="1464" w:type="dxa"/>
          </w:tcPr>
          <w:p w14:paraId="25D541B0" w14:textId="0D108BDE" w:rsidR="00E7330D" w:rsidRDefault="00E7330D" w:rsidP="00E7330D">
            <w:pPr>
              <w:spacing w:before="240" w:after="240"/>
              <w:jc w:val="center"/>
            </w:pPr>
            <w:r>
              <w:t>125.00</w:t>
            </w:r>
          </w:p>
        </w:tc>
        <w:tc>
          <w:tcPr>
            <w:tcW w:w="1238" w:type="dxa"/>
          </w:tcPr>
          <w:p w14:paraId="0145C699" w14:textId="77777777" w:rsidR="00E7330D" w:rsidRDefault="00E7330D" w:rsidP="00E7330D">
            <w:pPr>
              <w:spacing w:before="240" w:after="240"/>
            </w:pPr>
          </w:p>
        </w:tc>
        <w:tc>
          <w:tcPr>
            <w:tcW w:w="1347" w:type="dxa"/>
          </w:tcPr>
          <w:p w14:paraId="6CE07DE6" w14:textId="77777777" w:rsidR="00E7330D" w:rsidRDefault="00E7330D" w:rsidP="00E7330D">
            <w:pPr>
              <w:spacing w:before="240" w:after="240"/>
            </w:pPr>
          </w:p>
        </w:tc>
        <w:tc>
          <w:tcPr>
            <w:tcW w:w="1315" w:type="dxa"/>
          </w:tcPr>
          <w:p w14:paraId="6F8A6B48" w14:textId="0A64FACD" w:rsidR="009764A7" w:rsidRDefault="009764A7" w:rsidP="009764A7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09" w:type="dxa"/>
          </w:tcPr>
          <w:p w14:paraId="4CE61769" w14:textId="77777777" w:rsidR="00E7330D" w:rsidRDefault="00E7330D" w:rsidP="00E7330D">
            <w:pPr>
              <w:spacing w:before="240" w:after="240"/>
            </w:pPr>
          </w:p>
        </w:tc>
        <w:tc>
          <w:tcPr>
            <w:tcW w:w="1272" w:type="dxa"/>
          </w:tcPr>
          <w:p w14:paraId="58E3B0A9" w14:textId="77777777" w:rsidR="00E7330D" w:rsidRDefault="00E7330D" w:rsidP="00E7330D">
            <w:pPr>
              <w:spacing w:before="240" w:after="240"/>
            </w:pPr>
          </w:p>
        </w:tc>
      </w:tr>
    </w:tbl>
    <w:p w14:paraId="15C56022" w14:textId="705018B6" w:rsidR="00797864" w:rsidRDefault="00797864"/>
    <w:p w14:paraId="2E8903B0" w14:textId="2DD7B251" w:rsidR="00982779" w:rsidRDefault="00982779"/>
    <w:p w14:paraId="46E0A95D" w14:textId="0520C78D" w:rsidR="005D0E96" w:rsidRDefault="005D0E96"/>
    <w:p w14:paraId="55941056" w14:textId="0816B6AB" w:rsidR="005D0E96" w:rsidRDefault="005D0E96"/>
    <w:p w14:paraId="39B2CBD5" w14:textId="1B427888" w:rsidR="005D0E96" w:rsidRDefault="005D0E96"/>
    <w:p w14:paraId="010F25B9" w14:textId="6CA513B8" w:rsidR="00431D7F" w:rsidRDefault="00431D7F">
      <w:pPr>
        <w:sectPr w:rsidR="00431D7F" w:rsidSect="001058EA">
          <w:footerReference w:type="default" r:id="rId10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06CA93E2" w14:textId="04C6A7A1" w:rsidR="00D51E0B" w:rsidRPr="00D51E0B" w:rsidRDefault="00431D7F" w:rsidP="00D51E0B">
      <w:pPr>
        <w:spacing w:after="0"/>
        <w:jc w:val="center"/>
        <w:rPr>
          <w:b/>
          <w:bCs/>
          <w:color w:val="006666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398DA6D" wp14:editId="004E881A">
            <wp:simplePos x="0" y="0"/>
            <wp:positionH relativeFrom="column">
              <wp:posOffset>7162122</wp:posOffset>
            </wp:positionH>
            <wp:positionV relativeFrom="paragraph">
              <wp:posOffset>-646388</wp:posOffset>
            </wp:positionV>
            <wp:extent cx="1494490" cy="1196782"/>
            <wp:effectExtent l="152400" t="209550" r="144145" b="213360"/>
            <wp:wrapNone/>
            <wp:docPr id="142821540" name="Image 1" descr="Exercices de maths corrigés à télécharger en PDF ou à imprim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s de maths corrigés à télécharger en PDF ou à imprimer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9775">
                      <a:off x="0" y="0"/>
                      <a:ext cx="1494490" cy="119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E0B" w:rsidRPr="00D51E0B">
        <w:rPr>
          <w:b/>
          <w:bCs/>
          <w:color w:val="006666"/>
          <w:sz w:val="36"/>
          <w:szCs w:val="36"/>
        </w:rPr>
        <w:t xml:space="preserve">Application </w:t>
      </w:r>
    </w:p>
    <w:p w14:paraId="6AC51B51" w14:textId="00671B42" w:rsidR="005D0E96" w:rsidRDefault="005D0E96"/>
    <w:p w14:paraId="0E8D6961" w14:textId="66118CAE" w:rsidR="00D51E0B" w:rsidRDefault="00431D7F" w:rsidP="00431D7F">
      <w:pPr>
        <w:pStyle w:val="Paragraphedeliste"/>
        <w:numPr>
          <w:ilvl w:val="0"/>
          <w:numId w:val="7"/>
        </w:numPr>
        <w:spacing w:after="0"/>
      </w:pPr>
      <w:r>
        <w:t>À</w:t>
      </w:r>
      <w:r w:rsidR="00D51E0B">
        <w:t xml:space="preserve"> partir de vos connaissances, complétez le tableau ci-après</w:t>
      </w:r>
      <w:r>
        <w:t>.</w:t>
      </w:r>
    </w:p>
    <w:p w14:paraId="2DCBD21D" w14:textId="7F485E2D" w:rsidR="00431D7F" w:rsidRDefault="00431D7F" w:rsidP="00431D7F">
      <w:pPr>
        <w:spacing w:after="0"/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772"/>
        <w:gridCol w:w="1239"/>
        <w:gridCol w:w="1201"/>
        <w:gridCol w:w="983"/>
        <w:gridCol w:w="994"/>
        <w:gridCol w:w="1591"/>
        <w:gridCol w:w="1606"/>
        <w:gridCol w:w="1026"/>
        <w:gridCol w:w="1591"/>
        <w:gridCol w:w="668"/>
        <w:gridCol w:w="994"/>
        <w:gridCol w:w="994"/>
      </w:tblGrid>
      <w:tr w:rsidR="00786EB5" w:rsidRPr="00786EB5" w14:paraId="7496F5D5" w14:textId="4EF3EDD5" w:rsidTr="00786EB5">
        <w:trPr>
          <w:jc w:val="center"/>
        </w:trPr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6A97F537" w14:textId="1DCF1AC4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Référence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2A71C7D" w14:textId="5CC2A3B1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PU BRUT €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3FFCDBA0" w14:textId="799ED334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QUANTITÉ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62825866" w14:textId="76F154AA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BRUT €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D8621A3" w14:textId="7B7ED752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TAUX DE REMISE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DC54939" w14:textId="500DAD49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remise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2977B7B3" w14:textId="7CC4B283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NET COMMERCIAL 1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0023A325" w14:textId="77DE6FA7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Remise exceptionnelle en %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030B2DC4" w14:textId="59F64B13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>
              <w:rPr>
                <w:b/>
                <w:bCs/>
                <w:color w:val="006666"/>
                <w:sz w:val="20"/>
                <w:szCs w:val="20"/>
              </w:rPr>
              <w:t>Montant remise 2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8C0A0C1" w14:textId="4638888A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NET COMMERCIAL 2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14:paraId="2027666F" w14:textId="7EFDC6CD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Taux TVA *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DDEDEF1" w14:textId="2D408B29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TVA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EF7F54B" w14:textId="351B5BF1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color w:val="006666"/>
                <w:sz w:val="20"/>
                <w:szCs w:val="20"/>
              </w:rPr>
            </w:pPr>
            <w:r w:rsidRPr="00786EB5">
              <w:rPr>
                <w:b/>
                <w:bCs/>
                <w:color w:val="006666"/>
                <w:sz w:val="20"/>
                <w:szCs w:val="20"/>
              </w:rPr>
              <w:t>Montant TTC</w:t>
            </w:r>
          </w:p>
        </w:tc>
      </w:tr>
      <w:tr w:rsidR="00786EB5" w:rsidRPr="00786EB5" w14:paraId="5BD3777F" w14:textId="098A3430" w:rsidTr="00786EB5">
        <w:trPr>
          <w:jc w:val="center"/>
        </w:trPr>
        <w:tc>
          <w:tcPr>
            <w:tcW w:w="399" w:type="pct"/>
          </w:tcPr>
          <w:p w14:paraId="5E61DC52" w14:textId="7601615A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213541</w:t>
            </w:r>
          </w:p>
        </w:tc>
        <w:tc>
          <w:tcPr>
            <w:tcW w:w="260" w:type="pct"/>
          </w:tcPr>
          <w:p w14:paraId="6B4E1E03" w14:textId="45C63AB8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15.25</w:t>
            </w:r>
          </w:p>
        </w:tc>
        <w:tc>
          <w:tcPr>
            <w:tcW w:w="417" w:type="pct"/>
          </w:tcPr>
          <w:p w14:paraId="2EE24C55" w14:textId="1E181C49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415" w:type="pct"/>
          </w:tcPr>
          <w:p w14:paraId="3A971A71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51DE386B" w14:textId="5143C8FB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05.00</w:t>
            </w:r>
          </w:p>
        </w:tc>
        <w:tc>
          <w:tcPr>
            <w:tcW w:w="335" w:type="pct"/>
          </w:tcPr>
          <w:p w14:paraId="552732C4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563F0110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14:paraId="30089684" w14:textId="108FA792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02.00</w:t>
            </w:r>
          </w:p>
        </w:tc>
        <w:tc>
          <w:tcPr>
            <w:tcW w:w="536" w:type="pct"/>
          </w:tcPr>
          <w:p w14:paraId="71316BD4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047D7659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0636D7D" w14:textId="40E3F6BD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20A594AD" w14:textId="22916F31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1600C552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786EB5" w:rsidRPr="00786EB5" w14:paraId="2FA66B70" w14:textId="77777777" w:rsidTr="00786EB5">
        <w:trPr>
          <w:jc w:val="center"/>
        </w:trPr>
        <w:tc>
          <w:tcPr>
            <w:tcW w:w="399" w:type="pct"/>
          </w:tcPr>
          <w:p w14:paraId="59FDD4F2" w14:textId="1BF98C59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142456</w:t>
            </w:r>
          </w:p>
        </w:tc>
        <w:tc>
          <w:tcPr>
            <w:tcW w:w="260" w:type="pct"/>
          </w:tcPr>
          <w:p w14:paraId="79DF2B6A" w14:textId="4394D334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16.90</w:t>
            </w:r>
          </w:p>
        </w:tc>
        <w:tc>
          <w:tcPr>
            <w:tcW w:w="417" w:type="pct"/>
          </w:tcPr>
          <w:p w14:paraId="01918A1B" w14:textId="5FDFFE78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415" w:type="pct"/>
          </w:tcPr>
          <w:p w14:paraId="476BE661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1171F667" w14:textId="6E6BA423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05.00</w:t>
            </w:r>
          </w:p>
        </w:tc>
        <w:tc>
          <w:tcPr>
            <w:tcW w:w="335" w:type="pct"/>
          </w:tcPr>
          <w:p w14:paraId="5C068038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0071C408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000000" w:themeFill="text1"/>
          </w:tcPr>
          <w:p w14:paraId="277A18A9" w14:textId="77777777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000000" w:themeFill="text1"/>
          </w:tcPr>
          <w:p w14:paraId="1210D641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012986CA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6C42F56C" w14:textId="5C31E4F6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14:paraId="2AF825D6" w14:textId="416C2136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0CD05701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786EB5" w:rsidRPr="00786EB5" w14:paraId="78F8236B" w14:textId="77777777" w:rsidTr="00786EB5">
        <w:trPr>
          <w:jc w:val="center"/>
        </w:trPr>
        <w:tc>
          <w:tcPr>
            <w:tcW w:w="399" w:type="pct"/>
          </w:tcPr>
          <w:p w14:paraId="78F57A96" w14:textId="5E90445A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231328</w:t>
            </w:r>
          </w:p>
        </w:tc>
        <w:tc>
          <w:tcPr>
            <w:tcW w:w="260" w:type="pct"/>
          </w:tcPr>
          <w:p w14:paraId="7C6CD156" w14:textId="4067206E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17.50</w:t>
            </w:r>
          </w:p>
        </w:tc>
        <w:tc>
          <w:tcPr>
            <w:tcW w:w="417" w:type="pct"/>
          </w:tcPr>
          <w:p w14:paraId="75A7D264" w14:textId="14D281DC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415" w:type="pct"/>
          </w:tcPr>
          <w:p w14:paraId="423F33CC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0DB3017D" w14:textId="4BFFF7CF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335" w:type="pct"/>
          </w:tcPr>
          <w:p w14:paraId="274CCCDD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485BF375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14:paraId="0A9799B0" w14:textId="000C8F27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05.00</w:t>
            </w:r>
          </w:p>
        </w:tc>
        <w:tc>
          <w:tcPr>
            <w:tcW w:w="536" w:type="pct"/>
          </w:tcPr>
          <w:p w14:paraId="74EFA1AB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668992F0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24D9FA6" w14:textId="3124A98F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281A07D2" w14:textId="5FCE2426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09AACFF2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786EB5" w:rsidRPr="00786EB5" w14:paraId="451BB3A4" w14:textId="77777777" w:rsidTr="00786EB5">
        <w:trPr>
          <w:jc w:val="center"/>
        </w:trPr>
        <w:tc>
          <w:tcPr>
            <w:tcW w:w="399" w:type="pct"/>
          </w:tcPr>
          <w:p w14:paraId="5F04F076" w14:textId="24CEBFB3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365345</w:t>
            </w:r>
          </w:p>
        </w:tc>
        <w:tc>
          <w:tcPr>
            <w:tcW w:w="260" w:type="pct"/>
          </w:tcPr>
          <w:p w14:paraId="5B89D3AE" w14:textId="578F9677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13.80</w:t>
            </w:r>
          </w:p>
        </w:tc>
        <w:tc>
          <w:tcPr>
            <w:tcW w:w="417" w:type="pct"/>
          </w:tcPr>
          <w:p w14:paraId="518A9ADE" w14:textId="7C7D2D10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415" w:type="pct"/>
          </w:tcPr>
          <w:p w14:paraId="4D641CA0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14AB0822" w14:textId="7EF02359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08.00</w:t>
            </w:r>
          </w:p>
        </w:tc>
        <w:tc>
          <w:tcPr>
            <w:tcW w:w="335" w:type="pct"/>
          </w:tcPr>
          <w:p w14:paraId="0063CA4F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0F54F6E5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000000" w:themeFill="text1"/>
          </w:tcPr>
          <w:p w14:paraId="49905987" w14:textId="77777777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000000" w:themeFill="text1"/>
          </w:tcPr>
          <w:p w14:paraId="41C769F0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3E08E162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8BEB66D" w14:textId="46D6EB2C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1A37FCB3" w14:textId="76F24E9C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70E610B4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786EB5" w:rsidRPr="00786EB5" w14:paraId="585D33A9" w14:textId="77777777" w:rsidTr="00786EB5">
        <w:trPr>
          <w:jc w:val="center"/>
        </w:trPr>
        <w:tc>
          <w:tcPr>
            <w:tcW w:w="399" w:type="pct"/>
          </w:tcPr>
          <w:p w14:paraId="12A90605" w14:textId="22916802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674264</w:t>
            </w:r>
          </w:p>
        </w:tc>
        <w:tc>
          <w:tcPr>
            <w:tcW w:w="260" w:type="pct"/>
          </w:tcPr>
          <w:p w14:paraId="7958A9AE" w14:textId="2E4B4D6A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11.20</w:t>
            </w:r>
          </w:p>
        </w:tc>
        <w:tc>
          <w:tcPr>
            <w:tcW w:w="417" w:type="pct"/>
          </w:tcPr>
          <w:p w14:paraId="59727D6F" w14:textId="380FE82C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415" w:type="pct"/>
          </w:tcPr>
          <w:p w14:paraId="1842E3AB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5924D084" w14:textId="7BB9A38F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335" w:type="pct"/>
          </w:tcPr>
          <w:p w14:paraId="74603709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2A2C415E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7ED4789A" w14:textId="202D1493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03.00</w:t>
            </w:r>
          </w:p>
        </w:tc>
        <w:tc>
          <w:tcPr>
            <w:tcW w:w="536" w:type="pct"/>
          </w:tcPr>
          <w:p w14:paraId="3823BAC2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2C22B361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F817FB3" w14:textId="75BB43BD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4DC08668" w14:textId="576958D3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6DF12D21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786EB5" w:rsidRPr="00786EB5" w14:paraId="19680E35" w14:textId="77777777" w:rsidTr="00786EB5">
        <w:trPr>
          <w:jc w:val="center"/>
        </w:trPr>
        <w:tc>
          <w:tcPr>
            <w:tcW w:w="399" w:type="pct"/>
          </w:tcPr>
          <w:p w14:paraId="01BDB07E" w14:textId="59DD149B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545646</w:t>
            </w:r>
          </w:p>
        </w:tc>
        <w:tc>
          <w:tcPr>
            <w:tcW w:w="260" w:type="pct"/>
          </w:tcPr>
          <w:p w14:paraId="652883E6" w14:textId="06E6D55F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12.60</w:t>
            </w:r>
          </w:p>
        </w:tc>
        <w:tc>
          <w:tcPr>
            <w:tcW w:w="417" w:type="pct"/>
          </w:tcPr>
          <w:p w14:paraId="5E58FC40" w14:textId="5B85646B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415" w:type="pct"/>
          </w:tcPr>
          <w:p w14:paraId="16D21119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14:paraId="13E6AA80" w14:textId="5CF5C7AD" w:rsidR="00786EB5" w:rsidRPr="00786EB5" w:rsidRDefault="00786EB5" w:rsidP="00786EB5">
            <w:pPr>
              <w:spacing w:before="200" w:after="200"/>
              <w:jc w:val="center"/>
              <w:rPr>
                <w:b/>
                <w:bCs/>
                <w:sz w:val="20"/>
                <w:szCs w:val="20"/>
              </w:rPr>
            </w:pPr>
            <w:r w:rsidRPr="00786EB5"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335" w:type="pct"/>
          </w:tcPr>
          <w:p w14:paraId="1327AFBE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14:paraId="748DCB2F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000000" w:themeFill="text1"/>
          </w:tcPr>
          <w:p w14:paraId="7EB8CEFE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000000" w:themeFill="text1"/>
          </w:tcPr>
          <w:p w14:paraId="12E9EF78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564B5C3F" w14:textId="77777777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85ADDAF" w14:textId="4A4864AF" w:rsidR="00786EB5" w:rsidRPr="00786EB5" w:rsidRDefault="00786EB5" w:rsidP="00786EB5">
            <w:pPr>
              <w:spacing w:before="200" w:after="200"/>
              <w:jc w:val="center"/>
              <w:rPr>
                <w:sz w:val="20"/>
                <w:szCs w:val="20"/>
              </w:rPr>
            </w:pPr>
            <w:r w:rsidRPr="00786EB5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14:paraId="3394988D" w14:textId="260CE932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66AD1769" w14:textId="77777777" w:rsidR="00786EB5" w:rsidRPr="00786EB5" w:rsidRDefault="00786EB5" w:rsidP="00786EB5">
            <w:pPr>
              <w:spacing w:before="200" w:after="200"/>
              <w:rPr>
                <w:sz w:val="20"/>
                <w:szCs w:val="20"/>
              </w:rPr>
            </w:pPr>
          </w:p>
        </w:tc>
      </w:tr>
    </w:tbl>
    <w:p w14:paraId="6910E69F" w14:textId="7D522344" w:rsidR="00431D7F" w:rsidRDefault="00431D7F" w:rsidP="00431D7F"/>
    <w:p w14:paraId="531FE2CF" w14:textId="7B9E213B" w:rsidR="00431D7F" w:rsidRPr="00431D7F" w:rsidRDefault="00786EB5" w:rsidP="00431D7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DC9D8" wp14:editId="5BE813FA">
                <wp:simplePos x="0" y="0"/>
                <wp:positionH relativeFrom="column">
                  <wp:posOffset>3442970</wp:posOffset>
                </wp:positionH>
                <wp:positionV relativeFrom="paragraph">
                  <wp:posOffset>53340</wp:posOffset>
                </wp:positionV>
                <wp:extent cx="3028950" cy="676275"/>
                <wp:effectExtent l="0" t="0" r="19050" b="28575"/>
                <wp:wrapNone/>
                <wp:docPr id="2115504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6E75A" w14:textId="67BB94BE" w:rsidR="00786EB5" w:rsidRDefault="00786EB5" w:rsidP="00786EB5">
                            <w:pPr>
                              <w:jc w:val="both"/>
                            </w:pPr>
                            <w:r>
                              <w:t>Si aucune remise exceptionnelle, reportez le montant NET commercial 1 dans la cellule montant NET commercial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C9D8" id="_x0000_s1031" type="#_x0000_t202" style="position:absolute;margin-left:271.1pt;margin-top:4.2pt;width:238.5pt;height:5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SmOQIAAIMEAAAOAAAAZHJzL2Uyb0RvYy54bWysVEtv2zAMvg/YfxB0X5ykebRGnCJLkWFA&#10;0BZIh54VWUqEyaImKbGzXz9KcR5tdxp2kUmR+kh+JD25bypN9sJ5BaagvU6XEmE4lMpsCvrjZfHl&#10;lhIfmCmZBiMKehCe3k8/f5rUNhd92IIuhSMIYnxe24JuQ7B5lnm+FRXzHbDCoFGCq1hA1W2y0rEa&#10;0Sud9bvdUVaDK60DLrzH24ejkU4TvpSChycpvQhEFxRzC+l06VzHM5tOWL5xzG4Vb9Ng/5BFxZTB&#10;oGeoBxYY2Tn1AapS3IEHGTocqgykVFykGrCaXvddNastsyLVguR4e6bJ/z9Y/rhf2WdHQvMVGmxg&#10;JKS2Pvd4GetppKviFzMlaEcKD2faRBMIx8ubbv/2bogmjrbReNQfDyNMdnltnQ/fBFQkCgV12JbE&#10;FtsvfTi6nlxiMA9alQuldVLiKIi5dmTPsIk6pBwR/I2XNqTG4DeYxgeECH1+v9aM/2zTu0JAPG0w&#10;50vtUQrNuiGqLGgqKN6soTwgXQ6Ok+QtXyiEXzIfnpnD0UEacB3CEx5SA+YErUTJFtzvv91Hf+wo&#10;WimpcRQL6n/tmBOU6O8Ge33XGwzi7CZlMBz3UXHXlvW1xeyqOSBRPVw8y5MY/YM+idJB9YpbM4tR&#10;0cQMx9gFDSdxHo4LglvHxWyWnHBaLQtLs7I8QkeOI60vzStztm1rwIF4hNPQsvxdd4++8aWB2S6A&#10;VKn1F1Zb+nHS0/C0WxlX6VpPXpd/x/QPAAAA//8DAFBLAwQUAAYACAAAACEAKQ+QBd0AAAAKAQAA&#10;DwAAAGRycy9kb3ducmV2LnhtbEyPwU7DMBBE70j9B2srcaNOooCSEKcCVLhwokWct7FrW8R2FLtp&#10;+Hu2J7jt7oxm37TbxQ1sVlO0wQvINxkw5fsgrdcCPg+vdxWwmNBLHIJXAn5UhG23ummxkeHiP9S8&#10;T5pRiI8NCjApjQ3nsTfKYdyEUXnSTmFymGidNJcTXijcDbzIsgfu0Hr6YHBUL0b13/uzE7B71rXu&#10;K5zMrpLWzsvX6V2/CXG7Xp4egSW1pD8zXPEJHTpiOoazl5ENAu7LoiCrgKoEdtWzvKbDkaa8rIF3&#10;Lf9fofsFAAD//wMAUEsBAi0AFAAGAAgAAAAhALaDOJL+AAAA4QEAABMAAAAAAAAAAAAAAAAAAAAA&#10;AFtDb250ZW50X1R5cGVzXS54bWxQSwECLQAUAAYACAAAACEAOP0h/9YAAACUAQAACwAAAAAAAAAA&#10;AAAAAAAvAQAAX3JlbHMvLnJlbHNQSwECLQAUAAYACAAAACEAp+r0pjkCAACDBAAADgAAAAAAAAAA&#10;AAAAAAAuAgAAZHJzL2Uyb0RvYy54bWxQSwECLQAUAAYACAAAACEAKQ+QBd0AAAAKAQAADwAAAAAA&#10;AAAAAAAAAACTBAAAZHJzL2Rvd25yZXYueG1sUEsFBgAAAAAEAAQA8wAAAJ0FAAAAAA==&#10;" fillcolor="white [3201]" strokeweight=".5pt">
                <v:textbox>
                  <w:txbxContent>
                    <w:p w14:paraId="0C26E75A" w14:textId="67BB94BE" w:rsidR="00786EB5" w:rsidRDefault="00786EB5" w:rsidP="00786EB5">
                      <w:pPr>
                        <w:jc w:val="both"/>
                      </w:pPr>
                      <w:r>
                        <w:t>Si aucune remise exceptionnelle, reportez le montant NET commercial 1 dans la cellule montant NET commercial 2.</w:t>
                      </w:r>
                    </w:p>
                  </w:txbxContent>
                </v:textbox>
              </v:shape>
            </w:pict>
          </mc:Fallback>
        </mc:AlternateContent>
      </w:r>
      <w:r w:rsidR="00431D7F" w:rsidRPr="00431D7F">
        <w:rPr>
          <w:b/>
          <w:bCs/>
        </w:rPr>
        <w:t>*TVA 1 = TVA TAUX NORMAL 20 %</w:t>
      </w:r>
    </w:p>
    <w:p w14:paraId="44D004B3" w14:textId="4CCD18F8" w:rsidR="00431D7F" w:rsidRDefault="00431D7F" w:rsidP="00431D7F">
      <w:pPr>
        <w:rPr>
          <w:b/>
          <w:bCs/>
        </w:rPr>
      </w:pPr>
      <w:r w:rsidRPr="00431D7F">
        <w:rPr>
          <w:b/>
          <w:bCs/>
        </w:rPr>
        <w:t>*TVA 2 = TVA TAUX RÉDUIT 5.5 %</w:t>
      </w:r>
    </w:p>
    <w:p w14:paraId="7343CEA9" w14:textId="0B5C312B" w:rsidR="002B6F22" w:rsidRDefault="002B6F22" w:rsidP="00431D7F">
      <w:pPr>
        <w:rPr>
          <w:b/>
          <w:bCs/>
        </w:rPr>
      </w:pPr>
    </w:p>
    <w:p w14:paraId="51B03838" w14:textId="77777777" w:rsidR="002B6F22" w:rsidRDefault="002B6F22" w:rsidP="00431D7F">
      <w:pPr>
        <w:rPr>
          <w:b/>
          <w:bCs/>
        </w:rPr>
        <w:sectPr w:rsidR="002B6F22" w:rsidSect="00431D7F">
          <w:pgSz w:w="16838" w:h="11906" w:orient="landscape"/>
          <w:pgMar w:top="1418" w:right="567" w:bottom="1418" w:left="1418" w:header="709" w:footer="709" w:gutter="0"/>
          <w:cols w:space="708"/>
          <w:docGrid w:linePitch="360"/>
        </w:sectPr>
      </w:pPr>
    </w:p>
    <w:p w14:paraId="6AD6F731" w14:textId="70698B9E" w:rsidR="002B6F22" w:rsidRDefault="002B6F22" w:rsidP="00431D7F">
      <w:pPr>
        <w:rPr>
          <w:b/>
          <w:bCs/>
        </w:rPr>
      </w:pPr>
    </w:p>
    <w:p w14:paraId="51906109" w14:textId="14B636A9" w:rsidR="002B6F22" w:rsidRPr="00E7330D" w:rsidRDefault="002B6F22" w:rsidP="002B6F22">
      <w:pPr>
        <w:shd w:val="clear" w:color="auto" w:fill="D9D9D9" w:themeFill="background1" w:themeFillShade="D9"/>
        <w:rPr>
          <w:b/>
          <w:bCs/>
          <w:color w:val="006666"/>
          <w:sz w:val="28"/>
          <w:szCs w:val="28"/>
        </w:rPr>
      </w:pPr>
      <w:r w:rsidRPr="00E7330D">
        <w:rPr>
          <w:b/>
          <w:bCs/>
          <w:color w:val="006666"/>
          <w:sz w:val="28"/>
          <w:szCs w:val="28"/>
        </w:rPr>
        <w:t xml:space="preserve">MISSION </w:t>
      </w:r>
      <w:r>
        <w:rPr>
          <w:b/>
          <w:bCs/>
          <w:color w:val="006666"/>
          <w:sz w:val="28"/>
          <w:szCs w:val="28"/>
        </w:rPr>
        <w:t>4</w:t>
      </w:r>
      <w:r w:rsidRPr="00E7330D">
        <w:rPr>
          <w:b/>
          <w:bCs/>
          <w:color w:val="006666"/>
          <w:sz w:val="28"/>
          <w:szCs w:val="28"/>
        </w:rPr>
        <w:t xml:space="preserve"> – </w:t>
      </w:r>
      <w:r>
        <w:rPr>
          <w:b/>
          <w:bCs/>
          <w:color w:val="006666"/>
          <w:sz w:val="28"/>
          <w:szCs w:val="28"/>
        </w:rPr>
        <w:t>Représenter les données sous tableur</w:t>
      </w:r>
    </w:p>
    <w:p w14:paraId="30F3239F" w14:textId="589AE132" w:rsidR="002B6F22" w:rsidRDefault="002B6F22" w:rsidP="00431D7F">
      <w:pPr>
        <w:rPr>
          <w:b/>
          <w:bCs/>
        </w:rPr>
      </w:pPr>
      <w:r>
        <w:rPr>
          <w:b/>
          <w:bCs/>
        </w:rPr>
        <w:t>Votre responsable a apprécié votre travail préparatoire. Elle vous charge désormais de lui présenter l’ensemble des données sous tableur.</w:t>
      </w:r>
    </w:p>
    <w:p w14:paraId="48BE2689" w14:textId="2E32779C" w:rsidR="002B6F22" w:rsidRDefault="002B6F22" w:rsidP="00431D7F">
      <w:pPr>
        <w:rPr>
          <w:b/>
          <w:bCs/>
        </w:rPr>
      </w:pPr>
      <w:r w:rsidRPr="002B6F22">
        <w:rPr>
          <w:b/>
          <w:bCs/>
          <w:u w:val="single"/>
        </w:rPr>
        <w:t>Votre travail</w:t>
      </w:r>
      <w:r>
        <w:rPr>
          <w:b/>
          <w:bCs/>
        </w:rPr>
        <w:t> :</w:t>
      </w:r>
    </w:p>
    <w:p w14:paraId="03EF8688" w14:textId="36546239" w:rsidR="002B6F22" w:rsidRDefault="002B6F22" w:rsidP="002B6F22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Ouvrez le fichier EXCEL « </w:t>
      </w:r>
      <w:r w:rsidRPr="002B6F22">
        <w:rPr>
          <w:b/>
          <w:bCs/>
          <w:color w:val="FF0000"/>
        </w:rPr>
        <w:t>SEQUENCE 1 </w:t>
      </w:r>
      <w:r>
        <w:rPr>
          <w:b/>
          <w:bCs/>
        </w:rPr>
        <w:t>» dans le répertoire CO-INTERVENTION TL/MATHS.</w:t>
      </w:r>
    </w:p>
    <w:p w14:paraId="5E48E3DF" w14:textId="77777777" w:rsidR="002B6F22" w:rsidRDefault="002B6F22" w:rsidP="002B6F22">
      <w:pPr>
        <w:pStyle w:val="Paragraphedeliste"/>
        <w:jc w:val="both"/>
        <w:rPr>
          <w:b/>
          <w:bCs/>
        </w:rPr>
      </w:pPr>
    </w:p>
    <w:p w14:paraId="5038492C" w14:textId="412F3658" w:rsidR="002B6F22" w:rsidRDefault="002B6F22" w:rsidP="002B6F22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Le dossier se compose de 6 classeurs (TAB 1 à TAB 6). Réalisez toutes les opérations calculatoires à l’aide du tableur. Interdiction d’utiliser votre calculatrice.</w:t>
      </w:r>
    </w:p>
    <w:p w14:paraId="0D9A83B9" w14:textId="77777777" w:rsidR="002B6F22" w:rsidRDefault="002B6F22" w:rsidP="002B6F22">
      <w:pPr>
        <w:pStyle w:val="Paragraphedeliste"/>
        <w:jc w:val="both"/>
        <w:rPr>
          <w:b/>
          <w:bCs/>
        </w:rPr>
      </w:pPr>
    </w:p>
    <w:p w14:paraId="2174B1ED" w14:textId="0FBC2604" w:rsidR="002B6F22" w:rsidRDefault="002B6F22" w:rsidP="002B6F22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Vous enregistrerez votre travail sous « VOTRE NOM_SEQUENCE_1 » et vous transmettre votre travail à vos deux enseignants.</w:t>
      </w:r>
    </w:p>
    <w:p w14:paraId="400B1070" w14:textId="109643C6" w:rsidR="002B6F22" w:rsidRDefault="002B6F22" w:rsidP="002B6F22">
      <w:pPr>
        <w:rPr>
          <w:b/>
          <w:bCs/>
        </w:rPr>
      </w:pPr>
    </w:p>
    <w:p w14:paraId="6FB2B847" w14:textId="77777777" w:rsidR="002B6F22" w:rsidRPr="002B6F22" w:rsidRDefault="002B6F22" w:rsidP="002B6F22">
      <w:pPr>
        <w:rPr>
          <w:b/>
          <w:bCs/>
        </w:rPr>
      </w:pPr>
    </w:p>
    <w:sectPr w:rsidR="002B6F22" w:rsidRPr="002B6F22" w:rsidSect="002B6F2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E88B" w14:textId="77777777" w:rsidR="0005122F" w:rsidRDefault="0005122F" w:rsidP="001C5258">
      <w:pPr>
        <w:spacing w:after="0" w:line="240" w:lineRule="auto"/>
      </w:pPr>
      <w:r>
        <w:separator/>
      </w:r>
    </w:p>
  </w:endnote>
  <w:endnote w:type="continuationSeparator" w:id="0">
    <w:p w14:paraId="05671E30" w14:textId="77777777" w:rsidR="0005122F" w:rsidRDefault="0005122F" w:rsidP="001C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3AC4" w14:textId="469A3AA6" w:rsidR="001C5258" w:rsidRDefault="001C5258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CO-INTER MATHEMATIQUES -  SEQUENCE 1 -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2215DA2" w14:textId="77777777" w:rsidR="001C5258" w:rsidRDefault="001C5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B7E3" w14:textId="77777777" w:rsidR="0005122F" w:rsidRDefault="0005122F" w:rsidP="001C5258">
      <w:pPr>
        <w:spacing w:after="0" w:line="240" w:lineRule="auto"/>
      </w:pPr>
      <w:r>
        <w:separator/>
      </w:r>
    </w:p>
  </w:footnote>
  <w:footnote w:type="continuationSeparator" w:id="0">
    <w:p w14:paraId="5112039C" w14:textId="77777777" w:rsidR="0005122F" w:rsidRDefault="0005122F" w:rsidP="001C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FA"/>
    <w:multiLevelType w:val="hybridMultilevel"/>
    <w:tmpl w:val="7F321B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41D"/>
    <w:multiLevelType w:val="hybridMultilevel"/>
    <w:tmpl w:val="6958F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AE"/>
    <w:multiLevelType w:val="hybridMultilevel"/>
    <w:tmpl w:val="44364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C28"/>
    <w:multiLevelType w:val="hybridMultilevel"/>
    <w:tmpl w:val="6958F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050A"/>
    <w:multiLevelType w:val="hybridMultilevel"/>
    <w:tmpl w:val="0F96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B1D35"/>
    <w:multiLevelType w:val="hybridMultilevel"/>
    <w:tmpl w:val="3134E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3F5C"/>
    <w:multiLevelType w:val="hybridMultilevel"/>
    <w:tmpl w:val="C99C1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15343"/>
    <w:multiLevelType w:val="hybridMultilevel"/>
    <w:tmpl w:val="E93AE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74578">
    <w:abstractNumId w:val="5"/>
  </w:num>
  <w:num w:numId="2" w16cid:durableId="1081292957">
    <w:abstractNumId w:val="2"/>
  </w:num>
  <w:num w:numId="3" w16cid:durableId="1799759161">
    <w:abstractNumId w:val="1"/>
  </w:num>
  <w:num w:numId="4" w16cid:durableId="611474903">
    <w:abstractNumId w:val="3"/>
  </w:num>
  <w:num w:numId="5" w16cid:durableId="1692099975">
    <w:abstractNumId w:val="4"/>
  </w:num>
  <w:num w:numId="6" w16cid:durableId="709762906">
    <w:abstractNumId w:val="7"/>
  </w:num>
  <w:num w:numId="7" w16cid:durableId="1052121545">
    <w:abstractNumId w:val="6"/>
  </w:num>
  <w:num w:numId="8" w16cid:durableId="19909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2B"/>
    <w:rsid w:val="00002856"/>
    <w:rsid w:val="0001696D"/>
    <w:rsid w:val="0004038E"/>
    <w:rsid w:val="0004616B"/>
    <w:rsid w:val="0005122F"/>
    <w:rsid w:val="001058EA"/>
    <w:rsid w:val="001C5258"/>
    <w:rsid w:val="001F431E"/>
    <w:rsid w:val="0026328A"/>
    <w:rsid w:val="002A74BE"/>
    <w:rsid w:val="002B6F22"/>
    <w:rsid w:val="002C202B"/>
    <w:rsid w:val="002E09D6"/>
    <w:rsid w:val="002F02FD"/>
    <w:rsid w:val="00342CDE"/>
    <w:rsid w:val="003775C1"/>
    <w:rsid w:val="003922AA"/>
    <w:rsid w:val="003B07D8"/>
    <w:rsid w:val="00431D7F"/>
    <w:rsid w:val="00443217"/>
    <w:rsid w:val="004569BE"/>
    <w:rsid w:val="004C5983"/>
    <w:rsid w:val="004E3F93"/>
    <w:rsid w:val="005471F0"/>
    <w:rsid w:val="00564749"/>
    <w:rsid w:val="005D0E96"/>
    <w:rsid w:val="00600FD2"/>
    <w:rsid w:val="00607716"/>
    <w:rsid w:val="00687BE6"/>
    <w:rsid w:val="006C0D7E"/>
    <w:rsid w:val="00786EB5"/>
    <w:rsid w:val="00797864"/>
    <w:rsid w:val="00852FCE"/>
    <w:rsid w:val="008649A7"/>
    <w:rsid w:val="008D102E"/>
    <w:rsid w:val="008D6FCE"/>
    <w:rsid w:val="009223A7"/>
    <w:rsid w:val="009764A7"/>
    <w:rsid w:val="00982779"/>
    <w:rsid w:val="009A00A0"/>
    <w:rsid w:val="00A17B8E"/>
    <w:rsid w:val="00A452D9"/>
    <w:rsid w:val="00B128C8"/>
    <w:rsid w:val="00BC32E8"/>
    <w:rsid w:val="00C04773"/>
    <w:rsid w:val="00C17F27"/>
    <w:rsid w:val="00C857DB"/>
    <w:rsid w:val="00D23D87"/>
    <w:rsid w:val="00D51E0B"/>
    <w:rsid w:val="00D6178E"/>
    <w:rsid w:val="00D75AF7"/>
    <w:rsid w:val="00DC7740"/>
    <w:rsid w:val="00DD0A9C"/>
    <w:rsid w:val="00E4230E"/>
    <w:rsid w:val="00E44391"/>
    <w:rsid w:val="00E6325F"/>
    <w:rsid w:val="00E7330D"/>
    <w:rsid w:val="00EA10A8"/>
    <w:rsid w:val="00F418D6"/>
    <w:rsid w:val="00F652D4"/>
    <w:rsid w:val="00F93A9A"/>
    <w:rsid w:val="51D48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DA92"/>
  <w15:chartTrackingRefBased/>
  <w15:docId w15:val="{40D4AAE3-FDBF-4523-8977-8B9C0B5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E4230E"/>
  </w:style>
  <w:style w:type="character" w:customStyle="1" w:styleId="hgkelc">
    <w:name w:val="hgkelc"/>
    <w:basedOn w:val="Policepardfaut"/>
    <w:rsid w:val="001058EA"/>
  </w:style>
  <w:style w:type="paragraph" w:styleId="Paragraphedeliste">
    <w:name w:val="List Paragraph"/>
    <w:basedOn w:val="Normal"/>
    <w:uiPriority w:val="34"/>
    <w:qFormat/>
    <w:rsid w:val="009A00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258"/>
  </w:style>
  <w:style w:type="paragraph" w:styleId="Pieddepage">
    <w:name w:val="footer"/>
    <w:basedOn w:val="Normal"/>
    <w:link w:val="PieddepageCar"/>
    <w:uiPriority w:val="99"/>
    <w:unhideWhenUsed/>
    <w:rsid w:val="001C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38</cp:revision>
  <dcterms:created xsi:type="dcterms:W3CDTF">2023-03-29T02:50:00Z</dcterms:created>
  <dcterms:modified xsi:type="dcterms:W3CDTF">2023-05-03T03:14:00Z</dcterms:modified>
</cp:coreProperties>
</file>